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7e6d19f3342c1" w:history="1">
              <w:r>
                <w:rPr>
                  <w:rStyle w:val="Hyperlink"/>
                </w:rPr>
                <w:t>2011-2015年倍沙市场现状趋势战略调查及供需格局研究分析报告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7e6d19f3342c1" w:history="1">
              <w:r>
                <w:rPr>
                  <w:rStyle w:val="Hyperlink"/>
                </w:rPr>
                <w:t>2011-2015年倍沙市场现状趋势战略调查及供需格局研究分析报告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7e6d19f3342c1" w:history="1">
                <w:r>
                  <w:rPr>
                    <w:rStyle w:val="Hyperlink"/>
                  </w:rPr>
                  <w:t>https://www.20087.com/2011-07/R_2011_2015nianbeishashichangxianzhuan.html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沙（罗红霉素分散片）作为抗生素类药物，因其口服吸收好、生物利用度高，在治疗呼吸道、皮肤软组织感染等方面发挥重要作用。目前，随着医疗水平的提升和抗生素管理政策的严格实施，市场对于此类药品的品质要求不断提高，促使生产厂家在保证疗效的同时，更加注重药物的安全性、稳定性和患者顺应性，如通过改进分散技术提升服用便利性。</w:t>
      </w:r>
      <w:r>
        <w:rPr>
          <w:rFonts w:hint="eastAsia"/>
        </w:rPr>
        <w:br/>
      </w:r>
      <w:r>
        <w:rPr>
          <w:rFonts w:hint="eastAsia"/>
        </w:rPr>
        <w:t>　　未来，倍沙（罗红霉素分散片）的发展趋势将紧密跟随抗菌药物合理使用的国际趋势，注重研发新一代抗生素以应对耐药性问题。市场调研网认为，同时，随着个性化医疗和精准医疗概念的深入，药物的个体化给药方案和疗效监测可能会成为重要方向。此外，生产环节中，环保生产工艺和可持续供应链管理也将成为行业关注点，以减轻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倍沙行业发展成熟度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倍沙市场特征分析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倍沙经济环境及产业发展环境分析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金融危机对倍沙行业的影响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倍沙行业供求状况分析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2010年倍沙业整体销售能力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2011-2015年倍沙产品需求预测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倍沙产业经济运行分析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2010年中国倍沙行业市场运行分析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2010年中国倍沙行业基本概况</w:t>
      </w:r>
      <w:r>
        <w:rPr>
          <w:rFonts w:hint="eastAsia"/>
        </w:rPr>
        <w:br/>
      </w:r>
      <w:r>
        <w:rPr>
          <w:rFonts w:hint="eastAsia"/>
        </w:rPr>
        <w:t>　　　　一、倍沙市场分析</w:t>
      </w:r>
      <w:r>
        <w:rPr>
          <w:rFonts w:hint="eastAsia"/>
        </w:rPr>
        <w:br/>
      </w:r>
      <w:r>
        <w:rPr>
          <w:rFonts w:hint="eastAsia"/>
        </w:rPr>
        <w:t>　　　　二、倍沙进出口数量和金额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三、我国倍沙出口面临的挑战</w:t>
      </w:r>
      <w:r>
        <w:rPr>
          <w:rFonts w:hint="eastAsia"/>
        </w:rPr>
        <w:br/>
      </w:r>
      <w:r>
        <w:rPr>
          <w:rFonts w:hint="eastAsia"/>
        </w:rPr>
        <w:t>　　　　四、倍沙大型高端产品发展情况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2010年影响倍沙行业发展的因素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2010年中国倍沙行业供需情况</w:t>
      </w:r>
      <w:r>
        <w:rPr>
          <w:rFonts w:hint="eastAsia"/>
        </w:rPr>
        <w:br/>
      </w:r>
      <w:r>
        <w:rPr>
          <w:rFonts w:hint="eastAsia"/>
        </w:rPr>
        <w:t>　　　　一、倍沙企业的发展机遇</w:t>
      </w:r>
      <w:r>
        <w:rPr>
          <w:rFonts w:hint="eastAsia"/>
        </w:rPr>
        <w:br/>
      </w:r>
      <w:r>
        <w:rPr>
          <w:rFonts w:hint="eastAsia"/>
        </w:rPr>
        <w:t>　　　　二、大型倍沙等产品自主研发情况</w:t>
      </w:r>
      <w:r>
        <w:rPr>
          <w:rFonts w:hint="eastAsia"/>
        </w:rPr>
        <w:br/>
      </w:r>
      <w:r>
        <w:rPr>
          <w:rFonts w:hint="eastAsia"/>
        </w:rPr>
        <w:t>　　　　三、倍沙企业产业优化与战略调整情况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四、2011-2015年倍沙行业发展预测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倍沙销售市场分析</w:t>
      </w:r>
      <w:r>
        <w:rPr>
          <w:rFonts w:hint="eastAsia"/>
        </w:rPr>
        <w:br/>
      </w:r>
      <w:r>
        <w:rPr>
          <w:rFonts w:hint="eastAsia"/>
        </w:rPr>
        <w:t>　　第一节 倍沙国内营销模式分析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倍沙国内销售渠道分析</w:t>
      </w:r>
      <w:r>
        <w:rPr>
          <w:rFonts w:hint="eastAsia"/>
        </w:rPr>
        <w:br/>
      </w:r>
      <w:r>
        <w:rPr>
          <w:rFonts w:hint="eastAsia"/>
        </w:rPr>
        <w:t>　　第四节 倍沙行业国际化营销模式分析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倍沙重点销售区域分析</w:t>
      </w:r>
      <w:r>
        <w:rPr>
          <w:rFonts w:hint="eastAsia"/>
        </w:rPr>
        <w:br/>
      </w:r>
      <w:r>
        <w:rPr>
          <w:rFonts w:hint="eastAsia"/>
        </w:rPr>
        <w:t>　　第六节 倍沙内部与外部流通量分析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倍沙年度价格变化分析</w:t>
      </w:r>
      <w:r>
        <w:rPr>
          <w:rFonts w:hint="eastAsia"/>
        </w:rPr>
        <w:br/>
      </w:r>
      <w:r>
        <w:rPr>
          <w:rFonts w:hint="eastAsia"/>
        </w:rPr>
        <w:t>　　第二节 倍沙月度价格变化分析</w:t>
      </w:r>
      <w:r>
        <w:rPr>
          <w:rFonts w:hint="eastAsia"/>
        </w:rPr>
        <w:br/>
      </w:r>
      <w:r>
        <w:rPr>
          <w:rFonts w:hint="eastAsia"/>
        </w:rPr>
        <w:t>　　第三节 倍沙各厂家价格分析</w:t>
      </w:r>
      <w:r>
        <w:rPr>
          <w:rFonts w:hint="eastAsia"/>
        </w:rPr>
        <w:br/>
      </w:r>
      <w:r>
        <w:rPr>
          <w:rFonts w:hint="eastAsia"/>
        </w:rPr>
        <w:t>　　第四节 倍沙市场价格驱动因素分析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2011-2015年我国倍沙市场价格预测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国内倍沙行业重点企业分析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倍沙消费者调查分析</w:t>
      </w:r>
      <w:r>
        <w:rPr>
          <w:rFonts w:hint="eastAsia"/>
        </w:rPr>
        <w:br/>
      </w:r>
      <w:r>
        <w:rPr>
          <w:rFonts w:hint="eastAsia"/>
        </w:rPr>
        <w:t>　　第一节 倍沙市场调查对象情况分析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倍沙消费者消费习惯调查</w:t>
      </w:r>
      <w:r>
        <w:rPr>
          <w:rFonts w:hint="eastAsia"/>
        </w:rPr>
        <w:br/>
      </w:r>
      <w:r>
        <w:rPr>
          <w:rFonts w:hint="eastAsia"/>
        </w:rPr>
        <w:t>　　　　一、倍沙产品消费者购买频次调查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二、消费者对倍沙价格认同情况调查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倍沙消费者品牌状况调查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三、消费者对倍沙品牌偏好调查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四、消费者对倍沙品牌的首要认知渠道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倍沙企业竞争策略分析</w:t>
      </w:r>
      <w:r>
        <w:rPr>
          <w:rFonts w:hint="eastAsia"/>
        </w:rPr>
        <w:br/>
      </w:r>
      <w:r>
        <w:rPr>
          <w:rFonts w:hint="eastAsia"/>
        </w:rPr>
        <w:t>　　第一节 倍沙市场竞争策略分析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一、2010年倍沙市场增长潜力分析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二、2010年倍沙主要潜力品种分析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三、现有倍沙产品竞争策略分析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四、潜力倍沙品种竞争策略选择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倍沙企业竞争策略分析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一、金融危机对倍沙行业竞争格局的影响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二、金融危机后倍沙行业竞争格局的变化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三、2011-2015年我国倍沙市场竞争趋势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四、2011-2015年倍沙行业竞争格局展望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五、2011-2015年倍沙行业竞争策略分析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六、2011-2015年倍沙企业竞争策略分析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2011-2015年倍沙行业竞争格局展望</w:t>
      </w:r>
      <w:r>
        <w:rPr>
          <w:rFonts w:hint="eastAsia"/>
        </w:rPr>
        <w:br/>
      </w:r>
      <w:r>
        <w:rPr>
          <w:rFonts w:hint="eastAsia"/>
        </w:rPr>
        <w:t>　　第一节 倍沙行业的发展周期</w:t>
      </w:r>
      <w:r>
        <w:rPr>
          <w:rFonts w:hint="eastAsia"/>
        </w:rPr>
        <w:br/>
      </w:r>
      <w:r>
        <w:rPr>
          <w:rFonts w:hint="eastAsia"/>
        </w:rPr>
        <w:t>　　　　一、倍沙行业的经济周期</w:t>
      </w:r>
      <w:r>
        <w:rPr>
          <w:rFonts w:hint="eastAsia"/>
        </w:rPr>
        <w:br/>
      </w:r>
      <w:r>
        <w:rPr>
          <w:rFonts w:hint="eastAsia"/>
        </w:rPr>
        <w:t>　　　　二、倍沙行业的增长性与波动性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三、倍沙行业的成熟度</w:t>
      </w:r>
      <w:r>
        <w:rPr>
          <w:rFonts w:hint="eastAsia"/>
        </w:rPr>
        <w:br/>
      </w:r>
      <w:r>
        <w:rPr>
          <w:rFonts w:hint="eastAsia"/>
        </w:rPr>
        <w:t>　　第二节 倍沙行业历史竞争格局综述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一、倍沙行业集中度分析</w:t>
      </w:r>
      <w:r>
        <w:rPr>
          <w:rFonts w:hint="eastAsia"/>
        </w:rPr>
        <w:br/>
      </w:r>
      <w:r>
        <w:rPr>
          <w:rFonts w:hint="eastAsia"/>
        </w:rPr>
        <w:t>　　　　二、倍沙行业竞争程度</w:t>
      </w:r>
      <w:r>
        <w:rPr>
          <w:rFonts w:hint="eastAsia"/>
        </w:rPr>
        <w:br/>
      </w:r>
      <w:r>
        <w:rPr>
          <w:rFonts w:hint="eastAsia"/>
        </w:rPr>
        <w:t>　　第三节 中国倍沙市行业SWOT分析与对策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五、发展我国倍沙市工业的建议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2011-2015年我国倍沙行业发展趋势预测</w:t>
      </w:r>
      <w:r>
        <w:rPr>
          <w:rFonts w:hint="eastAsia"/>
        </w:rPr>
        <w:br/>
      </w:r>
      <w:r>
        <w:rPr>
          <w:rFonts w:hint="eastAsia"/>
        </w:rPr>
        <w:t>　　第一节 倍沙行业产量预测</w:t>
      </w:r>
      <w:r>
        <w:rPr>
          <w:rFonts w:hint="eastAsia"/>
        </w:rPr>
        <w:br/>
      </w:r>
      <w:r>
        <w:rPr>
          <w:rFonts w:hint="eastAsia"/>
        </w:rPr>
        <w:t>　　第二节 倍沙行业销售收入预测</w:t>
      </w:r>
      <w:r>
        <w:rPr>
          <w:rFonts w:hint="eastAsia"/>
        </w:rPr>
        <w:br/>
      </w:r>
      <w:r>
        <w:rPr>
          <w:rFonts w:hint="eastAsia"/>
        </w:rPr>
        <w:t>　　第三节 倍沙行业总资产预测</w:t>
      </w:r>
      <w:r>
        <w:rPr>
          <w:rFonts w:hint="eastAsia"/>
        </w:rPr>
        <w:br/>
      </w:r>
      <w:r>
        <w:rPr>
          <w:rFonts w:hint="eastAsia"/>
        </w:rPr>
        <w:t>　　第四节 倍沙行业工业总产值预测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我国倍沙行业市场未来发展的走向预测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中国倍沙企业面对市场竞争采取的措施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倍沙行业发展趋势及投资战略研究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倍沙行业发展趋势分析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倍沙行业发展战略研究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2011-2015年中国倍沙行业投资机会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倍沙行业投资效益分析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影响倍沙行业发展的主要因素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(中-智-林)倍沙行业投资风险及控制策略分析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2010-2011年全球倍沙产业市场规模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2001-2010年美国倍沙市场销售规模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2011-2015年美国倍沙市场销售规模预测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2007-2010年英国倍沙市场规模</w:t>
      </w:r>
      <w:r>
        <w:rPr>
          <w:rFonts w:hint="eastAsia"/>
        </w:rPr>
        <w:br/>
      </w:r>
      <w:r>
        <w:rPr>
          <w:rFonts w:hint="eastAsia"/>
        </w:rPr>
        <w:t>　　图表 2011-2015年英国倍沙市场规模预测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2007-2010年德国倍沙市场规模</w:t>
      </w:r>
      <w:r>
        <w:rPr>
          <w:rFonts w:hint="eastAsia"/>
        </w:rPr>
        <w:br/>
      </w:r>
      <w:r>
        <w:rPr>
          <w:rFonts w:hint="eastAsia"/>
        </w:rPr>
        <w:t>　　图表 2011-2015年德国倍沙市场规模预测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2007-2010年日本倍沙市场规模</w:t>
      </w:r>
      <w:r>
        <w:rPr>
          <w:rFonts w:hint="eastAsia"/>
        </w:rPr>
        <w:br/>
      </w:r>
      <w:r>
        <w:rPr>
          <w:rFonts w:hint="eastAsia"/>
        </w:rPr>
        <w:t>　　图表 2011-2015年日本倍沙市场规模预测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2010-2011年中国倍沙市场供需平衡分析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2011-2015年我国倍沙产品产量预测</w:t>
      </w:r>
      <w:r>
        <w:rPr>
          <w:rFonts w:hint="eastAsia"/>
        </w:rPr>
        <w:br/>
      </w:r>
      <w:r>
        <w:rPr>
          <w:rFonts w:hint="eastAsia"/>
        </w:rPr>
        <w:t>　　图表 2011-2015年倍沙进出口态势展望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我国倍沙企业集中度分析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2010年我国倍沙区域集中度分析</w:t>
      </w:r>
      <w:r>
        <w:rPr>
          <w:rFonts w:hint="eastAsia"/>
        </w:rPr>
        <w:br/>
      </w:r>
      <w:r>
        <w:rPr>
          <w:rFonts w:hint="eastAsia"/>
        </w:rPr>
        <w:t>　　图表 2010-2011年倍沙行业总产值分析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2010-2011年中国倍沙市场销售规模分析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2010-2011年倍沙产量分析</w:t>
      </w:r>
      <w:r>
        <w:rPr>
          <w:rFonts w:hint="eastAsia"/>
        </w:rPr>
        <w:br/>
      </w:r>
      <w:r>
        <w:rPr>
          <w:rFonts w:hint="eastAsia"/>
        </w:rPr>
        <w:t>　　图表 2010-2011年倍沙产能分析</w:t>
      </w:r>
      <w:r>
        <w:rPr>
          <w:rFonts w:hint="eastAsia"/>
        </w:rPr>
        <w:br/>
      </w:r>
      <w:r>
        <w:rPr>
          <w:rFonts w:hint="eastAsia"/>
        </w:rPr>
        <w:t>　　图表 2010-2011年倍沙市场需求分析</w:t>
      </w:r>
      <w:r>
        <w:rPr>
          <w:rFonts w:hint="eastAsia"/>
        </w:rPr>
        <w:br/>
      </w:r>
      <w:r>
        <w:rPr>
          <w:rFonts w:hint="eastAsia"/>
        </w:rPr>
        <w:t>　　图表 2010年中国倍沙业总体规模企业数量结构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2010-2011年中国倍沙行业行业生产规模分析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2010-2011年中国倍沙行业产成品情况总体分析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2010-2011年中国倍沙行业产品销售收入总体分析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2010-2011年倍沙行业盈利能力分析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2010-2011年倍沙行业销售及利润分析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2010-2011年倍沙行业资产分析</w:t>
      </w:r>
      <w:r>
        <w:rPr>
          <w:rFonts w:hint="eastAsia"/>
        </w:rPr>
        <w:br/>
      </w:r>
      <w:r>
        <w:rPr>
          <w:rFonts w:hint="eastAsia"/>
        </w:rPr>
        <w:t>　　图表 2010-2011年倍沙行业负债分析</w:t>
      </w:r>
      <w:r>
        <w:rPr>
          <w:rFonts w:hint="eastAsia"/>
        </w:rPr>
        <w:br/>
      </w:r>
      <w:r>
        <w:rPr>
          <w:rFonts w:hint="eastAsia"/>
        </w:rPr>
        <w:t>　　图表 2010-2011年倍沙行业偿债能力分析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2010-2011年倍沙行业成本费用利润率分析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2010-2011年倍沙行业销售成本分析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2010-2011年倍沙行业销售费用分析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2010-2011年倍沙行业管理费用分析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2010-2011年倍沙行业财务费用分析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2010-2011年倍沙行业营运能力分析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2010-2011年倍沙行业发展能力分析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2010-2011年倍沙行业产销情况</w:t>
      </w:r>
      <w:r>
        <w:rPr>
          <w:rFonts w:hint="eastAsia"/>
        </w:rPr>
        <w:br/>
      </w:r>
      <w:r>
        <w:rPr>
          <w:rFonts w:hint="eastAsia"/>
        </w:rPr>
        <w:t>　　图表 2010-2011年倍沙行业库存情况</w:t>
      </w:r>
      <w:r>
        <w:rPr>
          <w:rFonts w:hint="eastAsia"/>
        </w:rPr>
        <w:br/>
      </w:r>
      <w:r>
        <w:rPr>
          <w:rFonts w:hint="eastAsia"/>
        </w:rPr>
        <w:t>　　图表 2010-2011年倍沙行业资金周转情况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2010-2011年倍沙行业价格走势</w:t>
      </w:r>
      <w:r>
        <w:rPr>
          <w:rFonts w:hint="eastAsia"/>
        </w:rPr>
        <w:br/>
      </w:r>
      <w:r>
        <w:rPr>
          <w:rFonts w:hint="eastAsia"/>
        </w:rPr>
        <w:t>　　图表 2010-2011年倍沙行业营业收入情况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2010-2011年倍沙行业销售毛利率分析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2010-2011年倍沙行业赢利能力</w:t>
      </w:r>
      <w:r>
        <w:rPr>
          <w:rFonts w:hint="eastAsia"/>
        </w:rPr>
        <w:br/>
      </w:r>
      <w:r>
        <w:rPr>
          <w:rFonts w:hint="eastAsia"/>
        </w:rPr>
        <w:t>　　图表 2010-2011年倍沙行业赢利水平</w:t>
      </w:r>
      <w:r>
        <w:rPr>
          <w:rFonts w:hint="eastAsia"/>
        </w:rPr>
        <w:br/>
      </w:r>
      <w:r>
        <w:rPr>
          <w:rFonts w:hint="eastAsia"/>
        </w:rPr>
        <w:t>　　图表 2011-2015年倍沙行业赢利预测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2010-2011年中国倍沙行业利润情况分析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2010-2011年中国不同所有制倍沙企业累计利润总额增长对比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2010年中国倍沙行业销售利润率分析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2010年中国倍沙行业不同规模企业销售利润率比较分析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2010年中国不同所有制倍沙企业销售利润率对比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2010-2011年倍沙行业总资产利润率分析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2010-2011年中国倍沙行业产值利税率分析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2010年中国倍沙行业不同规模企业产值利税率比较分析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2010年中国倍沙行业不同所有制企业产值利税率比较分析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2011-2015年中国倍沙市场价格走势预测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2011-2015年中国倍沙市场供给前景预测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2011-2015年中国倍沙需求发展前景预测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2011-2015年中国倍沙市场规模预测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2011-2015年中国倍沙市场规模趋预测势图</w:t>
      </w:r>
      <w:r>
        <w:rPr>
          <w:rFonts w:hint="eastAsia"/>
        </w:rPr>
        <w:br/>
      </w:r>
      <w:r>
        <w:rPr>
          <w:rFonts w:hint="eastAsia"/>
        </w:rPr>
        <w:t>　　图表 我国倍沙企业品牌畅销现状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7e6d19f3342c1" w:history="1">
        <w:r>
          <w:rPr>
            <w:rStyle w:val="Hyperlink"/>
          </w:rPr>
          <w:t>2011-2015年倍沙市场现状趋势战略调查及供需格局研究分析报告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7e6d19f3342c1" w:history="1">
        <w:r>
          <w:rPr>
            <w:rStyle w:val="Hyperlink"/>
          </w:rPr>
          <w:t>https://www.20087.com/2011-07/R_2011_2015nianbeishashichangxianzhuan.html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热点：倍沙坦、倍沙 罗红霉素分散片怎么样、倍沙罗克是什么药?、倍沙罗红霉素分散片多少钱、倍沙罗红霉素分散片多少钱36多少钱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cc0b00da4bd0" w:history="1">
      <w:r>
        <w:rPr>
          <w:rStyle w:val="Hyperlink"/>
        </w:rPr>
        <w:t>2011-2015年倍沙市场现状趋势战略调查及供需格局研究分析报告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ishashichangxianzhuan.html" TargetMode="External" Id="R1d77e6d19f33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ishashichangxianzhuan.html" TargetMode="External" Id="Rf5d6cc0b00da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2011-07-05T04:33:00Z</dcterms:created>
  <dcterms:modified xsi:type="dcterms:W3CDTF">2011-07-05T05:33:00Z</dcterms:modified>
  <dc:subject>2011-2015年倍沙市场现状趋势战略调查及供需格局研究分析报告</dc:subject>
  <dc:title>2011-2015年倍沙市场现状趋势战略调查及供需格局研究分析报告</dc:title>
  <cp:keywords>2011-2015年倍沙市场现状趋势战略调查及供需格局研究分析报告</cp:keywords>
  <dc:description>2011-2015年倍沙市场现状趋势战略调查及供需格局研究分析报告</dc:description>
</cp:coreProperties>
</file>