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3dcd3aad24bd6" w:history="1">
              <w:r>
                <w:rPr>
                  <w:rStyle w:val="Hyperlink"/>
                </w:rPr>
                <w:t>2011-2015年全球及中国电缆绝缘纸市场分析预测与产业投资风险分析报告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3dcd3aad24bd6" w:history="1">
              <w:r>
                <w:rPr>
                  <w:rStyle w:val="Hyperlink"/>
                </w:rPr>
                <w:t>2011-2015年全球及中国电缆绝缘纸市场分析预测与产业投资风险分析报告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电子版：7695 元　　纸介＋电子版：7995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3dcd3aad24bd6" w:history="1">
                <w:r>
                  <w:rPr>
                    <w:rStyle w:val="Hyperlink"/>
                  </w:rPr>
                  <w:t>https://www.20087.com/2011-07/R_2011_2015nianquanqiujidianlanjueyuan.html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电缆绝缘纸产品概述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电缆绝缘纸行业环境分析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我国电缆绝缘纸行业政策环境分析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我国电缆绝缘纸行业技术环境分析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一、我国电缆绝缘纸技术发展概况</w:t>
      </w:r>
      <w:r>
        <w:rPr>
          <w:rFonts w:hint="eastAsia"/>
        </w:rPr>
        <w:br/>
      </w:r>
      <w:r>
        <w:rPr>
          <w:rFonts w:hint="eastAsia"/>
        </w:rPr>
        <w:t>　　　　二、我国电缆绝缘纸产品工艺特点或流程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三、我国电缆绝缘纸行业技术发展趋势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全球电缆绝缘纸市场分析</w:t>
      </w:r>
      <w:r>
        <w:rPr>
          <w:rFonts w:hint="eastAsia"/>
        </w:rPr>
        <w:br/>
      </w:r>
      <w:r>
        <w:rPr>
          <w:rFonts w:hint="eastAsia"/>
        </w:rPr>
        <w:t>　　第一节 国外电缆绝缘纸生产厂商分析</w:t>
      </w:r>
      <w:r>
        <w:rPr>
          <w:rFonts w:hint="eastAsia"/>
        </w:rPr>
        <w:br/>
      </w:r>
      <w:r>
        <w:rPr>
          <w:rFonts w:hint="eastAsia"/>
        </w:rPr>
        <w:t>　　　　一、芬兰特高集团</w:t>
      </w:r>
      <w:r>
        <w:rPr>
          <w:rFonts w:hint="eastAsia"/>
        </w:rPr>
        <w:br/>
      </w:r>
      <w:r>
        <w:rPr>
          <w:rFonts w:hint="eastAsia"/>
        </w:rPr>
        <w:t>　　　　二、美国杜邦</w:t>
      </w:r>
      <w:r>
        <w:rPr>
          <w:rFonts w:hint="eastAsia"/>
        </w:rPr>
        <w:br/>
      </w:r>
      <w:r>
        <w:rPr>
          <w:rFonts w:hint="eastAsia"/>
        </w:rPr>
        <w:t>　　　　三、日本巴川</w:t>
      </w:r>
      <w:r>
        <w:rPr>
          <w:rFonts w:hint="eastAsia"/>
        </w:rPr>
        <w:br/>
      </w:r>
      <w:r>
        <w:rPr>
          <w:rFonts w:hint="eastAsia"/>
        </w:rPr>
        <w:t>　　第二节 电缆绝缘纸产品产量分析及预测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一、2006-2010年全球电缆绝缘纸产量分析</w:t>
      </w:r>
      <w:r>
        <w:rPr>
          <w:rFonts w:hint="eastAsia"/>
        </w:rPr>
        <w:br/>
      </w:r>
      <w:r>
        <w:rPr>
          <w:rFonts w:hint="eastAsia"/>
        </w:rPr>
        <w:t>　　　　二、2011-2015年全球电缆绝缘纸产量预测</w:t>
      </w:r>
      <w:r>
        <w:rPr>
          <w:rFonts w:hint="eastAsia"/>
        </w:rPr>
        <w:br/>
      </w:r>
      <w:r>
        <w:rPr>
          <w:rFonts w:hint="eastAsia"/>
        </w:rPr>
        <w:t>　　第三节 电缆绝缘纸市场需求分析及预测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一、2006-2010年全球电缆绝缘纸市场需求分析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二、2011-2015年全球电缆绝缘纸市场需求预测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中国电缆绝缘纸市场分析</w:t>
      </w:r>
      <w:r>
        <w:rPr>
          <w:rFonts w:hint="eastAsia"/>
        </w:rPr>
        <w:br/>
      </w:r>
      <w:r>
        <w:rPr>
          <w:rFonts w:hint="eastAsia"/>
        </w:rPr>
        <w:t>　　第一节 电缆绝缘纸市场现状分析及预测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一、2006-2010年我国电缆绝缘纸市场规模分析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二、2011-2015年我国电缆绝缘纸市场规模预测</w:t>
      </w:r>
      <w:r>
        <w:rPr>
          <w:rFonts w:hint="eastAsia"/>
        </w:rPr>
        <w:br/>
      </w:r>
      <w:r>
        <w:rPr>
          <w:rFonts w:hint="eastAsia"/>
        </w:rPr>
        <w:t>　　第二节 电缆绝缘纸产品产能分析及预测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一、2006-2010年我国电缆绝缘纸产能分析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二、2011-2015年我国电缆绝缘纸产能预测</w:t>
      </w:r>
      <w:r>
        <w:rPr>
          <w:rFonts w:hint="eastAsia"/>
        </w:rPr>
        <w:br/>
      </w:r>
      <w:r>
        <w:rPr>
          <w:rFonts w:hint="eastAsia"/>
        </w:rPr>
        <w:t>　　第三节 电缆绝缘纸产品产量分析及预测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一、2006-2011年1-3月我国电缆绝缘纸产能产量分析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二、2011-2015年我国电缆绝缘纸产量预测</w:t>
      </w:r>
      <w:r>
        <w:rPr>
          <w:rFonts w:hint="eastAsia"/>
        </w:rPr>
        <w:br/>
      </w:r>
      <w:r>
        <w:rPr>
          <w:rFonts w:hint="eastAsia"/>
        </w:rPr>
        <w:t>　　第四节 电缆绝缘纸市场需求分析及预测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一、2006-2011年1-3月我国电缆绝缘纸市场需求分析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二、2011-2015年我国电缆绝缘纸市场需求预测</w:t>
      </w:r>
      <w:r>
        <w:rPr>
          <w:rFonts w:hint="eastAsia"/>
        </w:rPr>
        <w:br/>
      </w:r>
      <w:r>
        <w:rPr>
          <w:rFonts w:hint="eastAsia"/>
        </w:rPr>
        <w:t>　　第五节 电缆绝缘纸价格趋势分析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一、2006-2011年1-3月我国电缆绝缘纸市场价格分析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二、2011-2015年我国电缆绝缘纸市场价格预测</w:t>
      </w:r>
      <w:r>
        <w:rPr>
          <w:rFonts w:hint="eastAsia"/>
        </w:rPr>
        <w:br/>
      </w:r>
      <w:r>
        <w:rPr>
          <w:rFonts w:hint="eastAsia"/>
        </w:rPr>
        <w:t>　　第六节 电缆绝缘纸进出口数据分析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一、2006-2011年1-3月我国电缆绝缘纸进出口数据分析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二、2011-2015年国内电缆绝缘纸产品未来进出口情况预测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电缆绝缘纸主要生产厂商介绍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一、乐山瑞松纸业集团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二、许昌市珠峰绝缘材料有限公司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三、湖南邵阳新邵广信有限责任公司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四、佛山市立大电子材料有限公司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电缆绝缘纸行业相关产业分析</w:t>
      </w:r>
      <w:r>
        <w:rPr>
          <w:rFonts w:hint="eastAsia"/>
        </w:rPr>
        <w:br/>
      </w:r>
      <w:r>
        <w:rPr>
          <w:rFonts w:hint="eastAsia"/>
        </w:rPr>
        <w:t>　　第一节 电缆绝缘纸行业产业链概述</w:t>
      </w:r>
      <w:r>
        <w:rPr>
          <w:rFonts w:hint="eastAsia"/>
        </w:rPr>
        <w:br/>
      </w:r>
      <w:r>
        <w:rPr>
          <w:rFonts w:hint="eastAsia"/>
        </w:rPr>
        <w:t>　　第二节 电缆绝缘纸上游行业发展状况分析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电缆绝缘纸下游行业发展情况分析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电缆绝缘纸行业竞争格局分析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2009-2010年中国电缆绝缘纸行业集中度分析</w:t>
      </w:r>
      <w:r>
        <w:rPr>
          <w:rFonts w:hint="eastAsia"/>
        </w:rPr>
        <w:br/>
      </w:r>
      <w:r>
        <w:rPr>
          <w:rFonts w:hint="eastAsia"/>
        </w:rPr>
        <w:t>　　第二节 电缆绝缘纸国内外SWOT分析</w:t>
      </w:r>
      <w:r>
        <w:rPr>
          <w:rFonts w:hint="eastAsia"/>
        </w:rPr>
        <w:br/>
      </w:r>
      <w:r>
        <w:rPr>
          <w:rFonts w:hint="eastAsia"/>
        </w:rPr>
        <w:t>　　第三节 电缆绝缘纸行业存在的问题及应对策略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业内专家对中国电缆绝缘纸行业投资的建议及观点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电缆绝缘纸行业投资机会分析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二、电缆绝缘纸企业的竞争优势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电缆绝缘纸行业投资进入风险分析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电缆绝缘纸行业投资决策依据分析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[.中智.林.]电缆绝缘纸行业投资建议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3dcd3aad24bd6" w:history="1">
        <w:r>
          <w:rPr>
            <w:rStyle w:val="Hyperlink"/>
          </w:rPr>
          <w:t>2011-2015年全球及中国电缆绝缘纸市场分析预测与产业投资风险分析报告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3dcd3aad24bd6" w:history="1">
        <w:r>
          <w:rPr>
            <w:rStyle w:val="Hyperlink"/>
          </w:rPr>
          <w:t>https://www.20087.com/2011-07/R_2011_2015nianquanqiujidianlanjueyuan.html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热点：绝缘纸是什么材料做的、纸绝缘电缆的结构、特高压变压器绝缘纸、电缆绝缘怎么做、电缆绝缘纸是造纸业吗、电力电缆绝缘、电缆绝缘纸是化工企业吗、电缆绝缘的作用、电机专用绝缘纸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c0caf45c7489e" w:history="1">
      <w:r>
        <w:rPr>
          <w:rStyle w:val="Hyperlink"/>
        </w:rPr>
        <w:t>2011-2015年全球及中国电缆绝缘纸市场分析预测与产业投资风险分析报告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quanqiujidianlanjueyuan.html" TargetMode="External" Id="R7c73dcd3aad2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quanqiujidianlanjueyuan.html" TargetMode="External" Id="R7e2c0caf45c7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2011-07-13T07:10:00Z</dcterms:created>
  <dcterms:modified xsi:type="dcterms:W3CDTF">2011-07-13T08:10:00Z</dcterms:modified>
  <dc:subject>2011-2015年全球及中国电缆绝缘纸市场分析预测与产业投资风险分析报告</dc:subject>
  <dc:title>2011-2015年全球及中国电缆绝缘纸市场分析预测与产业投资风险分析报告</dc:title>
  <cp:keywords>2011-2015年全球及中国电缆绝缘纸市场分析预测与产业投资风险分析报告</cp:keywords>
  <dc:description>2011-2015年全球及中国电缆绝缘纸市场分析预测与产业投资风险分析报告</dc:description>
</cp:coreProperties>
</file>