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51cd4f4144ea7" w:history="1">
              <w:r>
                <w:rPr>
                  <w:rStyle w:val="Hyperlink"/>
                </w:rPr>
                <w:t>2011-2015年博乐欣市场现状趋势战略调查及供需格局研究分析报告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51cd4f4144ea7" w:history="1">
              <w:r>
                <w:rPr>
                  <w:rStyle w:val="Hyperlink"/>
                </w:rPr>
                <w:t>2011-2015年博乐欣市场现状趋势战略调查及供需格局研究分析报告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51cd4f4144ea7" w:history="1">
                <w:r>
                  <w:rPr>
                    <w:rStyle w:val="Hyperlink"/>
                  </w:rPr>
                  <w:t>https://www.20087.com/2011-07/R_2011_2015nianbolexinshichangxianzhua.html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乐欣作为含有某种特定活性成分的精神类药物，用于治疗抑郁、焦虑等精神健康问题。随着人们对精神健康的重视程度不断提高，此类药物的需求逐年增长。目前，博乐欣和其他同类药物的竞争主要集中在疗效、副作用和患者顺应性上。</w:t>
      </w:r>
      <w:r>
        <w:rPr>
          <w:rFonts w:hint="eastAsia"/>
        </w:rPr>
        <w:br/>
      </w:r>
      <w:r>
        <w:rPr>
          <w:rFonts w:hint="eastAsia"/>
        </w:rPr>
        <w:t>　　未来，博乐欣及其类似药物的发展将更加注重个性化医疗方案的制定，通过基因检测等技术确定患者对药物的反应性，以达到最佳治疗效果。市场调研网认为，此外，新型给药系统和剂型的开发，如长效制剂，旨在提高患者依从性和生活质量。随着神经科学的进步，对精神疾病机制的深入理解将驱动更精准的药物设计，减少副作用，提升治疗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博乐欣行业发展概述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博乐欣行业发展成熟度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博乐欣市场特征分析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博乐欣经济环境及产业发展环境分析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金融危机对博乐欣行业的影响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博乐欣行业供求状况分析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2010年博乐欣业整体销售能力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2011-2015年博乐欣产品需求预测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博乐欣产业经济运行分析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2010年中国博乐欣行业市场运行分析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2010年中国博乐欣行业基本概况</w:t>
      </w:r>
      <w:r>
        <w:rPr>
          <w:rFonts w:hint="eastAsia"/>
        </w:rPr>
        <w:br/>
      </w:r>
      <w:r>
        <w:rPr>
          <w:rFonts w:hint="eastAsia"/>
        </w:rPr>
        <w:t>　　　　一、博乐欣市场分析</w:t>
      </w:r>
      <w:r>
        <w:rPr>
          <w:rFonts w:hint="eastAsia"/>
        </w:rPr>
        <w:br/>
      </w:r>
      <w:r>
        <w:rPr>
          <w:rFonts w:hint="eastAsia"/>
        </w:rPr>
        <w:t>　　　　二、博乐欣进出口数量和金额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三、我国博乐欣出口面临的挑战</w:t>
      </w:r>
      <w:r>
        <w:rPr>
          <w:rFonts w:hint="eastAsia"/>
        </w:rPr>
        <w:br/>
      </w:r>
      <w:r>
        <w:rPr>
          <w:rFonts w:hint="eastAsia"/>
        </w:rPr>
        <w:t>　　　　四、博乐欣大型高端产品发展情况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2010年影响博乐欣行业发展的因素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2010年中国博乐欣行业供需情况</w:t>
      </w:r>
      <w:r>
        <w:rPr>
          <w:rFonts w:hint="eastAsia"/>
        </w:rPr>
        <w:br/>
      </w:r>
      <w:r>
        <w:rPr>
          <w:rFonts w:hint="eastAsia"/>
        </w:rPr>
        <w:t>　　　　一、博乐欣企业的发展机遇</w:t>
      </w:r>
      <w:r>
        <w:rPr>
          <w:rFonts w:hint="eastAsia"/>
        </w:rPr>
        <w:br/>
      </w:r>
      <w:r>
        <w:rPr>
          <w:rFonts w:hint="eastAsia"/>
        </w:rPr>
        <w:t>　　　　二、大型博乐欣等产品自主研发情况</w:t>
      </w:r>
      <w:r>
        <w:rPr>
          <w:rFonts w:hint="eastAsia"/>
        </w:rPr>
        <w:br/>
      </w:r>
      <w:r>
        <w:rPr>
          <w:rFonts w:hint="eastAsia"/>
        </w:rPr>
        <w:t>　　　　三、博乐欣企业产业优化与战略调整情况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四、2011-2015年博乐欣行业发展预测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博乐欣销售市场分析</w:t>
      </w:r>
      <w:r>
        <w:rPr>
          <w:rFonts w:hint="eastAsia"/>
        </w:rPr>
        <w:br/>
      </w:r>
      <w:r>
        <w:rPr>
          <w:rFonts w:hint="eastAsia"/>
        </w:rPr>
        <w:t>　　第一节 博乐欣国内营销模式分析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博乐欣国内销售渠道分析</w:t>
      </w:r>
      <w:r>
        <w:rPr>
          <w:rFonts w:hint="eastAsia"/>
        </w:rPr>
        <w:br/>
      </w:r>
      <w:r>
        <w:rPr>
          <w:rFonts w:hint="eastAsia"/>
        </w:rPr>
        <w:t>　　第四节 博乐欣行业国际化营销模式分析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博乐欣重点销售区域分析</w:t>
      </w:r>
      <w:r>
        <w:rPr>
          <w:rFonts w:hint="eastAsia"/>
        </w:rPr>
        <w:br/>
      </w:r>
      <w:r>
        <w:rPr>
          <w:rFonts w:hint="eastAsia"/>
        </w:rPr>
        <w:t>　　第六节 博乐欣内部与外部流通量分析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博乐欣市场价格及价格走势分析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博乐欣年度价格变化分析</w:t>
      </w:r>
      <w:r>
        <w:rPr>
          <w:rFonts w:hint="eastAsia"/>
        </w:rPr>
        <w:br/>
      </w:r>
      <w:r>
        <w:rPr>
          <w:rFonts w:hint="eastAsia"/>
        </w:rPr>
        <w:t>　　第二节 博乐欣月度价格变化分析</w:t>
      </w:r>
      <w:r>
        <w:rPr>
          <w:rFonts w:hint="eastAsia"/>
        </w:rPr>
        <w:br/>
      </w:r>
      <w:r>
        <w:rPr>
          <w:rFonts w:hint="eastAsia"/>
        </w:rPr>
        <w:t>　　第三节 博乐欣各厂家价格分析</w:t>
      </w:r>
      <w:r>
        <w:rPr>
          <w:rFonts w:hint="eastAsia"/>
        </w:rPr>
        <w:br/>
      </w:r>
      <w:r>
        <w:rPr>
          <w:rFonts w:hint="eastAsia"/>
        </w:rPr>
        <w:t>　　第四节 博乐欣市场价格驱动因素分析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2011-2015年我国博乐欣市场价格预测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国内博乐欣行业重点企业分析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博乐欣消费者调查分析</w:t>
      </w:r>
      <w:r>
        <w:rPr>
          <w:rFonts w:hint="eastAsia"/>
        </w:rPr>
        <w:br/>
      </w:r>
      <w:r>
        <w:rPr>
          <w:rFonts w:hint="eastAsia"/>
        </w:rPr>
        <w:t>　　第一节 博乐欣市场调查对象情况分析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博乐欣消费者消费习惯调查</w:t>
      </w:r>
      <w:r>
        <w:rPr>
          <w:rFonts w:hint="eastAsia"/>
        </w:rPr>
        <w:br/>
      </w:r>
      <w:r>
        <w:rPr>
          <w:rFonts w:hint="eastAsia"/>
        </w:rPr>
        <w:t>　　　　一、博乐欣产品消费者购买频次调查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二、消费者对博乐欣价格认同情况调查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博乐欣消费者品牌状况调查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三、消费者对博乐欣品牌偏好调查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四、消费者对博乐欣品牌的首要认知渠道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博乐欣企业竞争策略分析</w:t>
      </w:r>
      <w:r>
        <w:rPr>
          <w:rFonts w:hint="eastAsia"/>
        </w:rPr>
        <w:br/>
      </w:r>
      <w:r>
        <w:rPr>
          <w:rFonts w:hint="eastAsia"/>
        </w:rPr>
        <w:t>　　第一节 博乐欣市场竞争策略分析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一、2010年博乐欣市场增长潜力分析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二、2010年博乐欣主要潜力品种分析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三、现有博乐欣产品竞争策略分析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四、潜力博乐欣品种竞争策略选择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博乐欣企业竞争策略分析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一、金融危机对博乐欣行业竞争格局的影响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二、金融危机后博乐欣行业竞争格局的变化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三、2011-2015年我国博乐欣市场竞争趋势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四、2011-2015年博乐欣行业竞争格局展望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五、2011-2015年博乐欣行业竞争策略分析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六、2011-2015年博乐欣企业竞争策略分析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2011-2015年博乐欣行业竞争格局展望</w:t>
      </w:r>
      <w:r>
        <w:rPr>
          <w:rFonts w:hint="eastAsia"/>
        </w:rPr>
        <w:br/>
      </w:r>
      <w:r>
        <w:rPr>
          <w:rFonts w:hint="eastAsia"/>
        </w:rPr>
        <w:t>　　第一节 博乐欣行业的发展周期</w:t>
      </w:r>
      <w:r>
        <w:rPr>
          <w:rFonts w:hint="eastAsia"/>
        </w:rPr>
        <w:br/>
      </w:r>
      <w:r>
        <w:rPr>
          <w:rFonts w:hint="eastAsia"/>
        </w:rPr>
        <w:t>　　　　一、博乐欣行业的经济周期</w:t>
      </w:r>
      <w:r>
        <w:rPr>
          <w:rFonts w:hint="eastAsia"/>
        </w:rPr>
        <w:br/>
      </w:r>
      <w:r>
        <w:rPr>
          <w:rFonts w:hint="eastAsia"/>
        </w:rPr>
        <w:t>　　　　二、博乐欣行业的增长性与波动性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三、博乐欣行业的成熟度</w:t>
      </w:r>
      <w:r>
        <w:rPr>
          <w:rFonts w:hint="eastAsia"/>
        </w:rPr>
        <w:br/>
      </w:r>
      <w:r>
        <w:rPr>
          <w:rFonts w:hint="eastAsia"/>
        </w:rPr>
        <w:t>　　第二节 博乐欣行业历史竞争格局综述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一、博乐欣行业集中度分析</w:t>
      </w:r>
      <w:r>
        <w:rPr>
          <w:rFonts w:hint="eastAsia"/>
        </w:rPr>
        <w:br/>
      </w:r>
      <w:r>
        <w:rPr>
          <w:rFonts w:hint="eastAsia"/>
        </w:rPr>
        <w:t>　　　　二、博乐欣行业竞争程度</w:t>
      </w:r>
      <w:r>
        <w:rPr>
          <w:rFonts w:hint="eastAsia"/>
        </w:rPr>
        <w:br/>
      </w:r>
      <w:r>
        <w:rPr>
          <w:rFonts w:hint="eastAsia"/>
        </w:rPr>
        <w:t>　　第三节 中国博乐欣市行业SWOT分析与对策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五、发展我国博乐欣市工业的建议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2011-2015年我国博乐欣行业发展趋势预测</w:t>
      </w:r>
      <w:r>
        <w:rPr>
          <w:rFonts w:hint="eastAsia"/>
        </w:rPr>
        <w:br/>
      </w:r>
      <w:r>
        <w:rPr>
          <w:rFonts w:hint="eastAsia"/>
        </w:rPr>
        <w:t>　　第一节 博乐欣行业产量预测</w:t>
      </w:r>
      <w:r>
        <w:rPr>
          <w:rFonts w:hint="eastAsia"/>
        </w:rPr>
        <w:br/>
      </w:r>
      <w:r>
        <w:rPr>
          <w:rFonts w:hint="eastAsia"/>
        </w:rPr>
        <w:t>　　第二节 博乐欣行业销售收入预测</w:t>
      </w:r>
      <w:r>
        <w:rPr>
          <w:rFonts w:hint="eastAsia"/>
        </w:rPr>
        <w:br/>
      </w:r>
      <w:r>
        <w:rPr>
          <w:rFonts w:hint="eastAsia"/>
        </w:rPr>
        <w:t>　　第三节 博乐欣行业总资产预测</w:t>
      </w:r>
      <w:r>
        <w:rPr>
          <w:rFonts w:hint="eastAsia"/>
        </w:rPr>
        <w:br/>
      </w:r>
      <w:r>
        <w:rPr>
          <w:rFonts w:hint="eastAsia"/>
        </w:rPr>
        <w:t>　　第四节 博乐欣行业工业总产值预测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我国博乐欣行业市场未来发展的走向预测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中国博乐欣企业面对市场竞争采取的措施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博乐欣行业发展趋势及投资战略研究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博乐欣行业发展趋势分析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博乐欣行业发展战略研究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2011-2015年中国博乐欣行业投资机会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博乐欣行业投资效益分析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影响博乐欣行业发展的主要因素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中⋅智⋅林⋅－博乐欣行业投资风险及控制策略分析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2010-2011年全球博乐欣产业市场规模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2001-2010年美国博乐欣市场销售规模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2011-2015年美国博乐欣市场销售规模预测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2007-2010年英国博乐欣市场规模</w:t>
      </w:r>
      <w:r>
        <w:rPr>
          <w:rFonts w:hint="eastAsia"/>
        </w:rPr>
        <w:br/>
      </w:r>
      <w:r>
        <w:rPr>
          <w:rFonts w:hint="eastAsia"/>
        </w:rPr>
        <w:t>　　图表 2011-2015年英国博乐欣市场规模预测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2007-2010年德国博乐欣市场规模</w:t>
      </w:r>
      <w:r>
        <w:rPr>
          <w:rFonts w:hint="eastAsia"/>
        </w:rPr>
        <w:br/>
      </w:r>
      <w:r>
        <w:rPr>
          <w:rFonts w:hint="eastAsia"/>
        </w:rPr>
        <w:t>　　图表 2011-2015年德国博乐欣市场规模预测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2007-2010年日本博乐欣市场规模</w:t>
      </w:r>
      <w:r>
        <w:rPr>
          <w:rFonts w:hint="eastAsia"/>
        </w:rPr>
        <w:br/>
      </w:r>
      <w:r>
        <w:rPr>
          <w:rFonts w:hint="eastAsia"/>
        </w:rPr>
        <w:t>　　图表 2011-2015年日本博乐欣市场规模预测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2010-2011年中国博乐欣市场供需平衡分析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2011-2015年我国博乐欣产品产量预测</w:t>
      </w:r>
      <w:r>
        <w:rPr>
          <w:rFonts w:hint="eastAsia"/>
        </w:rPr>
        <w:br/>
      </w:r>
      <w:r>
        <w:rPr>
          <w:rFonts w:hint="eastAsia"/>
        </w:rPr>
        <w:t>　　图表 2011-2015年博乐欣进出口态势展望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我国博乐欣企业集中度分析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2010年我国博乐欣区域集中度分析</w:t>
      </w:r>
      <w:r>
        <w:rPr>
          <w:rFonts w:hint="eastAsia"/>
        </w:rPr>
        <w:br/>
      </w:r>
      <w:r>
        <w:rPr>
          <w:rFonts w:hint="eastAsia"/>
        </w:rPr>
        <w:t>　　图表 2010-2011年博乐欣行业总产值分析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2010-2011年中国博乐欣市场销售规模分析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2010-2011年博乐欣产量分析</w:t>
      </w:r>
      <w:r>
        <w:rPr>
          <w:rFonts w:hint="eastAsia"/>
        </w:rPr>
        <w:br/>
      </w:r>
      <w:r>
        <w:rPr>
          <w:rFonts w:hint="eastAsia"/>
        </w:rPr>
        <w:t>　　图表 2010-2011年博乐欣产能分析</w:t>
      </w:r>
      <w:r>
        <w:rPr>
          <w:rFonts w:hint="eastAsia"/>
        </w:rPr>
        <w:br/>
      </w:r>
      <w:r>
        <w:rPr>
          <w:rFonts w:hint="eastAsia"/>
        </w:rPr>
        <w:t>　　图表 2010-2011年博乐欣市场需求分析</w:t>
      </w:r>
      <w:r>
        <w:rPr>
          <w:rFonts w:hint="eastAsia"/>
        </w:rPr>
        <w:br/>
      </w:r>
      <w:r>
        <w:rPr>
          <w:rFonts w:hint="eastAsia"/>
        </w:rPr>
        <w:t>　　图表 2010年中国博乐欣业总体规模企业数量结构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2010-2011年中国博乐欣行业行业生产规模分析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2010-2011年中国博乐欣行业产成品情况总体分析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2010-2011年中国博乐欣行业产品销售收入总体分析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2010-2011年博乐欣行业盈利能力分析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2010-2011年博乐欣行业销售及利润分析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2010-2011年博乐欣行业资产分析</w:t>
      </w:r>
      <w:r>
        <w:rPr>
          <w:rFonts w:hint="eastAsia"/>
        </w:rPr>
        <w:br/>
      </w:r>
      <w:r>
        <w:rPr>
          <w:rFonts w:hint="eastAsia"/>
        </w:rPr>
        <w:t>　　图表 2010-2011年博乐欣行业负债分析</w:t>
      </w:r>
      <w:r>
        <w:rPr>
          <w:rFonts w:hint="eastAsia"/>
        </w:rPr>
        <w:br/>
      </w:r>
      <w:r>
        <w:rPr>
          <w:rFonts w:hint="eastAsia"/>
        </w:rPr>
        <w:t>　　图表 2010-2011年博乐欣行业偿债能力分析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2010-2011年博乐欣行业成本费用利润率分析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2010-2011年博乐欣行业销售成本分析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2010-2011年博乐欣行业销售费用分析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2010-2011年博乐欣行业管理费用分析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2010-2011年博乐欣行业财务费用分析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2010-2011年博乐欣行业营运能力分析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2010-2011年博乐欣行业发展能力分析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2010-2011年博乐欣行业产销情况</w:t>
      </w:r>
      <w:r>
        <w:rPr>
          <w:rFonts w:hint="eastAsia"/>
        </w:rPr>
        <w:br/>
      </w:r>
      <w:r>
        <w:rPr>
          <w:rFonts w:hint="eastAsia"/>
        </w:rPr>
        <w:t>　　图表 2010-2011年博乐欣行业库存情况</w:t>
      </w:r>
      <w:r>
        <w:rPr>
          <w:rFonts w:hint="eastAsia"/>
        </w:rPr>
        <w:br/>
      </w:r>
      <w:r>
        <w:rPr>
          <w:rFonts w:hint="eastAsia"/>
        </w:rPr>
        <w:t>　　图表 2010-2011年博乐欣行业资金周转情况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2010-2011年博乐欣行业价格走势</w:t>
      </w:r>
      <w:r>
        <w:rPr>
          <w:rFonts w:hint="eastAsia"/>
        </w:rPr>
        <w:br/>
      </w:r>
      <w:r>
        <w:rPr>
          <w:rFonts w:hint="eastAsia"/>
        </w:rPr>
        <w:t>　　图表 2010-2011年博乐欣行业营业收入情况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2010-2011年博乐欣行业销售毛利率分析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2010-2011年博乐欣行业赢利能力</w:t>
      </w:r>
      <w:r>
        <w:rPr>
          <w:rFonts w:hint="eastAsia"/>
        </w:rPr>
        <w:br/>
      </w:r>
      <w:r>
        <w:rPr>
          <w:rFonts w:hint="eastAsia"/>
        </w:rPr>
        <w:t>　　图表 2010-2011年博乐欣行业赢利水平</w:t>
      </w:r>
      <w:r>
        <w:rPr>
          <w:rFonts w:hint="eastAsia"/>
        </w:rPr>
        <w:br/>
      </w:r>
      <w:r>
        <w:rPr>
          <w:rFonts w:hint="eastAsia"/>
        </w:rPr>
        <w:t>　　图表 2011-2015年博乐欣行业赢利预测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2010-2011年中国博乐欣行业利润情况分析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2010-2011年中国不同所有制博乐欣企业累计利润总额增长对比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2010年中国博乐欣行业销售利润率分析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2010年中国博乐欣行业不同规模企业销售利润率比较分析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2010年中国不同所有制博乐欣企业销售利润率对比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2010-2011年博乐欣行业总资产利润率分析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2010-2011年中国博乐欣行业产值利税率分析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2010年中国博乐欣行业不同规模企业产值利税率比较分析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2010年中国博乐欣行业不同所有制企业产值利税率比较分析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2011-2015年中国博乐欣市场价格走势预测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2011-2015年中国博乐欣市场供给前景预测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2011-2015年中国博乐欣需求发展前景预测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2011-2015年中国博乐欣市场规模预测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2011-2015年中国博乐欣市场规模趋预测势图</w:t>
      </w:r>
      <w:r>
        <w:rPr>
          <w:rFonts w:hint="eastAsia"/>
        </w:rPr>
        <w:br/>
      </w:r>
      <w:r>
        <w:rPr>
          <w:rFonts w:hint="eastAsia"/>
        </w:rPr>
        <w:t>　　图表 我国博乐欣企业品牌畅销现状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51cd4f4144ea7" w:history="1">
        <w:r>
          <w:rPr>
            <w:rStyle w:val="Hyperlink"/>
          </w:rPr>
          <w:t>2011-2015年博乐欣市场现状趋势战略调查及供需格局研究分析报告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51cd4f4144ea7" w:history="1">
        <w:r>
          <w:rPr>
            <w:rStyle w:val="Hyperlink"/>
          </w:rPr>
          <w:t>https://www.20087.com/2011-07/R_2011_2015nianbolexinshichangxianzhua.html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热点：博乐欣治疗焦虑抑郁怎么样、博乐欣是进口还是国产、博乐欣和怡诺思的差别、博乐欣是什么药、博乐欣又叫什么名字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4dacfee694249" w:history="1">
      <w:r>
        <w:rPr>
          <w:rStyle w:val="Hyperlink"/>
        </w:rPr>
        <w:t>2011-2015年博乐欣市场现状趋势战略调查及供需格局研究分析报告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olexinshichangxianzhua.html" TargetMode="External" Id="R16e51cd4f414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olexinshichangxianzhua.html" TargetMode="External" Id="Rc614dacfee69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2011-07-05T06:35:00Z</dcterms:created>
  <dcterms:modified xsi:type="dcterms:W3CDTF">2011-07-05T07:35:00Z</dcterms:modified>
  <dc:subject>2011-2015年博乐欣市场现状趋势战略调查及供需格局研究分析报告</dc:subject>
  <dc:title>2011-2015年博乐欣市场现状趋势战略调查及供需格局研究分析报告</dc:title>
  <cp:keywords>2011-2015年博乐欣市场现状趋势战略调查及供需格局研究分析报告</cp:keywords>
  <dc:description>2011-2015年博乐欣市场现状趋势战略调查及供需格局研究分析报告</dc:description>
</cp:coreProperties>
</file>