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6d94d1de2474c" w:history="1">
              <w:r>
                <w:rPr>
                  <w:rStyle w:val="Hyperlink"/>
                </w:rPr>
                <w:t>2011-2015年参松养心胶囊市场现状趋势战略调查及供需格局研究分析报告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6d94d1de2474c" w:history="1">
              <w:r>
                <w:rPr>
                  <w:rStyle w:val="Hyperlink"/>
                </w:rPr>
                <w:t>2011-2015年参松养心胶囊市场现状趋势战略调查及供需格局研究分析报告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6d94d1de2474c" w:history="1">
                <w:r>
                  <w:rPr>
                    <w:rStyle w:val="Hyperlink"/>
                  </w:rPr>
                  <w:t>https://www.20087.com/2011-07/R_2011_2015niancansongyangxinjiaonangs.html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松养心胶囊是一种治疗心律失常的中药制剂，在近年来随着中医药技术和临床研究的进步而得到了广泛应用。当前市场上，参松养心胶囊不仅在提高药物疗效、降低不良反应方面有了显著提高，而且在提高产品的稳定性和安全性方面也实现了突破。随着新型提取技术和质量控制方法的应用，参松养心胶囊不仅能够有效治疗心律失常，还能适应不同患者的个体差异。此外，随着消费者对高效、安全药品的需求增加，参松养心胶囊的研发更加注重提高其综合性能和减少对身体的影响。</w:t>
      </w:r>
      <w:r>
        <w:rPr>
          <w:rFonts w:hint="eastAsia"/>
        </w:rPr>
        <w:br/>
      </w:r>
      <w:r>
        <w:rPr>
          <w:rFonts w:hint="eastAsia"/>
        </w:rPr>
        <w:t>　　未来，参松养心胶囊的发展将更加注重技术创新和可持续性。市场调研网指出，一方面，随着新材料和制造技术的进步，参松养心胶囊将更加注重提高其药物疗效、增强产品的稳定性和安全性，并采用更先进的提取技术和质量控制方法，以适应更多高性能应用的需求。另一方面，随着对可持续发展的要求提高，参松养心胶囊将更加注重采用环保型材料和生产工艺，减少对环境的影响。此外，随着对个性化和定制化需求的增加，参松养心胶囊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第一章 参松养心胶囊市场行业国内外发展概述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一、国际参松养心胶囊市场行业发展总体概况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1、2009-2011年全球参松养心胶囊市场行业发展概况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3、全球参松养心胶囊市场行业发展趋势</w:t>
      </w:r>
      <w:r>
        <w:rPr>
          <w:rFonts w:hint="eastAsia"/>
        </w:rPr>
        <w:br/>
      </w:r>
      <w:r>
        <w:rPr>
          <w:rFonts w:hint="eastAsia"/>
        </w:rPr>
        <w:t>　　二、中国参松养心胶囊市场行业发展概况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1、2009-2011年中国参松养心胶囊市场行业发展概况</w:t>
      </w:r>
      <w:r>
        <w:rPr>
          <w:rFonts w:hint="eastAsia"/>
        </w:rPr>
        <w:br/>
      </w:r>
      <w:r>
        <w:rPr>
          <w:rFonts w:hint="eastAsia"/>
        </w:rPr>
        <w:t>　　2、中国参松养心胶囊市场行业发展中存在的问题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2009-2011年中国参松养心胶囊市场行业发展环境分析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四、参松养心胶囊市场行业政策环境</w:t>
      </w:r>
      <w:r>
        <w:rPr>
          <w:rFonts w:hint="eastAsia"/>
        </w:rPr>
        <w:br/>
      </w:r>
      <w:r>
        <w:rPr>
          <w:rFonts w:hint="eastAsia"/>
        </w:rPr>
        <w:t>　　五、参松养心胶囊市场行业技术环境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六、国内外经济形势对参松养心胶囊市场行业发展环境的影响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参松养心胶囊市场行业市场分析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1、2009-2011年参松养心胶囊市场行业市场规模及增速</w:t>
      </w:r>
      <w:r>
        <w:rPr>
          <w:rFonts w:hint="eastAsia"/>
        </w:rPr>
        <w:br/>
      </w:r>
      <w:r>
        <w:rPr>
          <w:rFonts w:hint="eastAsia"/>
        </w:rPr>
        <w:t>　　2、参松养心胶囊市场行业市场饱和度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3、国内外经济形势对参松养心胶囊市场行业市场规模的影响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4、2011-2015年参松养心胶囊市场行业市场规模及增速预测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1、参松养心胶囊市场行业所处生命周期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2、技术变革与行业革新对参松养心胶囊市场行业的影响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参松养心胶囊市场行业生产分析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1、2009-2011年参松养心胶囊市场行业生产总量及增速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2、2009-2011年参松养心胶囊市场行业产能及增速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3、国内外经济形势对参松养心胶囊市场行业生产的影响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4、2011-2015年参松养心胶囊市场行业生产总量及增速预测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1、参松养心胶囊市场行业供需平衡现状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2、国内外经济形势对参松养心胶囊市场行业供需平衡的影响</w:t>
      </w:r>
      <w:r>
        <w:rPr>
          <w:rFonts w:hint="eastAsia"/>
        </w:rPr>
        <w:br/>
      </w:r>
      <w:r>
        <w:rPr>
          <w:rFonts w:hint="eastAsia"/>
        </w:rPr>
        <w:t>　　3、参松养心胶囊市场行业供需平衡趋势预测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参松养心胶囊市场行业竞争分析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四、参松养心胶囊市场行业竞争关键因素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参松养心胶囊市场行业产品价格分析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五、国内外经济形势对参松养心胶囊市场行业产品价格的影响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参松养心胶囊市场行业用户分析</w:t>
      </w:r>
      <w:r>
        <w:rPr>
          <w:rFonts w:hint="eastAsia"/>
        </w:rPr>
        <w:br/>
      </w:r>
      <w:r>
        <w:rPr>
          <w:rFonts w:hint="eastAsia"/>
        </w:rPr>
        <w:t>　　一、参松养心胶囊市场行业用户认知程度</w:t>
      </w:r>
      <w:r>
        <w:rPr>
          <w:rFonts w:hint="eastAsia"/>
        </w:rPr>
        <w:br/>
      </w:r>
      <w:r>
        <w:rPr>
          <w:rFonts w:hint="eastAsia"/>
        </w:rPr>
        <w:t>　　二、参松养心胶囊市场行业用户关注因素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参松养心胶囊市场行业替代品分析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二、替代品对参松养心胶囊市场行业的影响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四、国内外经济形势对参松养心胶囊市场行业替代品的影响</w:t>
      </w:r>
      <w:r>
        <w:rPr>
          <w:rFonts w:hint="eastAsia"/>
        </w:rPr>
        <w:br/>
      </w:r>
      <w:r>
        <w:rPr>
          <w:rFonts w:hint="eastAsia"/>
        </w:rPr>
        <w:t>　　第九章 参松养心胶囊市场行业互补品分析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二、互补品对参松养心胶囊市场行业的影响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四、国内外经济形势对参松养心胶囊市场行业互补品的影响</w:t>
      </w:r>
      <w:r>
        <w:rPr>
          <w:rFonts w:hint="eastAsia"/>
        </w:rPr>
        <w:br/>
      </w:r>
      <w:r>
        <w:rPr>
          <w:rFonts w:hint="eastAsia"/>
        </w:rPr>
        <w:t>　　第十章 参松养心胶囊市场行业主导驱动因素分析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参松养心胶囊市场下游行业分析</w:t>
      </w:r>
      <w:r>
        <w:rPr>
          <w:rFonts w:hint="eastAsia"/>
        </w:rPr>
        <w:br/>
      </w:r>
      <w:r>
        <w:rPr>
          <w:rFonts w:hint="eastAsia"/>
        </w:rPr>
        <w:t>　　一、参松养心胶囊市场下游行业增长情况</w:t>
      </w:r>
      <w:r>
        <w:rPr>
          <w:rFonts w:hint="eastAsia"/>
        </w:rPr>
        <w:br/>
      </w:r>
      <w:r>
        <w:rPr>
          <w:rFonts w:hint="eastAsia"/>
        </w:rPr>
        <w:t>　　二、参松养心胶囊市场下游行业区域分布情况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三、参松养心胶囊市场下游行业发展预测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四、国内外经济形势对参松养心胶囊市场下游行业的影响</w:t>
      </w:r>
      <w:r>
        <w:rPr>
          <w:rFonts w:hint="eastAsia"/>
        </w:rPr>
        <w:br/>
      </w:r>
      <w:r>
        <w:rPr>
          <w:rFonts w:hint="eastAsia"/>
        </w:rPr>
        <w:t>　　第十二章 参松养心胶囊市场行业渠道分析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一、2009-2011年参松养心胶囊市场行业销售毛利率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二、2009-2011年参松养心胶囊市场行业销售利润率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三、2009-2011年参松养心胶囊市场行业总资产利润率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四、2009-2011年参松养心胶囊市场行业净资产利润率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五、2009-2011年参松养心胶囊市场行业产值利税率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六、2011-2015年参松养心胶囊市场行业盈利能力预测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一、2009-2011年参松养心胶囊市场行业销售收入增长分析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二、2009-2011年参松养心胶囊市场行业总资产增长分析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三、2009-2011年参松养心胶囊市场行业固定资产增长分析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四、2009-2011年参松养心胶囊市场行业净资产增长分析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五、2009-2011年参松养心胶囊市场行业利润增长分析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六、2011-2015年参松养心胶囊市场行业增长预测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一、2009-2011年参松养心胶囊市场行业资产负债率分析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二、2009-2011年参松养心胶囊市场行业速动比率分析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三、2009-2011年参松养心胶囊市场行业流动比率分析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四、2009-2011年参松养心胶囊市场行业利息保障倍数分析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五、2011-2015年参松养心胶囊市场行业偿债能力预测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一、2009-2011年参松养心胶囊市场行业总资产周转率分析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二、2009-2011年参松养心胶囊市场行业净资产周转率分析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三、2009-2011年参松养心胶囊市场行业应收账款周转率分析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四、2009-2011年参松养心胶囊市场行业存货周转率分析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五、2011-2015年参松养心胶囊市场行业营运能力预测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参松养心胶囊市场行业重点企业分析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四、国内外经济形势对参松养心胶囊市场行业子行业的影响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一、各区域参松养心胶囊市场行业发展现状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二、各区域参松养心胶囊市场行业发展特征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三、各区域参松养心胶囊市场行业发展趋势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四、重点省市参松养心胶囊市场行业发展状况</w:t>
      </w:r>
      <w:r>
        <w:rPr>
          <w:rFonts w:hint="eastAsia"/>
        </w:rPr>
        <w:br/>
      </w:r>
      <w:r>
        <w:rPr>
          <w:rFonts w:hint="eastAsia"/>
        </w:rPr>
        <w:t>　　第二十章 参松养心胶囊市场行业进出口现状与趋势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2、参松养心胶囊市场行业海外市场分布情况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4、国内外经济形势对参松养心胶囊市场行业出口的影响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2、参松养心胶囊市场行业进口产品主要品牌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3、国内外经济形势对参松养心胶囊市场行业进口的影响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参松养心胶囊市场行业风险分析</w:t>
      </w:r>
      <w:r>
        <w:rPr>
          <w:rFonts w:hint="eastAsia"/>
        </w:rPr>
        <w:br/>
      </w:r>
      <w:r>
        <w:rPr>
          <w:rFonts w:hint="eastAsia"/>
        </w:rPr>
        <w:t>　　一、参松养心胶囊市场行业环境风险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二、参松养心胶囊市场行业产业链上下游风险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三、参松养心胶囊市场行业政策风险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四、参松养心胶囊市场行业市场风险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五、参松养心胶囊市场行业其他风险分析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 公司及业内专家建议</w:t>
      </w:r>
      <w:r>
        <w:rPr>
          <w:rFonts w:hint="eastAsia"/>
        </w:rPr>
        <w:br/>
      </w:r>
      <w:r>
        <w:rPr>
          <w:rFonts w:hint="eastAsia"/>
        </w:rPr>
        <w:t>　　一、参松养心胶囊市场行业发展前景预测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二、参松养心胶囊市场企业营销策略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三、参松养心胶囊市场企业投资策略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图表、2011-2015年中国参松养心胶囊市场行业市场规模及增速预测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图表、2010年中国参松养心胶囊市场行业渠道结构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图表、2011-2015年中国参松养心胶囊市场行业需求总量预测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图表、2011-2015年中国参松养心胶囊市场行业供给量预测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图表、2010年中国参松养心胶囊市场行业企业区域分布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图表、2010年中国参松养心胶囊市场行业销售渠道分布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图表、2010年中国参松养心胶囊市场行业主要代理商分布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图表、2011-2015年中国参松养心胶囊市场行业产品价格趋势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图表、2009-2011年中国参松养心胶囊市场行业投资需求关系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6d94d1de2474c" w:history="1">
        <w:r>
          <w:rPr>
            <w:rStyle w:val="Hyperlink"/>
          </w:rPr>
          <w:t>2011-2015年参松养心胶囊市场现状趋势战略调查及供需格局研究分析报告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6d94d1de2474c" w:history="1">
        <w:r>
          <w:rPr>
            <w:rStyle w:val="Hyperlink"/>
          </w:rPr>
          <w:t>https://www.20087.com/2011-07/R_2011_2015niancansongyangxinjiaonangs.html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参松养心、参松养心胶囊的副作用是什么、女性吃参松养心的坏处、参松养心胶囊能长期服用吗、参松养心胶囊和稳心颗粒的区别、参松养心胶囊是减慢心率还是增快心率的、参松养心胶囊可以长期吃吗?、参松养心胶囊吃多久为一疗程、参松养心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1af53a294310" w:history="1">
      <w:r>
        <w:rPr>
          <w:rStyle w:val="Hyperlink"/>
        </w:rPr>
        <w:t>2011-2015年参松养心胶囊市场现状趋势战略调查及供需格局研究分析报告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songyangxinjiaonangs.html" TargetMode="External" Id="R9fb6d94d1de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songyangxinjiaonangs.html" TargetMode="External" Id="R7c421af53a2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2011-07-05T07:50:00Z</dcterms:created>
  <dcterms:modified xsi:type="dcterms:W3CDTF">2011-07-05T08:50:00Z</dcterms:modified>
  <dc:subject>2011-2015年参松养心胶囊市场现状趋势战略调查及供需格局研究分析报告</dc:subject>
  <dc:title>2011-2015年参松养心胶囊市场现状趋势战略调查及供需格局研究分析报告</dc:title>
  <cp:keywords>2011-2015年参松养心胶囊市场现状趋势战略调查及供需格局研究分析报告</cp:keywords>
  <dc:description>2011-2015年参松养心胶囊市场现状趋势战略调查及供需格局研究分析报告</dc:description>
</cp:coreProperties>
</file>