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c3b8713b4c2b" w:history="1">
              <w:r>
                <w:rPr>
                  <w:rStyle w:val="Hyperlink"/>
                </w:rPr>
                <w:t>2011-2015年宝塔糖市场现状趋势战略调查及供需格局研究分析报告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c3b8713b4c2b" w:history="1">
              <w:r>
                <w:rPr>
                  <w:rStyle w:val="Hyperlink"/>
                </w:rPr>
                <w:t>2011-2015年宝塔糖市场现状趋势战略调查及供需格局研究分析报告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c3b8713b4c2b" w:history="1">
                <w:r>
                  <w:rPr>
                    <w:rStyle w:val="Hyperlink"/>
                  </w:rPr>
                  <w:t>https://www.20087.com/2011-07/R_2011_2015nianbaotatangshichangxianzh.html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塔糖又称宝塔糖浆，是一种传统的甜味剂，因其独特的口感和营养价值而广受消费者喜爱。近年来，随着全球糖果市场的复苏和消费者对天然甜味剂需求的增加，宝塔糖的市场需求呈现稳步增长的态势。同时，行业内的产品创新和技术升级也在推动宝塔糖的发展，如采用新型的提炼工艺、优化产品配方等。</w:t>
      </w:r>
      <w:r>
        <w:rPr>
          <w:rFonts w:hint="eastAsia"/>
        </w:rPr>
        <w:br/>
      </w:r>
      <w:r>
        <w:rPr>
          <w:rFonts w:hint="eastAsia"/>
        </w:rPr>
        <w:t>　　未来，宝塔糖市场有望继续保持稳定增长。市场调研网指出，一方面，随着全球消费者对健康和美味的追求日益加深，对宝塔糖等天然甜味剂的需求将继续增加。另一方面，随着糖果行业的不断创新和发展，宝塔糖的应用场景也将进一步拓展，为市场增长提供新动力。在此背景下，宝塔糖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宝塔糖行业发展概述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宝塔糖行业发展成熟度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宝塔糖市场特征分析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宝塔糖经济环境及产业发展环境分析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金融危机对宝塔糖行业的影响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宝塔糖行业供求状况分析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2010年宝塔糖业整体销售能力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2011-2015年宝塔糖产品需求预测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宝塔糖产业经济运行分析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2010年中国宝塔糖行业市场运行分析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2010年中国宝塔糖行业基本概况</w:t>
      </w:r>
      <w:r>
        <w:rPr>
          <w:rFonts w:hint="eastAsia"/>
        </w:rPr>
        <w:br/>
      </w:r>
      <w:r>
        <w:rPr>
          <w:rFonts w:hint="eastAsia"/>
        </w:rPr>
        <w:t>　　　　一、宝塔糖市场分析</w:t>
      </w:r>
      <w:r>
        <w:rPr>
          <w:rFonts w:hint="eastAsia"/>
        </w:rPr>
        <w:br/>
      </w:r>
      <w:r>
        <w:rPr>
          <w:rFonts w:hint="eastAsia"/>
        </w:rPr>
        <w:t>　　　　二、宝塔糖进出口数量和金额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三、我国宝塔糖出口面临的挑战</w:t>
      </w:r>
      <w:r>
        <w:rPr>
          <w:rFonts w:hint="eastAsia"/>
        </w:rPr>
        <w:br/>
      </w:r>
      <w:r>
        <w:rPr>
          <w:rFonts w:hint="eastAsia"/>
        </w:rPr>
        <w:t>　　　　四、宝塔糖大型高端产品发展情况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2010年影响宝塔糖行业发展的因素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2010年中国宝塔糖行业供需情况</w:t>
      </w:r>
      <w:r>
        <w:rPr>
          <w:rFonts w:hint="eastAsia"/>
        </w:rPr>
        <w:br/>
      </w:r>
      <w:r>
        <w:rPr>
          <w:rFonts w:hint="eastAsia"/>
        </w:rPr>
        <w:t>　　　　一、宝塔糖企业的发展机遇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二、大型宝塔糖等产品自主研发情况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三、宝塔糖企业产业优化与战略调整情况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四、2011-2015年宝塔糖行业发展预测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宝塔糖销售市场分析</w:t>
      </w:r>
      <w:r>
        <w:rPr>
          <w:rFonts w:hint="eastAsia"/>
        </w:rPr>
        <w:br/>
      </w:r>
      <w:r>
        <w:rPr>
          <w:rFonts w:hint="eastAsia"/>
        </w:rPr>
        <w:t>　　第一节 宝塔糖国内营销模式分析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宝塔糖国内销售渠道分析</w:t>
      </w:r>
      <w:r>
        <w:rPr>
          <w:rFonts w:hint="eastAsia"/>
        </w:rPr>
        <w:br/>
      </w:r>
      <w:r>
        <w:rPr>
          <w:rFonts w:hint="eastAsia"/>
        </w:rPr>
        <w:t>　　第四节 宝塔糖行业国际化营销模式分析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宝塔糖重点销售区域分析</w:t>
      </w:r>
      <w:r>
        <w:rPr>
          <w:rFonts w:hint="eastAsia"/>
        </w:rPr>
        <w:br/>
      </w:r>
      <w:r>
        <w:rPr>
          <w:rFonts w:hint="eastAsia"/>
        </w:rPr>
        <w:t>　　第六节 宝塔糖内部与外部流通量分析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宝塔糖市场价格及价格走势分析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宝塔糖年度价格变化分析</w:t>
      </w:r>
      <w:r>
        <w:rPr>
          <w:rFonts w:hint="eastAsia"/>
        </w:rPr>
        <w:br/>
      </w:r>
      <w:r>
        <w:rPr>
          <w:rFonts w:hint="eastAsia"/>
        </w:rPr>
        <w:t>　　第二节 宝塔糖月度价格变化分析</w:t>
      </w:r>
      <w:r>
        <w:rPr>
          <w:rFonts w:hint="eastAsia"/>
        </w:rPr>
        <w:br/>
      </w:r>
      <w:r>
        <w:rPr>
          <w:rFonts w:hint="eastAsia"/>
        </w:rPr>
        <w:t>　　第三节 宝塔糖各厂家价格分析</w:t>
      </w:r>
      <w:r>
        <w:rPr>
          <w:rFonts w:hint="eastAsia"/>
        </w:rPr>
        <w:br/>
      </w:r>
      <w:r>
        <w:rPr>
          <w:rFonts w:hint="eastAsia"/>
        </w:rPr>
        <w:t>　　第四节 宝塔糖市场价格驱动因素分析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2011-2015年我国宝塔糖市场价格预测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国内宝塔糖行业重点企业分析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宝塔糖消费者调查分析</w:t>
      </w:r>
      <w:r>
        <w:rPr>
          <w:rFonts w:hint="eastAsia"/>
        </w:rPr>
        <w:br/>
      </w:r>
      <w:r>
        <w:rPr>
          <w:rFonts w:hint="eastAsia"/>
        </w:rPr>
        <w:t>　　第一节 宝塔糖市场调查对象情况分析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宝塔糖消费者消费习惯调查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一、宝塔糖产品消费者购买频次调查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二、消费者对宝塔糖价格认同情况调查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宝塔糖消费者品牌状况调查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三、消费者对宝塔糖品牌偏好调查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四、消费者对宝塔糖品牌的首要认知渠道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宝塔糖企业竞争策略分析</w:t>
      </w:r>
      <w:r>
        <w:rPr>
          <w:rFonts w:hint="eastAsia"/>
        </w:rPr>
        <w:br/>
      </w:r>
      <w:r>
        <w:rPr>
          <w:rFonts w:hint="eastAsia"/>
        </w:rPr>
        <w:t>　　第一节 宝塔糖市场竞争策略分析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一、2010年宝塔糖市场增长潜力分析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二、2010年宝塔糖主要潜力品种分析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三、现有宝塔糖产品竞争策略分析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四、潜力宝塔糖品种竞争策略选择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宝塔糖企业竞争策略分析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一、金融危机对宝塔糖行业竞争格局的影响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二、金融危机后宝塔糖行业竞争格局的变化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三、2011-2015年我国宝塔糖市场竞争趋势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四、2011-2015年宝塔糖行业竞争格局展望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五、2011-2015年宝塔糖行业竞争策略分析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六、2011-2015年宝塔糖企业竞争策略分析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2011-2015年宝塔糖行业竞争格局展望</w:t>
      </w:r>
      <w:r>
        <w:rPr>
          <w:rFonts w:hint="eastAsia"/>
        </w:rPr>
        <w:br/>
      </w:r>
      <w:r>
        <w:rPr>
          <w:rFonts w:hint="eastAsia"/>
        </w:rPr>
        <w:t>　　第一节 宝塔糖行业的发展周期</w:t>
      </w:r>
      <w:r>
        <w:rPr>
          <w:rFonts w:hint="eastAsia"/>
        </w:rPr>
        <w:br/>
      </w:r>
      <w:r>
        <w:rPr>
          <w:rFonts w:hint="eastAsia"/>
        </w:rPr>
        <w:t>　　　　一、宝塔糖行业的经济周期</w:t>
      </w:r>
      <w:r>
        <w:rPr>
          <w:rFonts w:hint="eastAsia"/>
        </w:rPr>
        <w:br/>
      </w:r>
      <w:r>
        <w:rPr>
          <w:rFonts w:hint="eastAsia"/>
        </w:rPr>
        <w:t>　　　　二、宝塔糖行业的增长性与波动性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三、宝塔糖行业的成熟度</w:t>
      </w:r>
      <w:r>
        <w:rPr>
          <w:rFonts w:hint="eastAsia"/>
        </w:rPr>
        <w:br/>
      </w:r>
      <w:r>
        <w:rPr>
          <w:rFonts w:hint="eastAsia"/>
        </w:rPr>
        <w:t>　　第二节 宝塔糖行业历史竞争格局综述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一、宝塔糖行业集中度分析</w:t>
      </w:r>
      <w:r>
        <w:rPr>
          <w:rFonts w:hint="eastAsia"/>
        </w:rPr>
        <w:br/>
      </w:r>
      <w:r>
        <w:rPr>
          <w:rFonts w:hint="eastAsia"/>
        </w:rPr>
        <w:t>　　　　二、宝塔糖行业竞争程度</w:t>
      </w:r>
      <w:r>
        <w:rPr>
          <w:rFonts w:hint="eastAsia"/>
        </w:rPr>
        <w:br/>
      </w:r>
      <w:r>
        <w:rPr>
          <w:rFonts w:hint="eastAsia"/>
        </w:rPr>
        <w:t>　　第三节 中国宝塔糖市行业SWOT分析与对策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五、发展我国宝塔糖市工业的建议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2011-2015年我国宝塔糖行业发展趋势预测</w:t>
      </w:r>
      <w:r>
        <w:rPr>
          <w:rFonts w:hint="eastAsia"/>
        </w:rPr>
        <w:br/>
      </w:r>
      <w:r>
        <w:rPr>
          <w:rFonts w:hint="eastAsia"/>
        </w:rPr>
        <w:t>　　第一节 宝塔糖行业产量预测</w:t>
      </w:r>
      <w:r>
        <w:rPr>
          <w:rFonts w:hint="eastAsia"/>
        </w:rPr>
        <w:br/>
      </w:r>
      <w:r>
        <w:rPr>
          <w:rFonts w:hint="eastAsia"/>
        </w:rPr>
        <w:t>　　第二节 宝塔糖行业销售收入预测</w:t>
      </w:r>
      <w:r>
        <w:rPr>
          <w:rFonts w:hint="eastAsia"/>
        </w:rPr>
        <w:br/>
      </w:r>
      <w:r>
        <w:rPr>
          <w:rFonts w:hint="eastAsia"/>
        </w:rPr>
        <w:t>　　第三节 宝塔糖行业总资产预测</w:t>
      </w:r>
      <w:r>
        <w:rPr>
          <w:rFonts w:hint="eastAsia"/>
        </w:rPr>
        <w:br/>
      </w:r>
      <w:r>
        <w:rPr>
          <w:rFonts w:hint="eastAsia"/>
        </w:rPr>
        <w:t>　　第四节 宝塔糖行业工业总产值预测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我国宝塔糖行业市场未来发展的走向预测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中国宝塔糖企业面对市场竞争采取的措施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宝塔糖行业发展趋势及投资战略研究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宝塔糖行业发展趋势分析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宝塔糖行业发展战略研究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2011-2015年中国宝塔糖行业投资机会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宝塔糖行业投资效益分析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影响宝塔糖行业发展的主要因素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　宝塔糖行业投资风险及控制策略分析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2010-2011年全球宝塔糖产业市场规模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2001-2010年美国宝塔糖市场销售规模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2011-2015年美国宝塔糖市场销售规模预测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2007-2010年英国宝塔糖市场规模</w:t>
      </w:r>
      <w:r>
        <w:rPr>
          <w:rFonts w:hint="eastAsia"/>
        </w:rPr>
        <w:br/>
      </w:r>
      <w:r>
        <w:rPr>
          <w:rFonts w:hint="eastAsia"/>
        </w:rPr>
        <w:t>　　图表 2011-2015年英国宝塔糖市场规模预测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2007-2010年德国宝塔糖市场规模</w:t>
      </w:r>
      <w:r>
        <w:rPr>
          <w:rFonts w:hint="eastAsia"/>
        </w:rPr>
        <w:br/>
      </w:r>
      <w:r>
        <w:rPr>
          <w:rFonts w:hint="eastAsia"/>
        </w:rPr>
        <w:t>　　图表 2011-2015年德国宝塔糖市场规模预测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2007-2010年日本宝塔糖市场规模</w:t>
      </w:r>
      <w:r>
        <w:rPr>
          <w:rFonts w:hint="eastAsia"/>
        </w:rPr>
        <w:br/>
      </w:r>
      <w:r>
        <w:rPr>
          <w:rFonts w:hint="eastAsia"/>
        </w:rPr>
        <w:t>　　图表 2011-2015年日本宝塔糖市场规模预测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2010-2011年中国宝塔糖市场供需平衡分析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2011-2015年我国宝塔糖产品产量预测</w:t>
      </w:r>
      <w:r>
        <w:rPr>
          <w:rFonts w:hint="eastAsia"/>
        </w:rPr>
        <w:br/>
      </w:r>
      <w:r>
        <w:rPr>
          <w:rFonts w:hint="eastAsia"/>
        </w:rPr>
        <w:t>　　图表 2011-2015年宝塔糖进出口态势展望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我国宝塔糖企业集中度分析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2010年我国宝塔糖区域集中度分析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2010-2011年宝塔糖行业总产值分析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2010-2011年中国宝塔糖市场销售规模分析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2010-2011年宝塔糖产量分析</w:t>
      </w:r>
      <w:r>
        <w:rPr>
          <w:rFonts w:hint="eastAsia"/>
        </w:rPr>
        <w:br/>
      </w:r>
      <w:r>
        <w:rPr>
          <w:rFonts w:hint="eastAsia"/>
        </w:rPr>
        <w:t>　　图表 2010-2011年宝塔糖产能分析</w:t>
      </w:r>
      <w:r>
        <w:rPr>
          <w:rFonts w:hint="eastAsia"/>
        </w:rPr>
        <w:br/>
      </w:r>
      <w:r>
        <w:rPr>
          <w:rFonts w:hint="eastAsia"/>
        </w:rPr>
        <w:t>　　图表 2010-2011年宝塔糖市场需求分析</w:t>
      </w:r>
      <w:r>
        <w:rPr>
          <w:rFonts w:hint="eastAsia"/>
        </w:rPr>
        <w:br/>
      </w:r>
      <w:r>
        <w:rPr>
          <w:rFonts w:hint="eastAsia"/>
        </w:rPr>
        <w:t>　　图表 2010年中国宝塔糖业总体规模企业数量结构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2010-2011年中国宝塔糖行业行业生产规模分析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2010-2011年中国宝塔糖行业产成品情况总体分析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2010-2011年中国宝塔糖行业产品销售收入总体分析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2010-2011年宝塔糖行业盈利能力分析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2010-2011年宝塔糖行业销售及利润分析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2010-2011年宝塔糖行业资产分析</w:t>
      </w:r>
      <w:r>
        <w:rPr>
          <w:rFonts w:hint="eastAsia"/>
        </w:rPr>
        <w:br/>
      </w:r>
      <w:r>
        <w:rPr>
          <w:rFonts w:hint="eastAsia"/>
        </w:rPr>
        <w:t>　　图表 2010-2011年宝塔糖行业负债分析</w:t>
      </w:r>
      <w:r>
        <w:rPr>
          <w:rFonts w:hint="eastAsia"/>
        </w:rPr>
        <w:br/>
      </w:r>
      <w:r>
        <w:rPr>
          <w:rFonts w:hint="eastAsia"/>
        </w:rPr>
        <w:t>　　图表 2010-2011年宝塔糖行业偿债能力分析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2010-2011年宝塔糖行业成本费用利润率分析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2010-2011年宝塔糖行业销售成本分析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2010-2011年宝塔糖行业销售费用分析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2010-2011年宝塔糖行业管理费用分析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2010-2011年宝塔糖行业财务费用分析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2010-2011年宝塔糖行业营运能力分析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2010-2011年宝塔糖行业发展能力分析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2010-2011年宝塔糖行业产销情况</w:t>
      </w:r>
      <w:r>
        <w:rPr>
          <w:rFonts w:hint="eastAsia"/>
        </w:rPr>
        <w:br/>
      </w:r>
      <w:r>
        <w:rPr>
          <w:rFonts w:hint="eastAsia"/>
        </w:rPr>
        <w:t>　　图表 2010-2011年宝塔糖行业库存情况</w:t>
      </w:r>
      <w:r>
        <w:rPr>
          <w:rFonts w:hint="eastAsia"/>
        </w:rPr>
        <w:br/>
      </w:r>
      <w:r>
        <w:rPr>
          <w:rFonts w:hint="eastAsia"/>
        </w:rPr>
        <w:t>　　图表 2010-2011年宝塔糖行业资金周转情况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2010-2011年宝塔糖行业价格走势</w:t>
      </w:r>
      <w:r>
        <w:rPr>
          <w:rFonts w:hint="eastAsia"/>
        </w:rPr>
        <w:br/>
      </w:r>
      <w:r>
        <w:rPr>
          <w:rFonts w:hint="eastAsia"/>
        </w:rPr>
        <w:t>　　图表 2010-2011年宝塔糖行业营业收入情况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2010-2011年宝塔糖行业销售毛利率分析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2010-2011年宝塔糖行业赢利能力</w:t>
      </w:r>
      <w:r>
        <w:rPr>
          <w:rFonts w:hint="eastAsia"/>
        </w:rPr>
        <w:br/>
      </w:r>
      <w:r>
        <w:rPr>
          <w:rFonts w:hint="eastAsia"/>
        </w:rPr>
        <w:t>　　图表 2010-2011年宝塔糖行业赢利水平</w:t>
      </w:r>
      <w:r>
        <w:rPr>
          <w:rFonts w:hint="eastAsia"/>
        </w:rPr>
        <w:br/>
      </w:r>
      <w:r>
        <w:rPr>
          <w:rFonts w:hint="eastAsia"/>
        </w:rPr>
        <w:t>　　图表 2011-2015年宝塔糖行业赢利预测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2010-2011年中国宝塔糖行业利润情况分析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2010-2011年中国不同所有制宝塔糖企业累计利润总额增长对比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2010年中国宝塔糖行业销售利润率分析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2010年中国宝塔糖行业不同规模企业销售利润率比较分析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2010年中国不同所有制宝塔糖企业销售利润率对比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2010-2011年宝塔糖行业总资产利润率分析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2010-2011年中国宝塔糖行业产值利税率分析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2010年中国宝塔糖行业不同规模企业产值利税率比较分析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2010年中国宝塔糖行业不同所有制企业产值利税率比较分析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2011-2015年中国宝塔糖市场价格走势预测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2011-2015年中国宝塔糖市场供给前景预测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2011-2015年中国宝塔糖需求发展前景预测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2011-2015年中国宝塔糖市场规模预测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2011-2015年中国宝塔糖市场规模趋预测势图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我国宝塔糖企业品牌畅销现状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c3b8713b4c2b" w:history="1">
        <w:r>
          <w:rPr>
            <w:rStyle w:val="Hyperlink"/>
          </w:rPr>
          <w:t>2011-2015年宝塔糖市场现状趋势战略调查及供需格局研究分析报告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c3b8713b4c2b" w:history="1">
        <w:r>
          <w:rPr>
            <w:rStyle w:val="Hyperlink"/>
          </w:rPr>
          <w:t>https://www.20087.com/2011-07/R_2011_2015nianbaotatangshichangxianzh.html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热点：宝塔糖的功效和作用、宝塔糖的正确服用方法、宝塔糖图片、宝塔糖的成分是什么、宝塔糖的正确吃法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f49d2ba08485d" w:history="1">
      <w:r>
        <w:rPr>
          <w:rStyle w:val="Hyperlink"/>
        </w:rPr>
        <w:t>2011-2015年宝塔糖市场现状趋势战略调查及供需格局研究分析报告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tatangshichangxianzh.html" TargetMode="External" Id="R5bb7c3b8713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tatangshichangxianzh.html" TargetMode="External" Id="Rbaaf49d2ba0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2011-07-05T06:41:00Z</dcterms:created>
  <dcterms:modified xsi:type="dcterms:W3CDTF">2011-07-05T07:41:00Z</dcterms:modified>
  <dc:subject>2011-2015年宝塔糖市场现状趋势战略调查及供需格局研究分析报告</dc:subject>
  <dc:title>2011-2015年宝塔糖市场现状趋势战略调查及供需格局研究分析报告</dc:title>
  <cp:keywords>2011-2015年宝塔糖市场现状趋势战略调查及供需格局研究分析报告</cp:keywords>
  <dc:description>2011-2015年宝塔糖市场现状趋势战略调查及供需格局研究分析报告</dc:description>
</cp:coreProperties>
</file>