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649d987d2f48ed" w:history="1">
              <w:r>
                <w:rPr>
                  <w:rStyle w:val="Hyperlink"/>
                </w:rPr>
                <w:t>2011-2015年工矿灯市场现状趋势战略调查及供需格局研究分析报告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649d987d2f48ed" w:history="1">
              <w:r>
                <w:rPr>
                  <w:rStyle w:val="Hyperlink"/>
                </w:rPr>
                <w:t>2011-2015年工矿灯市场现状趋势战略调查及供需格局研究分析报告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649d987d2f48ed" w:history="1">
                <w:r>
                  <w:rPr>
                    <w:rStyle w:val="Hyperlink"/>
                  </w:rPr>
                  <w:t>https://www.20087.com/2011-07/R_2011_2015niangongkuangdengshichangxi.html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矿灯是专为恶劣环境设计的照明设备，广泛应用于矿山、仓库和大型工业设施。LED技术的广泛应用显著提升了工矿灯的能效和使用寿命，同时也减少了维护成本。此外，防爆、防水和耐高温等特殊防护等级的提升，确保了灯具在极端条件下的可靠运行。</w:t>
      </w:r>
      <w:r>
        <w:rPr>
          <w:rFonts w:hint="eastAsia"/>
        </w:rPr>
        <w:br/>
      </w:r>
      <w:r>
        <w:rPr>
          <w:rFonts w:hint="eastAsia"/>
        </w:rPr>
        <w:t>　　未来，工矿灯将更加注重节能和智能化管理。市场调研网认为，智能照明控制系统将实现按需照明，降低能耗。同时，灯具的可回收性和生态设计将受到更多关注，以响应可持续发展的全球倡议。随着物联网技术的整合，工矿灯将具备数据采集和环境监测的功能，成为智能工厂和智慧矿山的重要组成部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工矿灯行业发展概述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工矿灯行业发展成熟度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工矿灯市场特征分析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工矿灯经济环境及产业发展环境分析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金融危机对工矿灯行业的影响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工矿灯行业供求状况分析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2010年工矿灯业整体销售能力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2011-2015年工矿灯产品需求预测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工矿灯产业经济运行分析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2010年中国工矿灯行业市场运行分析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2010年中国工矿灯行业基本概况</w:t>
      </w:r>
      <w:r>
        <w:rPr>
          <w:rFonts w:hint="eastAsia"/>
        </w:rPr>
        <w:br/>
      </w:r>
      <w:r>
        <w:rPr>
          <w:rFonts w:hint="eastAsia"/>
        </w:rPr>
        <w:t>　　　　一、工矿灯市场分析</w:t>
      </w:r>
      <w:r>
        <w:rPr>
          <w:rFonts w:hint="eastAsia"/>
        </w:rPr>
        <w:br/>
      </w:r>
      <w:r>
        <w:rPr>
          <w:rFonts w:hint="eastAsia"/>
        </w:rPr>
        <w:t>　　　　二、工矿灯进出口数量和金额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三、我国工矿灯出口面临的挑战</w:t>
      </w:r>
      <w:r>
        <w:rPr>
          <w:rFonts w:hint="eastAsia"/>
        </w:rPr>
        <w:br/>
      </w:r>
      <w:r>
        <w:rPr>
          <w:rFonts w:hint="eastAsia"/>
        </w:rPr>
        <w:t>　　　　四、工矿灯大型高端产品发展情况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2010年影响工矿灯行业发展的因素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2010年中国工矿灯行业供需情况</w:t>
      </w:r>
      <w:r>
        <w:rPr>
          <w:rFonts w:hint="eastAsia"/>
        </w:rPr>
        <w:br/>
      </w:r>
      <w:r>
        <w:rPr>
          <w:rFonts w:hint="eastAsia"/>
        </w:rPr>
        <w:t>　　　　一、工矿灯企业的发展机遇</w:t>
      </w:r>
      <w:r>
        <w:rPr>
          <w:rFonts w:hint="eastAsia"/>
        </w:rPr>
        <w:br/>
      </w:r>
      <w:r>
        <w:rPr>
          <w:rFonts w:hint="eastAsia"/>
        </w:rPr>
        <w:t>　　　　二、大型工矿灯等产品自主研发情况</w:t>
      </w:r>
      <w:r>
        <w:rPr>
          <w:rFonts w:hint="eastAsia"/>
        </w:rPr>
        <w:br/>
      </w:r>
      <w:r>
        <w:rPr>
          <w:rFonts w:hint="eastAsia"/>
        </w:rPr>
        <w:t>　　　　三、工矿灯企业产业优化与战略调整情况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四、2011-2015年工矿灯行业发展预测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工矿灯销售市场分析</w:t>
      </w:r>
      <w:r>
        <w:rPr>
          <w:rFonts w:hint="eastAsia"/>
        </w:rPr>
        <w:br/>
      </w:r>
      <w:r>
        <w:rPr>
          <w:rFonts w:hint="eastAsia"/>
        </w:rPr>
        <w:t>　　第一节 工矿灯国内营销模式分析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工矿灯国内销售渠道分析</w:t>
      </w:r>
      <w:r>
        <w:rPr>
          <w:rFonts w:hint="eastAsia"/>
        </w:rPr>
        <w:br/>
      </w:r>
      <w:r>
        <w:rPr>
          <w:rFonts w:hint="eastAsia"/>
        </w:rPr>
        <w:t>　　第四节 工矿灯行业国际化营销模式分析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工矿灯重点销售区域分析</w:t>
      </w:r>
      <w:r>
        <w:rPr>
          <w:rFonts w:hint="eastAsia"/>
        </w:rPr>
        <w:br/>
      </w:r>
      <w:r>
        <w:rPr>
          <w:rFonts w:hint="eastAsia"/>
        </w:rPr>
        <w:t>　　第六节 工矿灯内部与外部流通量分析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工矿灯市场价格及价格走势分析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工矿灯年度价格变化分析</w:t>
      </w:r>
      <w:r>
        <w:rPr>
          <w:rFonts w:hint="eastAsia"/>
        </w:rPr>
        <w:br/>
      </w:r>
      <w:r>
        <w:rPr>
          <w:rFonts w:hint="eastAsia"/>
        </w:rPr>
        <w:t>　　第二节 工矿灯月度价格变化分析</w:t>
      </w:r>
      <w:r>
        <w:rPr>
          <w:rFonts w:hint="eastAsia"/>
        </w:rPr>
        <w:br/>
      </w:r>
      <w:r>
        <w:rPr>
          <w:rFonts w:hint="eastAsia"/>
        </w:rPr>
        <w:t>　　第三节 工矿灯各厂家价格分析</w:t>
      </w:r>
      <w:r>
        <w:rPr>
          <w:rFonts w:hint="eastAsia"/>
        </w:rPr>
        <w:br/>
      </w:r>
      <w:r>
        <w:rPr>
          <w:rFonts w:hint="eastAsia"/>
        </w:rPr>
        <w:t>　　第四节 工矿灯市场价格驱动因素分析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2011-2015年我国工矿灯市场价格预测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国内工矿灯行业重点企业分析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工矿灯消费者调查分析</w:t>
      </w:r>
      <w:r>
        <w:rPr>
          <w:rFonts w:hint="eastAsia"/>
        </w:rPr>
        <w:br/>
      </w:r>
      <w:r>
        <w:rPr>
          <w:rFonts w:hint="eastAsia"/>
        </w:rPr>
        <w:t>　　第一节 工矿灯市场调查对象情况分析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工矿灯消费者消费习惯调查</w:t>
      </w:r>
      <w:r>
        <w:rPr>
          <w:rFonts w:hint="eastAsia"/>
        </w:rPr>
        <w:br/>
      </w:r>
      <w:r>
        <w:rPr>
          <w:rFonts w:hint="eastAsia"/>
        </w:rPr>
        <w:t>　　　　一、工矿灯产品消费者购买频次调查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二、消费者对工矿灯价格认同情况调查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工矿灯消费者品牌状况调查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三、消费者对工矿灯品牌偏好调查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四、消费者对工矿灯品牌的首要认知渠道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工矿灯企业竞争策略分析</w:t>
      </w:r>
      <w:r>
        <w:rPr>
          <w:rFonts w:hint="eastAsia"/>
        </w:rPr>
        <w:br/>
      </w:r>
      <w:r>
        <w:rPr>
          <w:rFonts w:hint="eastAsia"/>
        </w:rPr>
        <w:t>　　第一节 工矿灯市场竞争策略分析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一、2010年工矿灯市场增长潜力分析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二、2010年工矿灯主要潜力品种分析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三、现有工矿灯产品竞争策略分析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四、潜力工矿灯品种竞争策略选择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工矿灯企业竞争策略分析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一、金融危机对工矿灯行业竞争格局的影响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二、金融危机后工矿灯行业竞争格局的变化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三、2011-2015年我国工矿灯市场竞争趋势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四、2011-2015年工矿灯行业竞争格局展望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五、2011-2015年工矿灯行业竞争策略分析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六、2011-2015年工矿灯企业竞争策略分析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2011-2015年工矿灯行业竞争格局展望</w:t>
      </w:r>
      <w:r>
        <w:rPr>
          <w:rFonts w:hint="eastAsia"/>
        </w:rPr>
        <w:br/>
      </w:r>
      <w:r>
        <w:rPr>
          <w:rFonts w:hint="eastAsia"/>
        </w:rPr>
        <w:t>　　第一节 工矿灯行业的发展周期</w:t>
      </w:r>
      <w:r>
        <w:rPr>
          <w:rFonts w:hint="eastAsia"/>
        </w:rPr>
        <w:br/>
      </w:r>
      <w:r>
        <w:rPr>
          <w:rFonts w:hint="eastAsia"/>
        </w:rPr>
        <w:t>　　　　一、工矿灯行业的经济周期</w:t>
      </w:r>
      <w:r>
        <w:rPr>
          <w:rFonts w:hint="eastAsia"/>
        </w:rPr>
        <w:br/>
      </w:r>
      <w:r>
        <w:rPr>
          <w:rFonts w:hint="eastAsia"/>
        </w:rPr>
        <w:t>　　　　二、工矿灯行业的增长性与波动性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三、工矿灯行业的成熟度</w:t>
      </w:r>
      <w:r>
        <w:rPr>
          <w:rFonts w:hint="eastAsia"/>
        </w:rPr>
        <w:br/>
      </w:r>
      <w:r>
        <w:rPr>
          <w:rFonts w:hint="eastAsia"/>
        </w:rPr>
        <w:t>　　第二节 工矿灯行业历史竞争格局综述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一、工矿灯行业集中度分析</w:t>
      </w:r>
      <w:r>
        <w:rPr>
          <w:rFonts w:hint="eastAsia"/>
        </w:rPr>
        <w:br/>
      </w:r>
      <w:r>
        <w:rPr>
          <w:rFonts w:hint="eastAsia"/>
        </w:rPr>
        <w:t>　　　　二、工矿灯行业竞争程度</w:t>
      </w:r>
      <w:r>
        <w:rPr>
          <w:rFonts w:hint="eastAsia"/>
        </w:rPr>
        <w:br/>
      </w:r>
      <w:r>
        <w:rPr>
          <w:rFonts w:hint="eastAsia"/>
        </w:rPr>
        <w:t>　　第三节 中国工矿灯市行业SWOT分析与对策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五、发展我国工矿灯市工业的建议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2011-2015年我国工矿灯行业发展趋势预测</w:t>
      </w:r>
      <w:r>
        <w:rPr>
          <w:rFonts w:hint="eastAsia"/>
        </w:rPr>
        <w:br/>
      </w:r>
      <w:r>
        <w:rPr>
          <w:rFonts w:hint="eastAsia"/>
        </w:rPr>
        <w:t>　　第一节 工矿灯行业产量预测</w:t>
      </w:r>
      <w:r>
        <w:rPr>
          <w:rFonts w:hint="eastAsia"/>
        </w:rPr>
        <w:br/>
      </w:r>
      <w:r>
        <w:rPr>
          <w:rFonts w:hint="eastAsia"/>
        </w:rPr>
        <w:t>　　第二节 工矿灯行业销售收入预测</w:t>
      </w:r>
      <w:r>
        <w:rPr>
          <w:rFonts w:hint="eastAsia"/>
        </w:rPr>
        <w:br/>
      </w:r>
      <w:r>
        <w:rPr>
          <w:rFonts w:hint="eastAsia"/>
        </w:rPr>
        <w:t>　　第三节 工矿灯行业总资产预测</w:t>
      </w:r>
      <w:r>
        <w:rPr>
          <w:rFonts w:hint="eastAsia"/>
        </w:rPr>
        <w:br/>
      </w:r>
      <w:r>
        <w:rPr>
          <w:rFonts w:hint="eastAsia"/>
        </w:rPr>
        <w:t>　　第四节 工矿灯行业工业总产值预测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我国工矿灯行业市场未来发展的走向预测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中国工矿灯企业面对市场竞争采取的措施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工矿灯行业发展趋势及投资战略研究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工矿灯行业发展趋势分析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工矿灯行业发展战略研究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2011-2015年中国工矿灯行业投资机会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工矿灯行业投资效益分析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影响工矿灯行业发展的主要因素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中⋅智⋅林　工矿灯行业投资风险及控制策略分析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2010-2011年全球工矿灯产业市场规模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2001-2010年美国工矿灯市场销售规模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2011-2015年美国工矿灯市场销售规模预测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2007-2010年英国工矿灯市场规模</w:t>
      </w:r>
      <w:r>
        <w:rPr>
          <w:rFonts w:hint="eastAsia"/>
        </w:rPr>
        <w:br/>
      </w:r>
      <w:r>
        <w:rPr>
          <w:rFonts w:hint="eastAsia"/>
        </w:rPr>
        <w:t>　　图表 2011-2015年英国工矿灯市场规模预测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2007-2010年德国工矿灯市场规模</w:t>
      </w:r>
      <w:r>
        <w:rPr>
          <w:rFonts w:hint="eastAsia"/>
        </w:rPr>
        <w:br/>
      </w:r>
      <w:r>
        <w:rPr>
          <w:rFonts w:hint="eastAsia"/>
        </w:rPr>
        <w:t>　　图表 2011-2015年德国工矿灯市场规模预测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2007-2010年日本工矿灯市场规模</w:t>
      </w:r>
      <w:r>
        <w:rPr>
          <w:rFonts w:hint="eastAsia"/>
        </w:rPr>
        <w:br/>
      </w:r>
      <w:r>
        <w:rPr>
          <w:rFonts w:hint="eastAsia"/>
        </w:rPr>
        <w:t>　　图表 2011-2015年日本工矿灯市场规模预测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2010-2011年中国工矿灯市场供需平衡分析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2011-2015年我国工矿灯产品产量预测</w:t>
      </w:r>
      <w:r>
        <w:rPr>
          <w:rFonts w:hint="eastAsia"/>
        </w:rPr>
        <w:br/>
      </w:r>
      <w:r>
        <w:rPr>
          <w:rFonts w:hint="eastAsia"/>
        </w:rPr>
        <w:t>　　图表 2011-2015年工矿灯进出口态势展望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我国工矿灯企业集中度分析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2010年我国工矿灯区域集中度分析</w:t>
      </w:r>
      <w:r>
        <w:rPr>
          <w:rFonts w:hint="eastAsia"/>
        </w:rPr>
        <w:br/>
      </w:r>
      <w:r>
        <w:rPr>
          <w:rFonts w:hint="eastAsia"/>
        </w:rPr>
        <w:t>　　图表 2010-2011年工矿灯行业总产值分析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2010-2011年中国工矿灯市场销售规模分析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2010-2011年工矿灯产量分析</w:t>
      </w:r>
      <w:r>
        <w:rPr>
          <w:rFonts w:hint="eastAsia"/>
        </w:rPr>
        <w:br/>
      </w:r>
      <w:r>
        <w:rPr>
          <w:rFonts w:hint="eastAsia"/>
        </w:rPr>
        <w:t>　　图表 2010-2011年工矿灯产能分析</w:t>
      </w:r>
      <w:r>
        <w:rPr>
          <w:rFonts w:hint="eastAsia"/>
        </w:rPr>
        <w:br/>
      </w:r>
      <w:r>
        <w:rPr>
          <w:rFonts w:hint="eastAsia"/>
        </w:rPr>
        <w:t>　　图表 2010-2011年工矿灯市场需求分析</w:t>
      </w:r>
      <w:r>
        <w:rPr>
          <w:rFonts w:hint="eastAsia"/>
        </w:rPr>
        <w:br/>
      </w:r>
      <w:r>
        <w:rPr>
          <w:rFonts w:hint="eastAsia"/>
        </w:rPr>
        <w:t>　　图表 2010年中国工矿灯业总体规模企业数量结构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2010-2011年中国工矿灯行业行业生产规模分析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2010-2011年中国工矿灯行业产成品情况总体分析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2010-2011年中国工矿灯行业产品销售收入总体分析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2010-2011年工矿灯行业盈利能力分析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2010-2011年工矿灯行业销售及利润分析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2010-2011年工矿灯行业资产分析</w:t>
      </w:r>
      <w:r>
        <w:rPr>
          <w:rFonts w:hint="eastAsia"/>
        </w:rPr>
        <w:br/>
      </w:r>
      <w:r>
        <w:rPr>
          <w:rFonts w:hint="eastAsia"/>
        </w:rPr>
        <w:t>　　图表 2010-2011年工矿灯行业负债分析</w:t>
      </w:r>
      <w:r>
        <w:rPr>
          <w:rFonts w:hint="eastAsia"/>
        </w:rPr>
        <w:br/>
      </w:r>
      <w:r>
        <w:rPr>
          <w:rFonts w:hint="eastAsia"/>
        </w:rPr>
        <w:t>　　图表 2010-2011年工矿灯行业偿债能力分析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2010-2011年工矿灯行业成本费用利润率分析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2010-2011年工矿灯行业销售成本分析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2010-2011年工矿灯行业销售费用分析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2010-2011年工矿灯行业管理费用分析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2010-2011年工矿灯行业财务费用分析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2010-2011年工矿灯行业营运能力分析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2010-2011年工矿灯行业发展能力分析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2010-2011年工矿灯行业产销情况</w:t>
      </w:r>
      <w:r>
        <w:rPr>
          <w:rFonts w:hint="eastAsia"/>
        </w:rPr>
        <w:br/>
      </w:r>
      <w:r>
        <w:rPr>
          <w:rFonts w:hint="eastAsia"/>
        </w:rPr>
        <w:t>　　图表 2010-2011年工矿灯行业库存情况</w:t>
      </w:r>
      <w:r>
        <w:rPr>
          <w:rFonts w:hint="eastAsia"/>
        </w:rPr>
        <w:br/>
      </w:r>
      <w:r>
        <w:rPr>
          <w:rFonts w:hint="eastAsia"/>
        </w:rPr>
        <w:t>　　图表 2010-2011年工矿灯行业资金周转情况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2010-2011年工矿灯行业价格走势</w:t>
      </w:r>
      <w:r>
        <w:rPr>
          <w:rFonts w:hint="eastAsia"/>
        </w:rPr>
        <w:br/>
      </w:r>
      <w:r>
        <w:rPr>
          <w:rFonts w:hint="eastAsia"/>
        </w:rPr>
        <w:t>　　图表 2010-2011年工矿灯行业营业收入情况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2010-2011年工矿灯行业销售毛利率分析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2010-2011年工矿灯行业赢利能力</w:t>
      </w:r>
      <w:r>
        <w:rPr>
          <w:rFonts w:hint="eastAsia"/>
        </w:rPr>
        <w:br/>
      </w:r>
      <w:r>
        <w:rPr>
          <w:rFonts w:hint="eastAsia"/>
        </w:rPr>
        <w:t>　　图表 2010-2011年工矿灯行业赢利水平</w:t>
      </w:r>
      <w:r>
        <w:rPr>
          <w:rFonts w:hint="eastAsia"/>
        </w:rPr>
        <w:br/>
      </w:r>
      <w:r>
        <w:rPr>
          <w:rFonts w:hint="eastAsia"/>
        </w:rPr>
        <w:t>　　图表 2011-2015年工矿灯行业赢利预测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2010-2011年中国工矿灯行业利润情况分析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2010-2011年中国不同所有制工矿灯企业累计利润总额增长对比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2010年中国工矿灯行业销售利润率分析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2010年中国工矿灯行业不同规模企业销售利润率比较分析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2010年中国不同所有制工矿灯企业销售利润率对比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2010-2011年工矿灯行业总资产利润率分析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2010-2011年中国工矿灯行业产值利税率分析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2010年中国工矿灯行业不同规模企业产值利税率比较分析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2010年中国工矿灯行业不同所有制企业产值利税率比较分析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2011-2015年中国工矿灯市场价格走势预测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2011-2015年中国工矿灯市场供给前景预测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2011-2015年中国工矿灯需求发展前景预测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2011-2015年中国工矿灯市场规模预测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2011-2015年中国工矿灯市场规模趋预测势图</w:t>
      </w:r>
      <w:r>
        <w:rPr>
          <w:rFonts w:hint="eastAsia"/>
        </w:rPr>
        <w:br/>
      </w:r>
      <w:r>
        <w:rPr>
          <w:rFonts w:hint="eastAsia"/>
        </w:rPr>
        <w:t>　　图表 我国工矿灯企业品牌畅销现状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649d987d2f48ed" w:history="1">
        <w:r>
          <w:rPr>
            <w:rStyle w:val="Hyperlink"/>
          </w:rPr>
          <w:t>2011-2015年工矿灯市场现状趋势战略调查及供需格局研究分析报告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649d987d2f48ed" w:history="1">
        <w:r>
          <w:rPr>
            <w:rStyle w:val="Hyperlink"/>
          </w:rPr>
          <w:t>https://www.20087.com/2011-07/R_2011_2015niangongkuangdengshichangxi.html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热点：工矿灯和普通灯有啥区别、工矿灯品牌排行前十名、一矿有没有灯、工矿灯图片、工厂照明灯、工矿灯是什么灯、工矿灯图片、工矿灯和led灯的区别、投光灯十大品牌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0791c0f104325" w:history="1">
      <w:r>
        <w:rPr>
          <w:rStyle w:val="Hyperlink"/>
        </w:rPr>
        <w:t>2011-2015年工矿灯市场现状趋势战略调查及供需格局研究分析报告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gongkuangdengshichangxi.html" TargetMode="External" Id="R6e649d987d2f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gongkuangdengshichangxi.html" TargetMode="External" Id="R7790791c0f10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2011-07-05T06:27:00Z</dcterms:created>
  <dcterms:modified xsi:type="dcterms:W3CDTF">2011-07-05T07:27:00Z</dcterms:modified>
  <dc:subject>2011-2015年工矿灯市场现状趋势战略调查及供需格局研究分析报告</dc:subject>
  <dc:title>2011-2015年工矿灯市场现状趋势战略调查及供需格局研究分析报告</dc:title>
  <cp:keywords>2011-2015年工矿灯市场现状趋势战略调查及供需格局研究分析报告</cp:keywords>
  <dc:description>2011-2015年工矿灯市场现状趋势战略调查及供需格局研究分析报告</dc:description>
</cp:coreProperties>
</file>