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c58952677b4806" w:history="1">
              <w:r>
                <w:rPr>
                  <w:rStyle w:val="Hyperlink"/>
                </w:rPr>
                <w:t>2011-2015年手术衣市场现状趋势战略调查及供需格局研究分析报告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c58952677b4806" w:history="1">
              <w:r>
                <w:rPr>
                  <w:rStyle w:val="Hyperlink"/>
                </w:rPr>
                <w:t>2011-2015年手术衣市场现状趋势战略调查及供需格局研究分析报告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c58952677b4806" w:history="1">
                <w:r>
                  <w:rPr>
                    <w:rStyle w:val="Hyperlink"/>
                  </w:rPr>
                  <w:t>https://www.20087.com/2011-07/R_2011_2015nianshoushuyishichangxianzh.html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衣是一种用于保护医护人员免受感染的防护装备，广泛应用于外科手术和其他医疗操作中。随着医疗技术的进步，手术衣的材料和设计不断优化，不仅具备良好的防护性能，还能提供舒适的穿着体验。现代手术衣通过采用先进的材料和技术，提高了其防水、防血液渗透的能力，同时还保持了良好的透气性，减少了医护人员在长时间手术中的不适感。此外，通过优化裁剪和缝制工艺，手术衣能够提供更好的贴合度和灵活性，提高穿着的舒适度。然而，手术衣的使用需要严格遵守无菌操作规程，且在某些特殊情况下，其防护性能会受到挑战。</w:t>
      </w:r>
      <w:r>
        <w:rPr>
          <w:rFonts w:hint="eastAsia"/>
        </w:rPr>
        <w:br/>
      </w:r>
      <w:r>
        <w:rPr>
          <w:rFonts w:hint="eastAsia"/>
        </w:rPr>
        <w:t>　　未来，手术衣将更加注重智能化和功能性。通过集成传感器技术，手术衣能够实时监测医护人员的生命体征，如心率、体温等，提供更加全面的健康保障。随着纳米技术的应用，手术衣将采用更多高性能材料，如纳米纤维等，提高其防护性能和舒适度。此外，随着智能穿戴技术的发展，手术衣将支持更多智能功能，如无线充电、智能报警等，提高医护人员的工作效率。随着可持续发展理念的推广，手术衣将加强与环保材料的结合，推动医疗防护装备的绿色发展。随着医疗技术的进步，手术衣将加强与智能医疗系统的集成，提高手术过程的安全性和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手术衣行业发展概述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手术衣行业发展成熟度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手术衣市场特征分析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手术衣经济环境及产业发展环境分析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金融危机对手术衣行业的影响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手术衣行业供求状况分析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2010年手术衣业整体销售能力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2011-2015年手术衣产品需求预测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手术衣产业经济运行分析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2010年中国手术衣行业市场运行分析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2010年中国手术衣行业基本概况</w:t>
      </w:r>
      <w:r>
        <w:rPr>
          <w:rFonts w:hint="eastAsia"/>
        </w:rPr>
        <w:br/>
      </w:r>
      <w:r>
        <w:rPr>
          <w:rFonts w:hint="eastAsia"/>
        </w:rPr>
        <w:t>　　　　一、手术衣市场分析</w:t>
      </w:r>
      <w:r>
        <w:rPr>
          <w:rFonts w:hint="eastAsia"/>
        </w:rPr>
        <w:br/>
      </w:r>
      <w:r>
        <w:rPr>
          <w:rFonts w:hint="eastAsia"/>
        </w:rPr>
        <w:t>　　　　二、手术衣进出口数量和金额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三、我国手术衣出口面临的挑战</w:t>
      </w:r>
      <w:r>
        <w:rPr>
          <w:rFonts w:hint="eastAsia"/>
        </w:rPr>
        <w:br/>
      </w:r>
      <w:r>
        <w:rPr>
          <w:rFonts w:hint="eastAsia"/>
        </w:rPr>
        <w:t>　　　　四、手术衣大型高端产品发展情况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2010年影响手术衣行业发展的因素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2010年中国手术衣行业供需情况</w:t>
      </w:r>
      <w:r>
        <w:rPr>
          <w:rFonts w:hint="eastAsia"/>
        </w:rPr>
        <w:br/>
      </w:r>
      <w:r>
        <w:rPr>
          <w:rFonts w:hint="eastAsia"/>
        </w:rPr>
        <w:t>　　　　一、手术衣企业的发展机遇</w:t>
      </w:r>
      <w:r>
        <w:rPr>
          <w:rFonts w:hint="eastAsia"/>
        </w:rPr>
        <w:br/>
      </w:r>
      <w:r>
        <w:rPr>
          <w:rFonts w:hint="eastAsia"/>
        </w:rPr>
        <w:t>　　　　二、大型手术衣等产品自主研发情况</w:t>
      </w:r>
      <w:r>
        <w:rPr>
          <w:rFonts w:hint="eastAsia"/>
        </w:rPr>
        <w:br/>
      </w:r>
      <w:r>
        <w:rPr>
          <w:rFonts w:hint="eastAsia"/>
        </w:rPr>
        <w:t>　　　　三、手术衣企业产业优化与战略调整情况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四、2011-2015年手术衣行业发展预测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手术衣销售市场分析</w:t>
      </w:r>
      <w:r>
        <w:rPr>
          <w:rFonts w:hint="eastAsia"/>
        </w:rPr>
        <w:br/>
      </w:r>
      <w:r>
        <w:rPr>
          <w:rFonts w:hint="eastAsia"/>
        </w:rPr>
        <w:t>　　第一节 手术衣国内营销模式分析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手术衣国内销售渠道分析</w:t>
      </w:r>
      <w:r>
        <w:rPr>
          <w:rFonts w:hint="eastAsia"/>
        </w:rPr>
        <w:br/>
      </w:r>
      <w:r>
        <w:rPr>
          <w:rFonts w:hint="eastAsia"/>
        </w:rPr>
        <w:t>　　第四节 手术衣行业国际化营销模式分析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手术衣重点销售区域分析</w:t>
      </w:r>
      <w:r>
        <w:rPr>
          <w:rFonts w:hint="eastAsia"/>
        </w:rPr>
        <w:br/>
      </w:r>
      <w:r>
        <w:rPr>
          <w:rFonts w:hint="eastAsia"/>
        </w:rPr>
        <w:t>　　第六节 手术衣内部与外部流通量分析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手术衣市场价格及价格走势分析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手术衣年度价格变化分析</w:t>
      </w:r>
      <w:r>
        <w:rPr>
          <w:rFonts w:hint="eastAsia"/>
        </w:rPr>
        <w:br/>
      </w:r>
      <w:r>
        <w:rPr>
          <w:rFonts w:hint="eastAsia"/>
        </w:rPr>
        <w:t>　　第二节 手术衣月度价格变化分析</w:t>
      </w:r>
      <w:r>
        <w:rPr>
          <w:rFonts w:hint="eastAsia"/>
        </w:rPr>
        <w:br/>
      </w:r>
      <w:r>
        <w:rPr>
          <w:rFonts w:hint="eastAsia"/>
        </w:rPr>
        <w:t>　　第三节 手术衣各厂家价格分析</w:t>
      </w:r>
      <w:r>
        <w:rPr>
          <w:rFonts w:hint="eastAsia"/>
        </w:rPr>
        <w:br/>
      </w:r>
      <w:r>
        <w:rPr>
          <w:rFonts w:hint="eastAsia"/>
        </w:rPr>
        <w:t>　　第四节 手术衣市场价格驱动因素分析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2011-2015年我国手术衣市场价格预测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国内手术衣行业重点企业分析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手术衣消费者调查分析</w:t>
      </w:r>
      <w:r>
        <w:rPr>
          <w:rFonts w:hint="eastAsia"/>
        </w:rPr>
        <w:br/>
      </w:r>
      <w:r>
        <w:rPr>
          <w:rFonts w:hint="eastAsia"/>
        </w:rPr>
        <w:t>　　第一节 手术衣市场调查对象情况分析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手术衣消费者消费习惯调查</w:t>
      </w:r>
      <w:r>
        <w:rPr>
          <w:rFonts w:hint="eastAsia"/>
        </w:rPr>
        <w:br/>
      </w:r>
      <w:r>
        <w:rPr>
          <w:rFonts w:hint="eastAsia"/>
        </w:rPr>
        <w:t>　　　　一、手术衣产品消费者购买频次调查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二、消费者对手术衣价格认同情况调查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手术衣消费者品牌状况调查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三、消费者对手术衣品牌偏好调查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四、消费者对手术衣品牌的首要认知渠道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手术衣企业竞争策略分析</w:t>
      </w:r>
      <w:r>
        <w:rPr>
          <w:rFonts w:hint="eastAsia"/>
        </w:rPr>
        <w:br/>
      </w:r>
      <w:r>
        <w:rPr>
          <w:rFonts w:hint="eastAsia"/>
        </w:rPr>
        <w:t>　　第一节 手术衣市场竞争策略分析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一、2010年手术衣市场增长潜力分析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二、2010年手术衣主要潜力品种分析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三、现有手术衣产品竞争策略分析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四、潜力手术衣品种竞争策略选择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手术衣企业竞争策略分析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一、金融危机对手术衣行业竞争格局的影响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二、金融危机后手术衣行业竞争格局的变化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三、2011-2015年我国手术衣市场竞争趋势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四、2011-2015年手术衣行业竞争格局展望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五、2011-2015年手术衣行业竞争策略分析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六、2011-2015年手术衣企业竞争策略分析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2011-2015年手术衣行业竞争格局展望</w:t>
      </w:r>
      <w:r>
        <w:rPr>
          <w:rFonts w:hint="eastAsia"/>
        </w:rPr>
        <w:br/>
      </w:r>
      <w:r>
        <w:rPr>
          <w:rFonts w:hint="eastAsia"/>
        </w:rPr>
        <w:t>　　第一节 手术衣行业的发展周期</w:t>
      </w:r>
      <w:r>
        <w:rPr>
          <w:rFonts w:hint="eastAsia"/>
        </w:rPr>
        <w:br/>
      </w:r>
      <w:r>
        <w:rPr>
          <w:rFonts w:hint="eastAsia"/>
        </w:rPr>
        <w:t>　　　　一、手术衣行业的经济周期</w:t>
      </w:r>
      <w:r>
        <w:rPr>
          <w:rFonts w:hint="eastAsia"/>
        </w:rPr>
        <w:br/>
      </w:r>
      <w:r>
        <w:rPr>
          <w:rFonts w:hint="eastAsia"/>
        </w:rPr>
        <w:t>　　　　二、手术衣行业的增长性与波动性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三、手术衣行业的成熟度</w:t>
      </w:r>
      <w:r>
        <w:rPr>
          <w:rFonts w:hint="eastAsia"/>
        </w:rPr>
        <w:br/>
      </w:r>
      <w:r>
        <w:rPr>
          <w:rFonts w:hint="eastAsia"/>
        </w:rPr>
        <w:t>　　第二节 手术衣行业历史竞争格局综述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一、手术衣行业集中度分析</w:t>
      </w:r>
      <w:r>
        <w:rPr>
          <w:rFonts w:hint="eastAsia"/>
        </w:rPr>
        <w:br/>
      </w:r>
      <w:r>
        <w:rPr>
          <w:rFonts w:hint="eastAsia"/>
        </w:rPr>
        <w:t>　　　　二、手术衣行业竞争程度</w:t>
      </w:r>
      <w:r>
        <w:rPr>
          <w:rFonts w:hint="eastAsia"/>
        </w:rPr>
        <w:br/>
      </w:r>
      <w:r>
        <w:rPr>
          <w:rFonts w:hint="eastAsia"/>
        </w:rPr>
        <w:t>　　第三节 中国手术衣市行业SWOT分析与对策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五、发展我国手术衣市工业的建议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2011-2015年我国手术衣行业发展趋势预测</w:t>
      </w:r>
      <w:r>
        <w:rPr>
          <w:rFonts w:hint="eastAsia"/>
        </w:rPr>
        <w:br/>
      </w:r>
      <w:r>
        <w:rPr>
          <w:rFonts w:hint="eastAsia"/>
        </w:rPr>
        <w:t>　　第一节 手术衣行业产量预测</w:t>
      </w:r>
      <w:r>
        <w:rPr>
          <w:rFonts w:hint="eastAsia"/>
        </w:rPr>
        <w:br/>
      </w:r>
      <w:r>
        <w:rPr>
          <w:rFonts w:hint="eastAsia"/>
        </w:rPr>
        <w:t>　　第二节 手术衣行业销售收入预测</w:t>
      </w:r>
      <w:r>
        <w:rPr>
          <w:rFonts w:hint="eastAsia"/>
        </w:rPr>
        <w:br/>
      </w:r>
      <w:r>
        <w:rPr>
          <w:rFonts w:hint="eastAsia"/>
        </w:rPr>
        <w:t>　　第三节 手术衣行业总资产预测</w:t>
      </w:r>
      <w:r>
        <w:rPr>
          <w:rFonts w:hint="eastAsia"/>
        </w:rPr>
        <w:br/>
      </w:r>
      <w:r>
        <w:rPr>
          <w:rFonts w:hint="eastAsia"/>
        </w:rPr>
        <w:t>　　第四节 手术衣行业工业总产值预测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我国手术衣行业市场未来发展的走向预测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中国手术衣企业面对市场竞争采取的措施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手术衣行业发展趋势及投资战略研究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手术衣行业发展趋势分析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手术衣行业发展战略研究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2011-2015年中国手术衣行业投资机会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手术衣行业投资效益分析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影响手术衣行业发展的主要因素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中-智林-　手术衣行业投资风险及控制策略分析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2010-2011年全球手术衣产业市场规模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2001-2010年美国手术衣市场销售规模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2011-2015年美国手术衣市场销售规模预测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2007-2010年英国手术衣市场规模</w:t>
      </w:r>
      <w:r>
        <w:rPr>
          <w:rFonts w:hint="eastAsia"/>
        </w:rPr>
        <w:br/>
      </w:r>
      <w:r>
        <w:rPr>
          <w:rFonts w:hint="eastAsia"/>
        </w:rPr>
        <w:t>　　图表 2011-2015年英国手术衣市场规模预测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2007-2010年德国手术衣市场规模</w:t>
      </w:r>
      <w:r>
        <w:rPr>
          <w:rFonts w:hint="eastAsia"/>
        </w:rPr>
        <w:br/>
      </w:r>
      <w:r>
        <w:rPr>
          <w:rFonts w:hint="eastAsia"/>
        </w:rPr>
        <w:t>　　图表 2011-2015年德国手术衣市场规模预测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2007-2010年日本手术衣市场规模</w:t>
      </w:r>
      <w:r>
        <w:rPr>
          <w:rFonts w:hint="eastAsia"/>
        </w:rPr>
        <w:br/>
      </w:r>
      <w:r>
        <w:rPr>
          <w:rFonts w:hint="eastAsia"/>
        </w:rPr>
        <w:t>　　图表 2011-2015年日本手术衣市场规模预测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2010-2011年中国手术衣市场供需平衡分析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2011-2015年我国手术衣产品产量预测</w:t>
      </w:r>
      <w:r>
        <w:rPr>
          <w:rFonts w:hint="eastAsia"/>
        </w:rPr>
        <w:br/>
      </w:r>
      <w:r>
        <w:rPr>
          <w:rFonts w:hint="eastAsia"/>
        </w:rPr>
        <w:t>　　图表 2011-2015年手术衣进出口态势展望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我国手术衣企业集中度分析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2010年我国手术衣区域集中度分析</w:t>
      </w:r>
      <w:r>
        <w:rPr>
          <w:rFonts w:hint="eastAsia"/>
        </w:rPr>
        <w:br/>
      </w:r>
      <w:r>
        <w:rPr>
          <w:rFonts w:hint="eastAsia"/>
        </w:rPr>
        <w:t>　　图表 2010-2011年手术衣行业总产值分析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2010-2011年中国手术衣市场销售规模分析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2010-2011年手术衣产量分析</w:t>
      </w:r>
      <w:r>
        <w:rPr>
          <w:rFonts w:hint="eastAsia"/>
        </w:rPr>
        <w:br/>
      </w:r>
      <w:r>
        <w:rPr>
          <w:rFonts w:hint="eastAsia"/>
        </w:rPr>
        <w:t>　　图表 2010-2011年手术衣产能分析</w:t>
      </w:r>
      <w:r>
        <w:rPr>
          <w:rFonts w:hint="eastAsia"/>
        </w:rPr>
        <w:br/>
      </w:r>
      <w:r>
        <w:rPr>
          <w:rFonts w:hint="eastAsia"/>
        </w:rPr>
        <w:t>　　图表 2010-2011年手术衣市场需求分析</w:t>
      </w:r>
      <w:r>
        <w:rPr>
          <w:rFonts w:hint="eastAsia"/>
        </w:rPr>
        <w:br/>
      </w:r>
      <w:r>
        <w:rPr>
          <w:rFonts w:hint="eastAsia"/>
        </w:rPr>
        <w:t>　　图表 2010年中国手术衣业总体规模企业数量结构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2010-2011年中国手术衣行业行业生产规模分析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2010-2011年中国手术衣行业产成品情况总体分析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2010-2011年中国手术衣行业产品销售收入总体分析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2010-2011年手术衣行业盈利能力分析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2010-2011年手术衣行业销售及利润分析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2010-2011年手术衣行业资产分析</w:t>
      </w:r>
      <w:r>
        <w:rPr>
          <w:rFonts w:hint="eastAsia"/>
        </w:rPr>
        <w:br/>
      </w:r>
      <w:r>
        <w:rPr>
          <w:rFonts w:hint="eastAsia"/>
        </w:rPr>
        <w:t>　　图表 2010-2011年手术衣行业负债分析</w:t>
      </w:r>
      <w:r>
        <w:rPr>
          <w:rFonts w:hint="eastAsia"/>
        </w:rPr>
        <w:br/>
      </w:r>
      <w:r>
        <w:rPr>
          <w:rFonts w:hint="eastAsia"/>
        </w:rPr>
        <w:t>　　图表 2010-2011年手术衣行业偿债能力分析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2010-2011年手术衣行业成本费用利润率分析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2010-2011年手术衣行业销售成本分析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2010-2011年手术衣行业销售费用分析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2010-2011年手术衣行业管理费用分析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2010-2011年手术衣行业财务费用分析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2010-2011年手术衣行业营运能力分析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2010-2011年手术衣行业发展能力分析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2010-2011年手术衣行业产销情况</w:t>
      </w:r>
      <w:r>
        <w:rPr>
          <w:rFonts w:hint="eastAsia"/>
        </w:rPr>
        <w:br/>
      </w:r>
      <w:r>
        <w:rPr>
          <w:rFonts w:hint="eastAsia"/>
        </w:rPr>
        <w:t>　　图表 2010-2011年手术衣行业库存情况</w:t>
      </w:r>
      <w:r>
        <w:rPr>
          <w:rFonts w:hint="eastAsia"/>
        </w:rPr>
        <w:br/>
      </w:r>
      <w:r>
        <w:rPr>
          <w:rFonts w:hint="eastAsia"/>
        </w:rPr>
        <w:t>　　图表 2010-2011年手术衣行业资金周转情况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2010-2011年手术衣行业价格走势</w:t>
      </w:r>
      <w:r>
        <w:rPr>
          <w:rFonts w:hint="eastAsia"/>
        </w:rPr>
        <w:br/>
      </w:r>
      <w:r>
        <w:rPr>
          <w:rFonts w:hint="eastAsia"/>
        </w:rPr>
        <w:t>　　图表 2010-2011年手术衣行业营业收入情况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2010-2011年手术衣行业销售毛利率分析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2010-2011年手术衣行业赢利能力</w:t>
      </w:r>
      <w:r>
        <w:rPr>
          <w:rFonts w:hint="eastAsia"/>
        </w:rPr>
        <w:br/>
      </w:r>
      <w:r>
        <w:rPr>
          <w:rFonts w:hint="eastAsia"/>
        </w:rPr>
        <w:t>　　图表 2010-2011年手术衣行业赢利水平</w:t>
      </w:r>
      <w:r>
        <w:rPr>
          <w:rFonts w:hint="eastAsia"/>
        </w:rPr>
        <w:br/>
      </w:r>
      <w:r>
        <w:rPr>
          <w:rFonts w:hint="eastAsia"/>
        </w:rPr>
        <w:t>　　图表 2011-2015年手术衣行业赢利预测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2010-2011年中国手术衣行业利润情况分析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2010-2011年中国不同所有制手术衣企业累计利润总额增长对比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2010年中国手术衣行业销售利润率分析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2010年中国手术衣行业不同规模企业销售利润率比较分析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2010年中国不同所有制手术衣企业销售利润率对比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2010-2011年手术衣行业总资产利润率分析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2010-2011年中国手术衣行业产值利税率分析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2010年中国手术衣行业不同规模企业产值利税率比较分析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2010年中国手术衣行业不同所有制企业产值利税率比较分析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2011-2015年中国手术衣市场价格走势预测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2011-2015年中国手术衣市场供给前景预测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2011-2015年中国手术衣需求发展前景预测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2011-2015年中国手术衣市场规模预测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2011-2015年中国手术衣市场规模趋预测势图</w:t>
      </w:r>
      <w:r>
        <w:rPr>
          <w:rFonts w:hint="eastAsia"/>
        </w:rPr>
        <w:br/>
      </w:r>
      <w:r>
        <w:rPr>
          <w:rFonts w:hint="eastAsia"/>
        </w:rPr>
        <w:t>　　图表 我国手术衣企业品牌畅销现状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c58952677b4806" w:history="1">
        <w:r>
          <w:rPr>
            <w:rStyle w:val="Hyperlink"/>
          </w:rPr>
          <w:t>2011-2015年手术衣市场现状趋势战略调查及供需格局研究分析报告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c58952677b4806" w:history="1">
        <w:r>
          <w:rPr>
            <w:rStyle w:val="Hyperlink"/>
          </w:rPr>
          <w:t>https://www.20087.com/2011-07/R_2011_2015nianshoushuyishichangxianzh.html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471da298b44a1" w:history="1">
      <w:r>
        <w:rPr>
          <w:rStyle w:val="Hyperlink"/>
        </w:rPr>
        <w:t>2011-2015年手术衣市场现状趋势战略调查及供需格局研究分析报告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shoushuyishichangxianzh.html" TargetMode="External" Id="Rb2c58952677b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shoushuyishichangxianzh.html" TargetMode="External" Id="Rd92471da298b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2011-07-05T03:07:00Z</dcterms:created>
  <dcterms:modified xsi:type="dcterms:W3CDTF">2011-07-05T04:07:00Z</dcterms:modified>
  <dc:subject>2011-2015年手术衣市场现状趋势战略调查及供需格局研究分析报告</dc:subject>
  <dc:title>2011-2015年手术衣市场现状趋势战略调查及供需格局研究分析报告</dc:title>
  <cp:keywords>2011-2015年手术衣市场现状趋势战略调查及供需格局研究分析报告</cp:keywords>
  <dc:description>2011-2015年手术衣市场现状趋势战略调查及供需格局研究分析报告</dc:description>
</cp:coreProperties>
</file>