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25e15ea02467d" w:history="1">
              <w:r>
                <w:rPr>
                  <w:rStyle w:val="Hyperlink"/>
                </w:rPr>
                <w:t>2011-2015年搽剂市场现状趋势战略调查及供需格局研究分析报告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25e15ea02467d" w:history="1">
              <w:r>
                <w:rPr>
                  <w:rStyle w:val="Hyperlink"/>
                </w:rPr>
                <w:t>2011-2015年搽剂市场现状趋势战略调查及供需格局研究分析报告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25e15ea02467d" w:history="1">
                <w:r>
                  <w:rPr>
                    <w:rStyle w:val="Hyperlink"/>
                  </w:rPr>
                  <w:t>https://www.20087.com/2011-07/R_2011_2015nianchajishichangxianzhuang584.html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搽剂是外用药物的一种形式，因其便于使用、局部作用快速等特点，在皮肤科、疼痛管理等领域得到广泛应用。现代搽剂技术注重提高药物的穿透性和生物利用度，同时，为了满足不同皮肤类型和病症需求，研发出了包含缓释、靶向给药等特殊功能的新型制剂。此外，随着消费者对天然成分和无刺激性产品偏好的增强，草本植物提取物和其他天然活性成分在搽剂中的应用日益增多。</w:t>
      </w:r>
      <w:r>
        <w:rPr>
          <w:rFonts w:hint="eastAsia"/>
        </w:rPr>
        <w:br/>
      </w:r>
      <w:r>
        <w:rPr>
          <w:rFonts w:hint="eastAsia"/>
        </w:rPr>
        <w:t>　　未来，搽剂的研发将更加注重个性化和智能化，通过精准医疗的概念，开发针对特定皮肤状况或个体差异的定制化产品。市场调研网认为，随着纳米技术和生物工程技术的进展，新型载体系统的应用将提升药物传输效率，减少副作用。同时，环保包装和可持续生产方法也将成为行业发展的重点，确保产品从生产到废弃的全生命周期都符合环保标准。</w:t>
      </w:r>
      <w:r>
        <w:rPr>
          <w:rFonts w:hint="eastAsia"/>
        </w:rPr>
        <w:br/>
      </w:r>
      <w:r>
        <w:rPr>
          <w:rFonts w:hint="eastAsia"/>
        </w:rPr>
        <w:t>　　第一章 搽剂市场行业国内外发展概述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一、国际搽剂市场行业发展总体概况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1、2009-2011年全球搽剂市场行业发展概况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3、全球搽剂市场行业发展趋势</w:t>
      </w:r>
      <w:r>
        <w:rPr>
          <w:rFonts w:hint="eastAsia"/>
        </w:rPr>
        <w:br/>
      </w:r>
      <w:r>
        <w:rPr>
          <w:rFonts w:hint="eastAsia"/>
        </w:rPr>
        <w:t>　　二、中国搽剂市场行业发展概况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1、2009-2011年中国搽剂市场行业发展概况</w:t>
      </w:r>
      <w:r>
        <w:rPr>
          <w:rFonts w:hint="eastAsia"/>
        </w:rPr>
        <w:br/>
      </w:r>
      <w:r>
        <w:rPr>
          <w:rFonts w:hint="eastAsia"/>
        </w:rPr>
        <w:t>　　2、中国搽剂市场行业发展中存在的问题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2009-2011年中国搽剂市场行业发展环境分析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四、搽剂市场行业政策环境</w:t>
      </w:r>
      <w:r>
        <w:rPr>
          <w:rFonts w:hint="eastAsia"/>
        </w:rPr>
        <w:br/>
      </w:r>
      <w:r>
        <w:rPr>
          <w:rFonts w:hint="eastAsia"/>
        </w:rPr>
        <w:t>　　五、搽剂市场行业技术环境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六、国内外经济形势对搽剂市场行业发展环境的影响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搽剂市场行业市场分析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1、2009-2011年搽剂市场行业市场规模及增速</w:t>
      </w:r>
      <w:r>
        <w:rPr>
          <w:rFonts w:hint="eastAsia"/>
        </w:rPr>
        <w:br/>
      </w:r>
      <w:r>
        <w:rPr>
          <w:rFonts w:hint="eastAsia"/>
        </w:rPr>
        <w:t>　　2、搽剂市场行业市场饱和度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3、国内外经济形势对搽剂市场行业市场规模的影响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4、2011-2015年搽剂市场行业市场规模及增速预测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1、搽剂市场行业所处生命周期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2、技术变革与行业革新对搽剂市场行业的影响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搽剂市场行业生产分析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1、2009-2011年搽剂市场行业生产总量及增速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2、2009-2011年搽剂市场行业产能及增速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3、国内外经济形势对搽剂市场行业生产的影响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4、2011-2015年搽剂市场行业生产总量及增速预测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1、搽剂市场行业供需平衡现状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2、国内外经济形势对搽剂市场行业供需平衡的影响</w:t>
      </w:r>
      <w:r>
        <w:rPr>
          <w:rFonts w:hint="eastAsia"/>
        </w:rPr>
        <w:br/>
      </w:r>
      <w:r>
        <w:rPr>
          <w:rFonts w:hint="eastAsia"/>
        </w:rPr>
        <w:t>　　3、搽剂市场行业供需平衡趋势预测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搽剂市场行业竞争分析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四、搽剂市场行业竞争关键因素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搽剂市场行业产品价格分析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五、国内外经济形势对搽剂市场行业产品价格的影响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搽剂市场行业用户分析</w:t>
      </w:r>
      <w:r>
        <w:rPr>
          <w:rFonts w:hint="eastAsia"/>
        </w:rPr>
        <w:br/>
      </w:r>
      <w:r>
        <w:rPr>
          <w:rFonts w:hint="eastAsia"/>
        </w:rPr>
        <w:t>　　一、搽剂市场行业用户认知程度</w:t>
      </w:r>
      <w:r>
        <w:rPr>
          <w:rFonts w:hint="eastAsia"/>
        </w:rPr>
        <w:br/>
      </w:r>
      <w:r>
        <w:rPr>
          <w:rFonts w:hint="eastAsia"/>
        </w:rPr>
        <w:t>　　二、搽剂市场行业用户关注因素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搽剂市场行业替代品分析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二、替代品对搽剂市场行业的影响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四、国内外经济形势对搽剂市场行业替代品的影响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搽剂市场行业互补品分析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二、互补品对搽剂市场行业的影响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四、国内外经济形势对搽剂市场行业互补品的影响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搽剂市场行业主导驱动因素分析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搽剂市场下游行业分析</w:t>
      </w:r>
      <w:r>
        <w:rPr>
          <w:rFonts w:hint="eastAsia"/>
        </w:rPr>
        <w:br/>
      </w:r>
      <w:r>
        <w:rPr>
          <w:rFonts w:hint="eastAsia"/>
        </w:rPr>
        <w:t>　　一、搽剂市场下游行业增长情况</w:t>
      </w:r>
      <w:r>
        <w:rPr>
          <w:rFonts w:hint="eastAsia"/>
        </w:rPr>
        <w:br/>
      </w:r>
      <w:r>
        <w:rPr>
          <w:rFonts w:hint="eastAsia"/>
        </w:rPr>
        <w:t>　　二、搽剂市场下游行业区域分布情况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三、搽剂市场下游行业发展预测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四、国内外经济形势对搽剂市场下游行业的影响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搽剂市场行业渠道分析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一、2009-2011年搽剂市场行业销售毛利率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二、2009-2011年搽剂市场行业销售利润率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三、2009-2011年搽剂市场行业总资产利润率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四、2009-2011年搽剂市场行业净资产利润率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五、2009-2011年搽剂市场行业产值利税率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六、2011-2015年搽剂市场行业盈利能力预测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一、2009-2011年搽剂市场行业销售收入增长分析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二、2009-2011年搽剂市场行业总资产增长分析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三、2009-2011年搽剂市场行业固定资产增长分析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四、2009-2011年搽剂市场行业净资产增长分析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五、2009-2011年搽剂市场行业利润增长分析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六、2011-2015年搽剂市场行业增长预测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一、2009-2011年搽剂市场行业资产负债率分析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二、2009-2011年搽剂市场行业速动比率分析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三、2009-2011年搽剂市场行业流动比率分析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四、2009-2011年搽剂市场行业利息保障倍数分析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五、2011-2015年搽剂市场行业偿债能力预测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一、2009-2011年搽剂市场行业总资产周转率分析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二、2009-2011年搽剂市场行业净资产周转率分析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三、2009-2011年搽剂市场行业应收账款周转率分析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四、2009-2011年搽剂市场行业存货周转率分析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五、2011-2015年搽剂市场行业营运能力预测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搽剂市场行业重点企业分析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四、国内外经济形势对搽剂市场行业子行业的影响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一、各区域搽剂市场行业发展现状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二、各区域搽剂市场行业发展特征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三、各区域搽剂市场行业发展趋势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四、重点省市搽剂市场行业发展状况</w:t>
      </w:r>
      <w:r>
        <w:rPr>
          <w:rFonts w:hint="eastAsia"/>
        </w:rPr>
        <w:br/>
      </w:r>
      <w:r>
        <w:rPr>
          <w:rFonts w:hint="eastAsia"/>
        </w:rPr>
        <w:t>　　第二十章 搽剂市场行业进出口现状与趋势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2、搽剂市场行业海外市场分布情况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4、国内外经济形势对搽剂市场行业出口的影响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2、搽剂市场行业进口产品主要品牌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3、国内外经济形势对搽剂市场行业进口的影响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搽剂市场行业风险分析</w:t>
      </w:r>
      <w:r>
        <w:rPr>
          <w:rFonts w:hint="eastAsia"/>
        </w:rPr>
        <w:br/>
      </w:r>
      <w:r>
        <w:rPr>
          <w:rFonts w:hint="eastAsia"/>
        </w:rPr>
        <w:t>　　一、搽剂市场行业环境风险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二、搽剂市场行业产业链上下游风险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三、搽剂市场行业政策风险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四、搽剂市场行业市场风险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五、搽剂市场行业其他风险分析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中-智林-：公司及业内专家建议</w:t>
      </w:r>
      <w:r>
        <w:rPr>
          <w:rFonts w:hint="eastAsia"/>
        </w:rPr>
        <w:br/>
      </w:r>
      <w:r>
        <w:rPr>
          <w:rFonts w:hint="eastAsia"/>
        </w:rPr>
        <w:t>　　一、搽剂市场行业发展前景预测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二、搽剂市场企业营销策略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三、搽剂市场企业投资策略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图表、2011-2015年中国搽剂市场行业市场规模及增速预测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图表、2010年中国搽剂市场行业渠道结构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图表、2011-2015年中国搽剂市场行业需求总量预测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图表、2011-2015年中国搽剂市场行业供给量预测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图表、2010年中国搽剂市场行业企业区域分布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图表、2010年中国搽剂市场行业销售渠道分布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图表、2010年中国搽剂市场行业主要代理商分布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图表、2011-2015年中国搽剂市场行业产品价格趋势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图表、2009-2011年中国搽剂市场产品出口量以及出口额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图表、2009-2011年中国搽剂市场行业投资需求关系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25e15ea02467d" w:history="1">
        <w:r>
          <w:rPr>
            <w:rStyle w:val="Hyperlink"/>
          </w:rPr>
          <w:t>2011-2015年搽剂市场现状趋势战略调查及供需格局研究分析报告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25e15ea02467d" w:history="1">
        <w:r>
          <w:rPr>
            <w:rStyle w:val="Hyperlink"/>
          </w:rPr>
          <w:t>https://www.20087.com/2011-07/R_2011_2015nianchajishichangxianzhuang584.html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热点：搽剂是什么意思、搽剂怎么用、搽剂属于什么剂型、芙林盐酸阿莫罗芬搽剂、万特力吲哚美辛搽剂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0cdd828da49ea" w:history="1">
      <w:r>
        <w:rPr>
          <w:rStyle w:val="Hyperlink"/>
        </w:rPr>
        <w:t>2011-2015年搽剂市场现状趋势战略调查及供需格局研究分析报告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jishichangxianzhuang584.html" TargetMode="External" Id="Raef25e15ea02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jishichangxianzhuang584.html" TargetMode="External" Id="R7b20cdd828da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2011-07-05T02:15:00Z</dcterms:created>
  <dcterms:modified xsi:type="dcterms:W3CDTF">2011-07-05T03:15:00Z</dcterms:modified>
  <dc:subject>2011-2015年搽剂市场现状趋势战略调查及供需格局研究分析报告</dc:subject>
  <dc:title>2011-2015年搽剂市场现状趋势战略调查及供需格局研究分析报告</dc:title>
  <cp:keywords>2011-2015年搽剂市场现状趋势战略调查及供需格局研究分析报告</cp:keywords>
  <dc:description>2011-2015年搽剂市场现状趋势战略调查及供需格局研究分析报告</dc:description>
</cp:coreProperties>
</file>