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c592eb734a72" w:history="1">
              <w:r>
                <w:rPr>
                  <w:rStyle w:val="Hyperlink"/>
                </w:rPr>
                <w:t>2011-2015年数字减影血管造影X射线装置市场现状趋势战略调查及供需格局研究分析报告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c592eb734a72" w:history="1">
              <w:r>
                <w:rPr>
                  <w:rStyle w:val="Hyperlink"/>
                </w:rPr>
                <w:t>2011-2015年数字减影血管造影X射线装置市场现状趋势战略调查及供需格局研究分析报告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c592eb734a72" w:history="1">
                <w:r>
                  <w:rPr>
                    <w:rStyle w:val="Hyperlink"/>
                  </w:rPr>
                  <w:t>https://www.20087.com/2011-07/R_2011_2015nianshuzijianyingxueguanzao669.html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数字减影血管造影X射线装置行业发展概述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数字减影血管造影X射线装置的概念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一、数字减影血管造影X射线装置的定义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二、数字减影血管造影X射线装置的特点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数字减影血管造影X射线装置行业发展成熟度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数字减影血管造影X射线装置行业产业链分析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2010-2011年中国数字减影血管造影X射线装置行业运行环境分析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2010-2011年中国数字减影血管造影X射线装置行业发展政策环境分析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2010-2011年中国数字减影血管造影X射线装置行业发展社会环境分析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2009-2011年中国数字减影血管造影X射线装置行业市场发展分析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中国数字减影血管造影X射线装置行业消费市场分析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2011-2015年数字减影血管造影X射线装置行业市场发展趋势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2009-2011年中国数字减影血管造影X射线装置行业主要指标监测分析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2009-2011年中国数字减影血管造影X射线装置产业工业总产值分析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一、2009-2011年中国数字减影血管造影X射线装置产业工业总产值分析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2009-2011年中国数字减影血管造影X射线装置产业主营业务收入分析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一、2009-2011年中国数字减影血管造影X射线装置产业主营业务收入分析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2009-2011年中国数字减影血管造影X射线装置产业产品成本费用分析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一、2009-2011年中国数字减影血管造影X射线装置产业销售成本分析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2009-2011年中国数字减影血管造影X射线装置产业利润总额分析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一、2009-2011年中国数字减影血管造影X射线装置产业利润总额分析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2009-2011年中国数字减影血管造影X射线装置产业资产负债分析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一、2009-2011年中国数字减影血管造影X射线装置产业资产负债分析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2009-2011年中国数字减影血管造影X射线装置行业财务指标分析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中国数字减影血管造影X射线装置行业区域市场分析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西北地区数字减影血管造影X射线装置行业分析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公司对数字减影血管造影X射线装置行业竞争格局分析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2008-2015年数字减影血管造影X射线装置行业竞争格局分析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一、2008-2009年国内外数字减影血管造影X射线装置竞争分析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二、2008-2009年我国数字减影血管造影X射线装置市场竞争分析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三、2011-2015年国内主要数字减影血管造影X射线装置企业动向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公司对数字减影血管造影X射线装置企业竞争策略分析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一、2010年数字减影血管造影X射线装置市场增长潜力分析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二、2010年数字减影血管造影X射线装置主要潜力品种分析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三、现有数字减影血管造影X射线装置产品竞争策略分析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四、潜力数字减影血管造影X射线装置品种竞争策略选择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数字减影血管造影X射线装置企业竞争策略分析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公司对数字减影血管造影X射线装置企业竞争分析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公司对未来数字减影血管造影X射线装置行业发展预测分析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未来数字减影血管造影X射线装置行业需求与消费预测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一、2011-2015年数字减影血管造影X射线装置产品消费预测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二、2011-2015年数字减影血管造影X射线装置市场规模预测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三、2011-2015年数字减影血管造影X射线装置行业总产值预测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四、2011-2015年数字减影血管造影X射线装置行业销售收入预测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五、2011-2015年数字减影血管造影X射线装置行业总资产预测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2011-2015年中国数字减影血管造影X射线装置行业供需预测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一、2011-2015年中国数字减影血管造影X射线装置供给预测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二、2011-2015年中国数字减影血管造影X射线装置产量预测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三、2011-2015年中国数字减影血管造影X射线装置需求预测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四、2011-2015年中国数字减影血管造影X射线装置供需平衡预测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公司对数字减影血管造影X射线装置行业投资机会与风险分析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二、可以投资的数字减影血管造影X射线装置模式</w:t>
      </w:r>
      <w:r>
        <w:rPr>
          <w:rFonts w:hint="eastAsia"/>
        </w:rPr>
        <w:br/>
      </w:r>
      <w:r>
        <w:rPr>
          <w:rFonts w:hint="eastAsia"/>
        </w:rPr>
        <w:t>　　　　三、2010年数字减影血管造影X射线装置投资机会</w:t>
      </w:r>
      <w:r>
        <w:rPr>
          <w:rFonts w:hint="eastAsia"/>
        </w:rPr>
        <w:br/>
      </w:r>
      <w:r>
        <w:rPr>
          <w:rFonts w:hint="eastAsia"/>
        </w:rPr>
        <w:t>　　　　四、2010年数字减影血管造影X射线装置投资新方向</w:t>
      </w:r>
      <w:r>
        <w:rPr>
          <w:rFonts w:hint="eastAsia"/>
        </w:rPr>
        <w:br/>
      </w:r>
      <w:r>
        <w:rPr>
          <w:rFonts w:hint="eastAsia"/>
        </w:rPr>
        <w:t>　　　　五、2011-2015年数字减影血管造影X射线装置行业投资的建议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影响数字减影血管造影X射线装置行业发展的主要因素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一、2011-2015年影响数字减影血管造影X射线装置行业运行的有利因素分析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二、2011-2015年影响数字减影血管造影X射线装置行业运行的稳定因素分析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三、2011-2015年影响数字减影血管造影X射线装置行业运行的不利因素分析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四、2011-2015年我国数字减影血管造影X射线装置行业发展面临的挑战分析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五、2011-2015年我国数字减影血管造影X射线装置行业发展面临的机遇分析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一、2011-2015年数字减影血管造影X射线装置行业市场风险及控制策略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二、2011-2015年数字减影血管造影X射线装置行业政策风险及控制策略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三、2011-2015年数字减影血管造影X射线装置行业经营风险及控制策略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四、2011-2015年数字减影血管造影X射线装置行业技术风险及控制策略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五、2011-2015年数字减影血管造影X射线装置同业竞争风险及控制策略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六、2011-2015年数字减影血管造影X射线装置行业其他风险及控制策略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公司对数字减影血管造影X射线装置行业投资战略研究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对我国数字减影血管造影X射线装置品牌的战略思考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四、我国数字减影血管造影X射线装置企业的品牌战略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中.智.林.数字减影血管造影X射线装置行业投资战略研究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数字减影血管造影X射线装置行业生命周期图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2006-2011年长江三角洲数字减影血管造影X射线装置行业产业集中度分析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2006-2011年珠江三角洲数字减影血管造影X射线装置行业产业集中度分析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2006-2011年环渤海地区数字减影血管造影X射线装置行业产业集中度分析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2006-2011年东北地区数字减影血管造影X射线装置行业产业集中度分析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2008-2011年中国数字减影血管造影X射线装置产业工业总产值分析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2008-2011年中国数字减影血管造影X射线装置产业主营业务收入分析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2008-2011年中国数字减影血管造影X射线装置产业销售成本分析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2008-2011年中国数字减影血管造影X射线装置产业利润总额分析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2008-2011年中国数字减影血管造影X射线装置产业资产负债分析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2009-2011年数字减影血管造影X射线装置不同所有制企业负债比较分析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2009-2011年我国数字减影血管造影X射线装置行业销售利润率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2009年我国数字减影血管造影X射线装置行业偿债能力情况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2010年我国数字减影血管造影X射线装置行业偿债能力情况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2009年我国数字减影血管造影X射线装置行业营运能力情况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2010年我国数字减影血管造影X射线装置行业营运能力情况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2009-2011年我国数字减影血管造影X射线装置行业资产增长率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2009-2011年我国数字减影血管造影X射线装置行业利润增长率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2008-2011年数字减影血管造影X射线装置行业西北地区市场规模情况分析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2011-2015年数字减影血管造影X射线装置产品消费预测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2011-2015年数字减影血管造影X射线装置市场规模预测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2011-2015年数字减影血管造影X射线装置行业总产值预测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2011-2015年中国数字减影血管造影X射线装置供给量预测</w:t>
      </w:r>
      <w:r>
        <w:rPr>
          <w:rFonts w:hint="eastAsia"/>
        </w:rPr>
        <w:br/>
      </w:r>
      <w:r>
        <w:rPr>
          <w:rFonts w:hint="eastAsia"/>
        </w:rPr>
        <w:t>　　图表 2011-2015年中国数字减影血管造影X射线装置产量预测</w:t>
      </w:r>
      <w:r>
        <w:rPr>
          <w:rFonts w:hint="eastAsia"/>
        </w:rPr>
        <w:br/>
      </w:r>
      <w:r>
        <w:rPr>
          <w:rFonts w:hint="eastAsia"/>
        </w:rPr>
        <w:t>　　图表 2011-2015年中国数字减影血管造影X射线装置需求量预测</w:t>
      </w:r>
      <w:r>
        <w:rPr>
          <w:rFonts w:hint="eastAsia"/>
        </w:rPr>
        <w:br/>
      </w:r>
      <w:r>
        <w:rPr>
          <w:rFonts w:hint="eastAsia"/>
        </w:rPr>
        <w:t>　　图表 2011-2015年中国数字减影血管造影X射线装置供需平衡预测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2011-2015年影响数字减影血管造影X射线装置行业运行的有利因素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2011-2015年影响数字减影血管造影X射线装置行业运行的稳定因素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2011-2015年影响数字减影血管造影X射线装置行业运行的不利因素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2011-2015年我国数字减影血管造影X射线装置行业发展面临的挑战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2011-2015年我国数字减影血管造影X射线装置行业发展面临机遇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2011-2015年数字减影血管造影X射线装置行业同业竞争风险及控制策略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c592eb734a72" w:history="1">
        <w:r>
          <w:rPr>
            <w:rStyle w:val="Hyperlink"/>
          </w:rPr>
          <w:t>2011-2015年数字减影血管造影X射线装置市场现状趋势战略调查及供需格局研究分析报告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c592eb734a72" w:history="1">
        <w:r>
          <w:rPr>
            <w:rStyle w:val="Hyperlink"/>
          </w:rPr>
          <w:t>https://www.20087.com/2011-07/R_2011_2015nianshuzijianyingxueguanzao669.html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减影血管造影价格、数字减影血管造影X射线装置是什么、心脏血管造影有危险吗、数字减影血管造影x线机(dsa)设备技术学书籍、什么情况下做血管造影、数字减影血管造影x线机、心脏血管造影、数字减影和血管造影有几种减影方式、血管造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8b601a71427b" w:history="1">
      <w:r>
        <w:rPr>
          <w:rStyle w:val="Hyperlink"/>
        </w:rPr>
        <w:t>2011-2015年数字减影血管造影X射线装置市场现状趋势战略调查及供需格局研究分析报告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zijianyingxueguanzao669.html" TargetMode="External" Id="R5384c592eb7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zijianyingxueguanzao669.html" TargetMode="External" Id="R683a8b601a7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2011-07-12T05:58:00Z</dcterms:created>
  <dcterms:modified xsi:type="dcterms:W3CDTF">2011-07-12T06:58:00Z</dcterms:modified>
  <dc:subject>2011-2015年数字减影血管造影X射线装置市场现状趋势战略调查及供需格局研究分析报告</dc:subject>
  <dc:title>2011-2015年数字减影血管造影X射线装置市场现状趋势战略调查及供需格局研究分析报告</dc:title>
  <cp:keywords>2011-2015年数字减影血管造影X射线装置市场现状趋势战略调查及供需格局研究分析报告</cp:keywords>
  <dc:description>2011-2015年数字减影血管造影X射线装置市场现状趋势战略调查及供需格局研究分析报告</dc:description>
</cp:coreProperties>
</file>