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632e0b8dc445a" w:history="1">
              <w:r>
                <w:rPr>
                  <w:rStyle w:val="Hyperlink"/>
                </w:rPr>
                <w:t>2011-2015年普通二极管市场现状趋势战略调查及供需格局研究分析报告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632e0b8dc445a" w:history="1">
              <w:r>
                <w:rPr>
                  <w:rStyle w:val="Hyperlink"/>
                </w:rPr>
                <w:t>2011-2015年普通二极管市场现状趋势战略调查及供需格局研究分析报告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632e0b8dc445a" w:history="1">
                <w:r>
                  <w:rPr>
                    <w:rStyle w:val="Hyperlink"/>
                  </w:rPr>
                  <w:t>https://www.20087.com/2011-07/R_2011_2015nianputongerjiguanshichangx.html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二极管是一种基本的电子元件，广泛应用于信号整流、电压稳压、电流限幅等多种场合。近年来，随着半导体材料和制造工艺的进步，普通二极管不仅在性能稳定性和可靠性方面有了显著提升，还在小型化和低能耗方面实现了创新。目前，普通二极管不仅能满足不同电子设备的需求，还能适应各种复杂的电路设计。例如，通过采用高性能的半导体材料和先进的制造工艺，提高了二极管的效率和稳定性；同时，通过优化封装技术，减小了二极管的尺寸和散热需求。</w:t>
      </w:r>
      <w:r>
        <w:rPr>
          <w:rFonts w:hint="eastAsia"/>
        </w:rPr>
        <w:br/>
      </w:r>
      <w:r>
        <w:rPr>
          <w:rFonts w:hint="eastAsia"/>
        </w:rPr>
        <w:t>　　未来，普通二极管的发展将更加侧重于高性能和多功能化。市场调研网认为，一方面，随着对电子元件性能要求的提高，普通二极管将更加注重提高开关速度、降低反向恢复时间和减少正向压降，以适应高速和高频应用的需求。另一方面，随着对集成度和功能多样性的需求增长，普通二极管将更加注重集成额外功能，如温度补偿、过流保护等，以适应更多应用场景的需求。此外，随着对环保要求的提高，普通二极管的制造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普通二极管行业发展概述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普通二极管行业发展成熟度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普通二极管市场特征分析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普通二极管经济环境及产业发展环境分析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金融危机对普通二极管行业的影响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普通二极管行业供求状况分析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2010年普通二极管业整体销售能力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2011-2015年普通二极管产品需求预测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普通二极管产业经济运行分析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2010年中国普通二极管行业市场运行分析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2010年中国普通二极管行业基本概况</w:t>
      </w:r>
      <w:r>
        <w:rPr>
          <w:rFonts w:hint="eastAsia"/>
        </w:rPr>
        <w:br/>
      </w:r>
      <w:r>
        <w:rPr>
          <w:rFonts w:hint="eastAsia"/>
        </w:rPr>
        <w:t>　　　　一、普通二极管市场分析</w:t>
      </w:r>
      <w:r>
        <w:rPr>
          <w:rFonts w:hint="eastAsia"/>
        </w:rPr>
        <w:br/>
      </w:r>
      <w:r>
        <w:rPr>
          <w:rFonts w:hint="eastAsia"/>
        </w:rPr>
        <w:t>　　　　二、普通二极管进出口数量和金额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三、我国普通二极管出口面临的挑战</w:t>
      </w:r>
      <w:r>
        <w:rPr>
          <w:rFonts w:hint="eastAsia"/>
        </w:rPr>
        <w:br/>
      </w:r>
      <w:r>
        <w:rPr>
          <w:rFonts w:hint="eastAsia"/>
        </w:rPr>
        <w:t>　　　　四、普通二极管大型高端产品发展情况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2010年影响普通二极管行业发展的因素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2010年中国普通二极管行业供需情况</w:t>
      </w:r>
      <w:r>
        <w:rPr>
          <w:rFonts w:hint="eastAsia"/>
        </w:rPr>
        <w:br/>
      </w:r>
      <w:r>
        <w:rPr>
          <w:rFonts w:hint="eastAsia"/>
        </w:rPr>
        <w:t>　　　　一、普通二极管企业的发展机遇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二、大型普通二极管等产品自主研发情况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三、普通二极管企业产业优化与战略调整情况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四、2011-2015年普通二极管行业发展预测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普通二极管销售市场分析</w:t>
      </w:r>
      <w:r>
        <w:rPr>
          <w:rFonts w:hint="eastAsia"/>
        </w:rPr>
        <w:br/>
      </w:r>
      <w:r>
        <w:rPr>
          <w:rFonts w:hint="eastAsia"/>
        </w:rPr>
        <w:t>　　第一节 普通二极管国内营销模式分析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普通二极管国内销售渠道分析</w:t>
      </w:r>
      <w:r>
        <w:rPr>
          <w:rFonts w:hint="eastAsia"/>
        </w:rPr>
        <w:br/>
      </w:r>
      <w:r>
        <w:rPr>
          <w:rFonts w:hint="eastAsia"/>
        </w:rPr>
        <w:t>　　第四节 普通二极管行业国际化营销模式分析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普通二极管重点销售区域分析</w:t>
      </w:r>
      <w:r>
        <w:rPr>
          <w:rFonts w:hint="eastAsia"/>
        </w:rPr>
        <w:br/>
      </w:r>
      <w:r>
        <w:rPr>
          <w:rFonts w:hint="eastAsia"/>
        </w:rPr>
        <w:t>　　第六节 普通二极管内部与外部流通量分析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普通二极管市场价格及价格走势分析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普通二极管年度价格变化分析</w:t>
      </w:r>
      <w:r>
        <w:rPr>
          <w:rFonts w:hint="eastAsia"/>
        </w:rPr>
        <w:br/>
      </w:r>
      <w:r>
        <w:rPr>
          <w:rFonts w:hint="eastAsia"/>
        </w:rPr>
        <w:t>　　第二节 普通二极管月度价格变化分析</w:t>
      </w:r>
      <w:r>
        <w:rPr>
          <w:rFonts w:hint="eastAsia"/>
        </w:rPr>
        <w:br/>
      </w:r>
      <w:r>
        <w:rPr>
          <w:rFonts w:hint="eastAsia"/>
        </w:rPr>
        <w:t>　　第三节 普通二极管各厂家价格分析</w:t>
      </w:r>
      <w:r>
        <w:rPr>
          <w:rFonts w:hint="eastAsia"/>
        </w:rPr>
        <w:br/>
      </w:r>
      <w:r>
        <w:rPr>
          <w:rFonts w:hint="eastAsia"/>
        </w:rPr>
        <w:t>　　第四节 普通二极管市场价格驱动因素分析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2011-2015年我国普通二极管市场价格预测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国内普通二极管行业重点企业分析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普通二极管消费者调查分析</w:t>
      </w:r>
      <w:r>
        <w:rPr>
          <w:rFonts w:hint="eastAsia"/>
        </w:rPr>
        <w:br/>
      </w:r>
      <w:r>
        <w:rPr>
          <w:rFonts w:hint="eastAsia"/>
        </w:rPr>
        <w:t>　　第一节 普通二极管市场调查对象情况分析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普通二极管消费者消费习惯调查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一、普通二极管产品消费者购买频次调查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二、消费者对普通二极管价格认同情况调查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普通二极管消费者品牌状况调查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三、消费者对普通二极管品牌偏好调查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四、消费者对普通二极管品牌的首要认知渠道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普通二极管企业竞争策略分析</w:t>
      </w:r>
      <w:r>
        <w:rPr>
          <w:rFonts w:hint="eastAsia"/>
        </w:rPr>
        <w:br/>
      </w:r>
      <w:r>
        <w:rPr>
          <w:rFonts w:hint="eastAsia"/>
        </w:rPr>
        <w:t>　　第一节 普通二极管市场竞争策略分析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一、2010年普通二极管市场增长潜力分析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二、2010年普通二极管主要潜力品种分析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三、现有普通二极管产品竞争策略分析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四、潜力普通二极管品种竞争策略选择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普通二极管企业竞争策略分析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一、金融危机对普通二极管行业竞争格局的影响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二、金融危机后普通二极管行业竞争格局的变化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三、2011-2015年我国普通二极管市场竞争趋势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四、2011-2015年普通二极管行业竞争格局展望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五、2011-2015年普通二极管行业竞争策略分析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六、2011-2015年普通二极管企业竞争策略分析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2011-2015年普通二极管行业竞争格局展望</w:t>
      </w:r>
      <w:r>
        <w:rPr>
          <w:rFonts w:hint="eastAsia"/>
        </w:rPr>
        <w:br/>
      </w:r>
      <w:r>
        <w:rPr>
          <w:rFonts w:hint="eastAsia"/>
        </w:rPr>
        <w:t>　　第一节 普通二极管行业的发展周期</w:t>
      </w:r>
      <w:r>
        <w:rPr>
          <w:rFonts w:hint="eastAsia"/>
        </w:rPr>
        <w:br/>
      </w:r>
      <w:r>
        <w:rPr>
          <w:rFonts w:hint="eastAsia"/>
        </w:rPr>
        <w:t>　　　　一、普通二极管行业的经济周期</w:t>
      </w:r>
      <w:r>
        <w:rPr>
          <w:rFonts w:hint="eastAsia"/>
        </w:rPr>
        <w:br/>
      </w:r>
      <w:r>
        <w:rPr>
          <w:rFonts w:hint="eastAsia"/>
        </w:rPr>
        <w:t>　　　　二、普通二极管行业的增长性与波动性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三、普通二极管行业的成熟度</w:t>
      </w:r>
      <w:r>
        <w:rPr>
          <w:rFonts w:hint="eastAsia"/>
        </w:rPr>
        <w:br/>
      </w:r>
      <w:r>
        <w:rPr>
          <w:rFonts w:hint="eastAsia"/>
        </w:rPr>
        <w:t>　　第二节 普通二极管行业历史竞争格局综述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一、普通二极管行业集中度分析</w:t>
      </w:r>
      <w:r>
        <w:rPr>
          <w:rFonts w:hint="eastAsia"/>
        </w:rPr>
        <w:br/>
      </w:r>
      <w:r>
        <w:rPr>
          <w:rFonts w:hint="eastAsia"/>
        </w:rPr>
        <w:t>　　　　二、普通二极管行业竞争程度</w:t>
      </w:r>
      <w:r>
        <w:rPr>
          <w:rFonts w:hint="eastAsia"/>
        </w:rPr>
        <w:br/>
      </w:r>
      <w:r>
        <w:rPr>
          <w:rFonts w:hint="eastAsia"/>
        </w:rPr>
        <w:t>　　第三节 中国普通二极管市行业SWOT分析与对策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五、发展我国普通二极管市工业的建议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2011-2015年我国普通二极管行业发展趋势预测</w:t>
      </w:r>
      <w:r>
        <w:rPr>
          <w:rFonts w:hint="eastAsia"/>
        </w:rPr>
        <w:br/>
      </w:r>
      <w:r>
        <w:rPr>
          <w:rFonts w:hint="eastAsia"/>
        </w:rPr>
        <w:t>　　第一节 普通二极管行业产量预测</w:t>
      </w:r>
      <w:r>
        <w:rPr>
          <w:rFonts w:hint="eastAsia"/>
        </w:rPr>
        <w:br/>
      </w:r>
      <w:r>
        <w:rPr>
          <w:rFonts w:hint="eastAsia"/>
        </w:rPr>
        <w:t>　　第二节 普通二极管行业销售收入预测</w:t>
      </w:r>
      <w:r>
        <w:rPr>
          <w:rFonts w:hint="eastAsia"/>
        </w:rPr>
        <w:br/>
      </w:r>
      <w:r>
        <w:rPr>
          <w:rFonts w:hint="eastAsia"/>
        </w:rPr>
        <w:t>　　第三节 普通二极管行业总资产预测</w:t>
      </w:r>
      <w:r>
        <w:rPr>
          <w:rFonts w:hint="eastAsia"/>
        </w:rPr>
        <w:br/>
      </w:r>
      <w:r>
        <w:rPr>
          <w:rFonts w:hint="eastAsia"/>
        </w:rPr>
        <w:t>　　第四节 普通二极管行业工业总产值预测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我国普通二极管行业市场未来发展的走向预测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中国普通二极管企业面对市场竞争采取的措施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普通二极管行业发展趋势及投资战略研究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普通二极管行业发展趋势分析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普通二极管行业发展战略研究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2011-2015年中国普通二极管行业投资机会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普通二极管行业投资效益分析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影响普通二极管行业发展的主要因素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[-中-智林-]普通二极管行业投资风险及控制策略分析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2010-2011年全球普通二极管产业市场规模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2001-2010年美国普通二极管市场销售规模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2011-2015年美国普通二极管市场销售规模预测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2007-2010年英国普通二极管市场规模</w:t>
      </w:r>
      <w:r>
        <w:rPr>
          <w:rFonts w:hint="eastAsia"/>
        </w:rPr>
        <w:br/>
      </w:r>
      <w:r>
        <w:rPr>
          <w:rFonts w:hint="eastAsia"/>
        </w:rPr>
        <w:t>　　图表 2011-2015年英国普通二极管市场规模预测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2007-2010年德国普通二极管市场规模</w:t>
      </w:r>
      <w:r>
        <w:rPr>
          <w:rFonts w:hint="eastAsia"/>
        </w:rPr>
        <w:br/>
      </w:r>
      <w:r>
        <w:rPr>
          <w:rFonts w:hint="eastAsia"/>
        </w:rPr>
        <w:t>　　图表 2011-2015年德国普通二极管市场规模预测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2007-2010年日本普通二极管市场规模</w:t>
      </w:r>
      <w:r>
        <w:rPr>
          <w:rFonts w:hint="eastAsia"/>
        </w:rPr>
        <w:br/>
      </w:r>
      <w:r>
        <w:rPr>
          <w:rFonts w:hint="eastAsia"/>
        </w:rPr>
        <w:t>　　图表 2011-2015年日本普通二极管市场规模预测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2010-2011年中国普通二极管市场供需平衡分析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2011-2015年我国普通二极管产品产量预测</w:t>
      </w:r>
      <w:r>
        <w:rPr>
          <w:rFonts w:hint="eastAsia"/>
        </w:rPr>
        <w:br/>
      </w:r>
      <w:r>
        <w:rPr>
          <w:rFonts w:hint="eastAsia"/>
        </w:rPr>
        <w:t>　　图表 2011-2015年普通二极管进出口态势展望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我国普通二极管企业集中度分析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2010年我国普通二极管区域集中度分析</w:t>
      </w:r>
      <w:r>
        <w:rPr>
          <w:rFonts w:hint="eastAsia"/>
        </w:rPr>
        <w:br/>
      </w:r>
      <w:r>
        <w:rPr>
          <w:rFonts w:hint="eastAsia"/>
        </w:rPr>
        <w:t>　　图表 2010-2011年普通二极管行业总产值分析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2010-2011年中国普通二极管市场销售规模分析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2010-2011年普通二极管产量分析</w:t>
      </w:r>
      <w:r>
        <w:rPr>
          <w:rFonts w:hint="eastAsia"/>
        </w:rPr>
        <w:br/>
      </w:r>
      <w:r>
        <w:rPr>
          <w:rFonts w:hint="eastAsia"/>
        </w:rPr>
        <w:t>　　图表 2010-2011年普通二极管产能分析</w:t>
      </w:r>
      <w:r>
        <w:rPr>
          <w:rFonts w:hint="eastAsia"/>
        </w:rPr>
        <w:br/>
      </w:r>
      <w:r>
        <w:rPr>
          <w:rFonts w:hint="eastAsia"/>
        </w:rPr>
        <w:t>　　图表 2010-2011年普通二极管市场需求分析</w:t>
      </w:r>
      <w:r>
        <w:rPr>
          <w:rFonts w:hint="eastAsia"/>
        </w:rPr>
        <w:br/>
      </w:r>
      <w:r>
        <w:rPr>
          <w:rFonts w:hint="eastAsia"/>
        </w:rPr>
        <w:t>　　图表 2010年中国普通二极管业总体规模企业数量结构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2010-2011年中国普通二极管行业行业生产规模分析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2010-2011年中国普通二极管行业产成品情况总体分析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2010-2011年中国普通二极管行业产品销售收入总体分析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2010-2011年普通二极管行业盈利能力分析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2010-2011年普通二极管行业销售及利润分析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2010-2011年普通二极管行业资产分析</w:t>
      </w:r>
      <w:r>
        <w:rPr>
          <w:rFonts w:hint="eastAsia"/>
        </w:rPr>
        <w:br/>
      </w:r>
      <w:r>
        <w:rPr>
          <w:rFonts w:hint="eastAsia"/>
        </w:rPr>
        <w:t>　　图表 2010-2011年普通二极管行业负债分析</w:t>
      </w:r>
      <w:r>
        <w:rPr>
          <w:rFonts w:hint="eastAsia"/>
        </w:rPr>
        <w:br/>
      </w:r>
      <w:r>
        <w:rPr>
          <w:rFonts w:hint="eastAsia"/>
        </w:rPr>
        <w:t>　　图表 2010-2011年普通二极管行业偿债能力分析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2010-2011年普通二极管行业成本费用利润率分析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2010-2011年普通二极管行业销售成本分析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2010-2011年普通二极管行业销售费用分析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2010-2011年普通二极管行业管理费用分析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2010-2011年普通二极管行业财务费用分析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2010-2011年普通二极管行业营运能力分析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2010-2011年普通二极管行业发展能力分析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2010-2011年普通二极管行业产销情况</w:t>
      </w:r>
      <w:r>
        <w:rPr>
          <w:rFonts w:hint="eastAsia"/>
        </w:rPr>
        <w:br/>
      </w:r>
      <w:r>
        <w:rPr>
          <w:rFonts w:hint="eastAsia"/>
        </w:rPr>
        <w:t>　　图表 2010-2011年普通二极管行业库存情况</w:t>
      </w:r>
      <w:r>
        <w:rPr>
          <w:rFonts w:hint="eastAsia"/>
        </w:rPr>
        <w:br/>
      </w:r>
      <w:r>
        <w:rPr>
          <w:rFonts w:hint="eastAsia"/>
        </w:rPr>
        <w:t>　　图表 2010-2011年普通二极管行业资金周转情况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2010-2011年普通二极管行业价格走势</w:t>
      </w:r>
      <w:r>
        <w:rPr>
          <w:rFonts w:hint="eastAsia"/>
        </w:rPr>
        <w:br/>
      </w:r>
      <w:r>
        <w:rPr>
          <w:rFonts w:hint="eastAsia"/>
        </w:rPr>
        <w:t>　　图表 2010-2011年普通二极管行业营业收入情况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2010-2011年普通二极管行业销售毛利率分析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2010-2011年普通二极管行业赢利能力</w:t>
      </w:r>
      <w:r>
        <w:rPr>
          <w:rFonts w:hint="eastAsia"/>
        </w:rPr>
        <w:br/>
      </w:r>
      <w:r>
        <w:rPr>
          <w:rFonts w:hint="eastAsia"/>
        </w:rPr>
        <w:t>　　图表 2010-2011年普通二极管行业赢利水平</w:t>
      </w:r>
      <w:r>
        <w:rPr>
          <w:rFonts w:hint="eastAsia"/>
        </w:rPr>
        <w:br/>
      </w:r>
      <w:r>
        <w:rPr>
          <w:rFonts w:hint="eastAsia"/>
        </w:rPr>
        <w:t>　　图表 2011-2015年普通二极管行业赢利预测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2010-2011年中国普通二极管行业利润情况分析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2010-2011年中国不同所有制普通二极管企业累计利润总额增长对比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2010年中国普通二极管行业销售利润率分析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2010年中国普通二极管行业不同规模企业销售利润率比较分析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2010年中国不同所有制普通二极管企业销售利润率对比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2010-2011年普通二极管行业总资产利润率分析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2010-2011年中国普通二极管行业产值利税率分析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2010年中国普通二极管行业不同规模企业产值利税率比较分析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2010年中国普通二极管行业不同所有制企业产值利税率比较分析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2011-2015年中国普通二极管市场价格走势预测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2011-2015年中国普通二极管市场供给前景预测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2011-2015年中国普通二极管需求发展前景预测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2011-2015年中国普通二极管市场规模预测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2011-2015年中国普通二极管市场规模趋预测势图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我国普通二极管企业品牌畅销现状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632e0b8dc445a" w:history="1">
        <w:r>
          <w:rPr>
            <w:rStyle w:val="Hyperlink"/>
          </w:rPr>
          <w:t>2011-2015年普通二极管市场现状趋势战略调查及供需格局研究分析报告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632e0b8dc445a" w:history="1">
        <w:r>
          <w:rPr>
            <w:rStyle w:val="Hyperlink"/>
          </w:rPr>
          <w:t>https://www.20087.com/2011-07/R_2011_2015nianputongerjiguanshichangx.html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有哪几种、普通二极管和稳压二极管区别、稳压二极管型号对照表、普通二极管的作用、二极管种类有哪些、普通二极管反向击穿电压多大、二极管分为哪几种、普通二极管正负极判断、二极管怎么测量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ba23ba9b84936" w:history="1">
      <w:r>
        <w:rPr>
          <w:rStyle w:val="Hyperlink"/>
        </w:rPr>
        <w:t>2011-2015年普通二极管市场现状趋势战略调查及供需格局研究分析报告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putongerjiguanshichangx.html" TargetMode="External" Id="R5d4632e0b8dc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putongerjiguanshichangx.html" TargetMode="External" Id="R60bba23ba9b8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2011-07-05T04:12:00Z</dcterms:created>
  <dcterms:modified xsi:type="dcterms:W3CDTF">2011-07-05T05:12:00Z</dcterms:modified>
  <dc:subject>2011-2015年普通二极管市场现状趋势战略调查及供需格局研究分析报告</dc:subject>
  <dc:title>2011-2015年普通二极管市场现状趋势战略调查及供需格局研究分析报告</dc:title>
  <cp:keywords>2011-2015年普通二极管市场现状趋势战略调查及供需格局研究分析报告</cp:keywords>
  <dc:description>2011-2015年普通二极管市场现状趋势战略调查及供需格局研究分析报告</dc:description>
</cp:coreProperties>
</file>