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edc446f80499a" w:history="1">
              <w:r>
                <w:rPr>
                  <w:rStyle w:val="Hyperlink"/>
                </w:rPr>
                <w:t>2011-2015年次硝酸铋市场现状趋势战略调查及供需格局研究分析报告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edc446f80499a" w:history="1">
              <w:r>
                <w:rPr>
                  <w:rStyle w:val="Hyperlink"/>
                </w:rPr>
                <w:t>2011-2015年次硝酸铋市场现状趋势战略调查及供需格局研究分析报告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edc446f80499a" w:history="1">
                <w:r>
                  <w:rPr>
                    <w:rStyle w:val="Hyperlink"/>
                  </w:rPr>
                  <w:t>https://www.20087.com/2011-07/R_2011_2015niancixiaosuanzuoshichangxi.html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次硝酸铋（Bismuth Subnitrate），化学式BiONO3，是一种白色结晶粉末，主要用于医药、化工和科研领域。在医药上，次硝酸铋是制备多种铋盐的基础原料，这些铋盐常用于消化道溃疡的治疗，因其具有良好的胃黏膜保护作用。近年来，随着铋剂在幽门螺杆菌感染治疗中的重新评价，次硝酸铋的需求有所增加。在化工领域，次硝酸铋作为催化剂或中间体，在合成材料、涂料和电子工业中扮演着重要角色。然而，次硝酸铋的使用也受到严格的安全和环保法规约束，因为其含有重金属铋，对环境和人体健康有一定影响。</w:t>
      </w:r>
      <w:r>
        <w:rPr>
          <w:rFonts w:hint="eastAsia"/>
        </w:rPr>
        <w:br/>
      </w:r>
      <w:r>
        <w:rPr>
          <w:rFonts w:hint="eastAsia"/>
        </w:rPr>
        <w:t>　　未来，次硝酸铋的应用将更加注重安全性和环保性。市场调研网指出，一方面，科研人员将继续探索次硝酸铋在医药领域的更安全、更有效的应用方式，例如开发新型铋剂组合疗法，提高其治疗效果，减少副作用。另一方面，随着绿色化学和可持续发展理念的普及，次硝酸铋的生产将采用更加环保的工艺，减少有害物质的排放，同时，对其在工业应用中的废物处理和回收利用也将得到更多关注。</w:t>
      </w:r>
      <w:r>
        <w:rPr>
          <w:rFonts w:hint="eastAsia"/>
        </w:rPr>
        <w:br/>
      </w:r>
      <w:r>
        <w:rPr>
          <w:rFonts w:hint="eastAsia"/>
        </w:rPr>
        <w:t>　　第一章 次硝酸铋市场行业国内外发展概述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一、国际次硝酸铋市场行业发展总体概况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1、2009-2011年全球次硝酸铋市场行业发展概况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3、全球次硝酸铋市场行业发展趋势</w:t>
      </w:r>
      <w:r>
        <w:rPr>
          <w:rFonts w:hint="eastAsia"/>
        </w:rPr>
        <w:br/>
      </w:r>
      <w:r>
        <w:rPr>
          <w:rFonts w:hint="eastAsia"/>
        </w:rPr>
        <w:t>　　二、中国次硝酸铋市场行业发展概况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1、2009-2011年中国次硝酸铋市场行业发展概况</w:t>
      </w:r>
      <w:r>
        <w:rPr>
          <w:rFonts w:hint="eastAsia"/>
        </w:rPr>
        <w:br/>
      </w:r>
      <w:r>
        <w:rPr>
          <w:rFonts w:hint="eastAsia"/>
        </w:rPr>
        <w:t>　　2、中国次硝酸铋市场行业发展中存在的问题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2009-2011年中国次硝酸铋市场行业发展环境分析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四、次硝酸铋市场行业政策环境</w:t>
      </w:r>
      <w:r>
        <w:rPr>
          <w:rFonts w:hint="eastAsia"/>
        </w:rPr>
        <w:br/>
      </w:r>
      <w:r>
        <w:rPr>
          <w:rFonts w:hint="eastAsia"/>
        </w:rPr>
        <w:t>　　五、次硝酸铋市场行业技术环境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六、国内外经济形势对次硝酸铋市场行业发展环境的影响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次硝酸铋市场行业市场分析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1、2009-2011年次硝酸铋市场行业市场规模及增速</w:t>
      </w:r>
      <w:r>
        <w:rPr>
          <w:rFonts w:hint="eastAsia"/>
        </w:rPr>
        <w:br/>
      </w:r>
      <w:r>
        <w:rPr>
          <w:rFonts w:hint="eastAsia"/>
        </w:rPr>
        <w:t>　　2、次硝酸铋市场行业市场饱和度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3、国内外经济形势对次硝酸铋市场行业市场规模的影响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4、2011-2015年次硝酸铋市场行业市场规模及增速预测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1、次硝酸铋市场行业所处生命周期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2、技术变革与行业革新对次硝酸铋市场行业的影响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次硝酸铋市场行业生产分析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1、2009-2011年次硝酸铋市场行业生产总量及增速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2、2009-2011年次硝酸铋市场行业产能及增速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3、国内外经济形势对次硝酸铋市场行业生产的影响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4、2011-2015年次硝酸铋市场行业生产总量及增速预测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1、次硝酸铋市场行业供需平衡现状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2、国内外经济形势对次硝酸铋市场行业供需平衡的影响</w:t>
      </w:r>
      <w:r>
        <w:rPr>
          <w:rFonts w:hint="eastAsia"/>
        </w:rPr>
        <w:br/>
      </w:r>
      <w:r>
        <w:rPr>
          <w:rFonts w:hint="eastAsia"/>
        </w:rPr>
        <w:t>　　3、次硝酸铋市场行业供需平衡趋势预测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次硝酸铋市场行业竞争分析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四、次硝酸铋市场行业竞争关键因素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次硝酸铋市场行业产品价格分析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五、国内外经济形势对次硝酸铋市场行业产品价格的影响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次硝酸铋市场行业用户分析</w:t>
      </w:r>
      <w:r>
        <w:rPr>
          <w:rFonts w:hint="eastAsia"/>
        </w:rPr>
        <w:br/>
      </w:r>
      <w:r>
        <w:rPr>
          <w:rFonts w:hint="eastAsia"/>
        </w:rPr>
        <w:t>　　一、次硝酸铋市场行业用户认知程度</w:t>
      </w:r>
      <w:r>
        <w:rPr>
          <w:rFonts w:hint="eastAsia"/>
        </w:rPr>
        <w:br/>
      </w:r>
      <w:r>
        <w:rPr>
          <w:rFonts w:hint="eastAsia"/>
        </w:rPr>
        <w:t>　　二、次硝酸铋市场行业用户关注因素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次硝酸铋市场行业替代品分析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二、替代品对次硝酸铋市场行业的影响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四、国内外经济形势对次硝酸铋市场行业替代品的影响</w:t>
      </w:r>
      <w:r>
        <w:rPr>
          <w:rFonts w:hint="eastAsia"/>
        </w:rPr>
        <w:br/>
      </w:r>
      <w:r>
        <w:rPr>
          <w:rFonts w:hint="eastAsia"/>
        </w:rPr>
        <w:t>　　第九章 次硝酸铋市场行业互补品分析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二、互补品对次硝酸铋市场行业的影响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四、国内外经济形势对次硝酸铋市场行业互补品的影响</w:t>
      </w:r>
      <w:r>
        <w:rPr>
          <w:rFonts w:hint="eastAsia"/>
        </w:rPr>
        <w:br/>
      </w:r>
      <w:r>
        <w:rPr>
          <w:rFonts w:hint="eastAsia"/>
        </w:rPr>
        <w:t>　　第十章 次硝酸铋市场行业主导驱动因素分析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次硝酸铋市场下游行业分析</w:t>
      </w:r>
      <w:r>
        <w:rPr>
          <w:rFonts w:hint="eastAsia"/>
        </w:rPr>
        <w:br/>
      </w:r>
      <w:r>
        <w:rPr>
          <w:rFonts w:hint="eastAsia"/>
        </w:rPr>
        <w:t>　　一、次硝酸铋市场下游行业增长情况</w:t>
      </w:r>
      <w:r>
        <w:rPr>
          <w:rFonts w:hint="eastAsia"/>
        </w:rPr>
        <w:br/>
      </w:r>
      <w:r>
        <w:rPr>
          <w:rFonts w:hint="eastAsia"/>
        </w:rPr>
        <w:t>　　二、次硝酸铋市场下游行业区域分布情况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三、次硝酸铋市场下游行业发展预测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四、国内外经济形势对次硝酸铋市场下游行业的影响</w:t>
      </w:r>
      <w:r>
        <w:rPr>
          <w:rFonts w:hint="eastAsia"/>
        </w:rPr>
        <w:br/>
      </w:r>
      <w:r>
        <w:rPr>
          <w:rFonts w:hint="eastAsia"/>
        </w:rPr>
        <w:t>　　第十二章 次硝酸铋市场行业渠道分析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一、2009-2011年次硝酸铋市场行业销售毛利率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二、2009-2011年次硝酸铋市场行业销售利润率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三、2009-2011年次硝酸铋市场行业总资产利润率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四、2009-2011年次硝酸铋市场行业净资产利润率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五、2009-2011年次硝酸铋市场行业产值利税率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六、2011-2015年次硝酸铋市场行业盈利能力预测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一、2009-2011年次硝酸铋市场行业销售收入增长分析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二、2009-2011年次硝酸铋市场行业总资产增长分析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三、2009-2011年次硝酸铋市场行业固定资产增长分析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四、2009-2011年次硝酸铋市场行业净资产增长分析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五、2009-2011年次硝酸铋市场行业利润增长分析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六、2011-2015年次硝酸铋市场行业增长预测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一、2009-2011年次硝酸铋市场行业资产负债率分析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二、2009-2011年次硝酸铋市场行业速动比率分析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三、2009-2011年次硝酸铋市场行业流动比率分析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四、2009-2011年次硝酸铋市场行业利息保障倍数分析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五、2011-2015年次硝酸铋市场行业偿债能力预测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一、2009-2011年次硝酸铋市场行业总资产周转率分析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二、2009-2011年次硝酸铋市场行业净资产周转率分析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三、2009-2011年次硝酸铋市场行业应收账款周转率分析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四、2009-2011年次硝酸铋市场行业存货周转率分析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五、2011-2015年次硝酸铋市场行业营运能力预测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次硝酸铋市场行业重点企业分析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四、国内外经济形势对次硝酸铋市场行业子行业的影响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一、各区域次硝酸铋市场行业发展现状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二、各区域次硝酸铋市场行业发展特征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三、各区域次硝酸铋市场行业发展趋势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四、重点省市次硝酸铋市场行业发展状况</w:t>
      </w:r>
      <w:r>
        <w:rPr>
          <w:rFonts w:hint="eastAsia"/>
        </w:rPr>
        <w:br/>
      </w:r>
      <w:r>
        <w:rPr>
          <w:rFonts w:hint="eastAsia"/>
        </w:rPr>
        <w:t>　　第二十章 次硝酸铋市场行业进出口现状与趋势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2、次硝酸铋市场行业海外市场分布情况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4、国内外经济形势对次硝酸铋市场行业出口的影响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2、次硝酸铋市场行业进口产品主要品牌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3、国内外经济形势对次硝酸铋市场行业进口的影响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次硝酸铋市场行业风险分析</w:t>
      </w:r>
      <w:r>
        <w:rPr>
          <w:rFonts w:hint="eastAsia"/>
        </w:rPr>
        <w:br/>
      </w:r>
      <w:r>
        <w:rPr>
          <w:rFonts w:hint="eastAsia"/>
        </w:rPr>
        <w:t>　　一、次硝酸铋市场行业环境风险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二、次硝酸铋市场行业产业链上下游风险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三、次硝酸铋市场行业政策风险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四、次硝酸铋市场行业市场风险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五、次硝酸铋市场行业其他风险分析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中智.林：公司及业内专家建议</w:t>
      </w:r>
      <w:r>
        <w:rPr>
          <w:rFonts w:hint="eastAsia"/>
        </w:rPr>
        <w:br/>
      </w:r>
      <w:r>
        <w:rPr>
          <w:rFonts w:hint="eastAsia"/>
        </w:rPr>
        <w:t>　　一、次硝酸铋市场行业发展前景预测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二、次硝酸铋市场企业营销策略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三、次硝酸铋市场企业投资策略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图表、2011-2015年中国次硝酸铋市场行业市场规模及增速预测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图表、2010年中国次硝酸铋市场行业渠道结构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图表、2011-2015年中国次硝酸铋市场行业需求总量预测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图表、2011-2015年中国次硝酸铋市场行业供给量预测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图表、2010年中国次硝酸铋市场行业企业区域分布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图表、2010年中国次硝酸铋市场行业销售渠道分布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图表、2010年中国次硝酸铋市场行业主要代理商分布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图表、2011-2015年中国次硝酸铋市场行业产品价格趋势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图表、2009-2011年中国次硝酸铋市场行业投资需求关系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edc446f80499a" w:history="1">
        <w:r>
          <w:rPr>
            <w:rStyle w:val="Hyperlink"/>
          </w:rPr>
          <w:t>2011-2015年次硝酸铋市场现状趋势战略调查及供需格局研究分析报告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edc446f80499a" w:history="1">
        <w:r>
          <w:rPr>
            <w:rStyle w:val="Hyperlink"/>
          </w:rPr>
          <w:t>https://www.20087.com/2011-07/R_2011_2015niancixiaosuanzuoshichangxi.html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铋片被中央禁止的原因、次硝酸铋作用与副作用、次硝酸铋的副作用、次硝酸铋片说明书、兰索拉唑能和次硝酸铋一起吃吗、次硝酸铋别名、次硝酸铋别名是什么、次硝酸铋片儿童用量、次硝酸铋片一次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374102abe44be" w:history="1">
      <w:r>
        <w:rPr>
          <w:rStyle w:val="Hyperlink"/>
        </w:rPr>
        <w:t>2011-2015年次硝酸铋市场现状趋势战略调查及供需格局研究分析报告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ixiaosuanzuoshichangxi.html" TargetMode="External" Id="R87eedc446f80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ixiaosuanzuoshichangxi.html" TargetMode="External" Id="R5dc374102abe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2011-07-05T05:15:00Z</dcterms:created>
  <dcterms:modified xsi:type="dcterms:W3CDTF">2011-07-05T06:15:00Z</dcterms:modified>
  <dc:subject>2011-2015年次硝酸铋市场现状趋势战略调查及供需格局研究分析报告</dc:subject>
  <dc:title>2011-2015年次硝酸铋市场现状趋势战略调查及供需格局研究分析报告</dc:title>
  <cp:keywords>2011-2015年次硝酸铋市场现状趋势战略调查及供需格局研究分析报告</cp:keywords>
  <dc:description>2011-2015年次硝酸铋市场现状趋势战略调查及供需格局研究分析报告</dc:description>
</cp:coreProperties>
</file>