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b9a76c3e8423d" w:history="1">
              <w:r>
                <w:rPr>
                  <w:rStyle w:val="Hyperlink"/>
                </w:rPr>
                <w:t>2011-2015年氨基酸口服液市场现状趋势战略调查及供需格局研究分析报告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b9a76c3e8423d" w:history="1">
              <w:r>
                <w:rPr>
                  <w:rStyle w:val="Hyperlink"/>
                </w:rPr>
                <w:t>2011-2015年氨基酸口服液市场现状趋势战略调查及供需格局研究分析报告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ab9a76c3e8423d" w:history="1">
                <w:r>
                  <w:rPr>
                    <w:rStyle w:val="Hyperlink"/>
                  </w:rPr>
                  <w:t>https://www.20087.com/2011-07/R_2011_2015niananjisuankoufuyeshichang.html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酸口服液是营养补充剂，在体育健身、老年人群、术后恢复及特定疾病患者中有着广泛的应用。近年来，随着消费者健康意识的提升和个性化营养需求的增长，氨基酸口服液市场展现出强劲的增长势头。产品种类日益丰富，涵盖单一氨基酸补充剂到复合氨基酸配方，满足不同人群的特定营养需求。</w:t>
      </w:r>
      <w:r>
        <w:rPr>
          <w:rFonts w:hint="eastAsia"/>
        </w:rPr>
        <w:br/>
      </w:r>
      <w:r>
        <w:rPr>
          <w:rFonts w:hint="eastAsia"/>
        </w:rPr>
        <w:t>　　未来，氨基酸口服液将更加聚焦于科学配方和功能性强化。市场调研网认为，随着生物技术的进步，氨基酸的生物利用度和吸收效率将得到提升，以更好地支持人体机能。同时，产品将更注重针对特定健康问题的功能性，如肌肉恢复、免疫支持、血糖控制等，满足消费者对精准营养的需求。此外，环保包装和可持续生产流程也将成为行业关注的焦点，以响应全球对绿色消费的倡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氨基酸口服液行业发展概述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氨基酸口服液行业发展成熟度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氨基酸口服液市场特征分析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氨基酸口服液经济环境及产业发展环境分析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金融危机对氨基酸口服液行业的影响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氨基酸口服液行业供求状况分析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2010年氨基酸口服液业整体销售能力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2011-2015年氨基酸口服液产品需求预测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氨基酸口服液产业经济运行分析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2010年中国氨基酸口服液行业市场运行分析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2010年中国氨基酸口服液行业基本概况</w:t>
      </w:r>
      <w:r>
        <w:rPr>
          <w:rFonts w:hint="eastAsia"/>
        </w:rPr>
        <w:br/>
      </w:r>
      <w:r>
        <w:rPr>
          <w:rFonts w:hint="eastAsia"/>
        </w:rPr>
        <w:t>　　　　一、氨基酸口服液市场分析</w:t>
      </w:r>
      <w:r>
        <w:rPr>
          <w:rFonts w:hint="eastAsia"/>
        </w:rPr>
        <w:br/>
      </w:r>
      <w:r>
        <w:rPr>
          <w:rFonts w:hint="eastAsia"/>
        </w:rPr>
        <w:t>　　　　二、氨基酸口服液进出口数量和金额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三、我国氨基酸口服液出口面临的挑战</w:t>
      </w:r>
      <w:r>
        <w:rPr>
          <w:rFonts w:hint="eastAsia"/>
        </w:rPr>
        <w:br/>
      </w:r>
      <w:r>
        <w:rPr>
          <w:rFonts w:hint="eastAsia"/>
        </w:rPr>
        <w:t>　　　　四、氨基酸口服液大型高端产品发展情况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2010年影响氨基酸口服液行业发展的因素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2010年中国氨基酸口服液行业供需情况</w:t>
      </w:r>
      <w:r>
        <w:rPr>
          <w:rFonts w:hint="eastAsia"/>
        </w:rPr>
        <w:br/>
      </w:r>
      <w:r>
        <w:rPr>
          <w:rFonts w:hint="eastAsia"/>
        </w:rPr>
        <w:t>　　　　一、氨基酸口服液企业的发展机遇</w:t>
      </w:r>
      <w:r>
        <w:rPr>
          <w:rFonts w:hint="eastAsia"/>
        </w:rPr>
        <w:br/>
      </w:r>
      <w:r>
        <w:rPr>
          <w:rFonts w:hint="eastAsia"/>
        </w:rPr>
        <w:t>　　　　二、大型氨基酸口服液等产品自主研发情况</w:t>
      </w:r>
      <w:r>
        <w:rPr>
          <w:rFonts w:hint="eastAsia"/>
        </w:rPr>
        <w:br/>
      </w:r>
      <w:r>
        <w:rPr>
          <w:rFonts w:hint="eastAsia"/>
        </w:rPr>
        <w:t>　　　　三、氨基酸口服液企业产业优化与战略调整情况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四、2011-2015年氨基酸口服液行业发展预测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氨基酸口服液销售市场分析</w:t>
      </w:r>
      <w:r>
        <w:rPr>
          <w:rFonts w:hint="eastAsia"/>
        </w:rPr>
        <w:br/>
      </w:r>
      <w:r>
        <w:rPr>
          <w:rFonts w:hint="eastAsia"/>
        </w:rPr>
        <w:t>　　第一节 氨基酸口服液国内营销模式分析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氨基酸口服液国内销售渠道分析</w:t>
      </w:r>
      <w:r>
        <w:rPr>
          <w:rFonts w:hint="eastAsia"/>
        </w:rPr>
        <w:br/>
      </w:r>
      <w:r>
        <w:rPr>
          <w:rFonts w:hint="eastAsia"/>
        </w:rPr>
        <w:t>　　第四节 氨基酸口服液行业国际化营销模式分析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氨基酸口服液重点销售区域分析</w:t>
      </w:r>
      <w:r>
        <w:rPr>
          <w:rFonts w:hint="eastAsia"/>
        </w:rPr>
        <w:br/>
      </w:r>
      <w:r>
        <w:rPr>
          <w:rFonts w:hint="eastAsia"/>
        </w:rPr>
        <w:t>　　第六节 氨基酸口服液内部与外部流通量分析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氨基酸口服液市场价格及价格走势分析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氨基酸口服液年度价格变化分析</w:t>
      </w:r>
      <w:r>
        <w:rPr>
          <w:rFonts w:hint="eastAsia"/>
        </w:rPr>
        <w:br/>
      </w:r>
      <w:r>
        <w:rPr>
          <w:rFonts w:hint="eastAsia"/>
        </w:rPr>
        <w:t>　　第二节 氨基酸口服液月度价格变化分析</w:t>
      </w:r>
      <w:r>
        <w:rPr>
          <w:rFonts w:hint="eastAsia"/>
        </w:rPr>
        <w:br/>
      </w:r>
      <w:r>
        <w:rPr>
          <w:rFonts w:hint="eastAsia"/>
        </w:rPr>
        <w:t>　　第三节 氨基酸口服液各厂家价格分析</w:t>
      </w:r>
      <w:r>
        <w:rPr>
          <w:rFonts w:hint="eastAsia"/>
        </w:rPr>
        <w:br/>
      </w:r>
      <w:r>
        <w:rPr>
          <w:rFonts w:hint="eastAsia"/>
        </w:rPr>
        <w:t>　　第四节 氨基酸口服液市场价格驱动因素分析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2011-2015年我国氨基酸口服液市场价格预测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国内氨基酸口服液行业重点企业分析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氨基酸口服液消费者调查分析</w:t>
      </w:r>
      <w:r>
        <w:rPr>
          <w:rFonts w:hint="eastAsia"/>
        </w:rPr>
        <w:br/>
      </w:r>
      <w:r>
        <w:rPr>
          <w:rFonts w:hint="eastAsia"/>
        </w:rPr>
        <w:t>　　第一节 氨基酸口服液市场调查对象情况分析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氨基酸口服液消费者消费习惯调查</w:t>
      </w:r>
      <w:r>
        <w:rPr>
          <w:rFonts w:hint="eastAsia"/>
        </w:rPr>
        <w:br/>
      </w:r>
      <w:r>
        <w:rPr>
          <w:rFonts w:hint="eastAsia"/>
        </w:rPr>
        <w:t>　　　　一、氨基酸口服液产品消费者购买频次调查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二、消费者对氨基酸口服液价格认同情况调查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氨基酸口服液消费者品牌状况调查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三、消费者对氨基酸口服液品牌偏好调查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四、消费者对氨基酸口服液品牌的首要认知渠道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氨基酸口服液企业竞争策略分析</w:t>
      </w:r>
      <w:r>
        <w:rPr>
          <w:rFonts w:hint="eastAsia"/>
        </w:rPr>
        <w:br/>
      </w:r>
      <w:r>
        <w:rPr>
          <w:rFonts w:hint="eastAsia"/>
        </w:rPr>
        <w:t>　　第一节 氨基酸口服液市场竞争策略分析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一、2010年氨基酸口服液市场增长潜力分析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二、2010年氨基酸口服液主要潜力品种分析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三、现有氨基酸口服液产品竞争策略分析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四、潜力氨基酸口服液品种竞争策略选择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氨基酸口服液企业竞争策略分析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一、金融危机对氨基酸口服液行业竞争格局的影响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二、金融危机后氨基酸口服液行业竞争格局的变化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三、2011-2015年我国氨基酸口服液市场竞争趋势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四、2011-2015年氨基酸口服液行业竞争格局展望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五、2011-2015年氨基酸口服液行业竞争策略分析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六、2011-2015年氨基酸口服液企业竞争策略分析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2011-2015年氨基酸口服液行业竞争格局展望</w:t>
      </w:r>
      <w:r>
        <w:rPr>
          <w:rFonts w:hint="eastAsia"/>
        </w:rPr>
        <w:br/>
      </w:r>
      <w:r>
        <w:rPr>
          <w:rFonts w:hint="eastAsia"/>
        </w:rPr>
        <w:t>　　第一节 氨基酸口服液行业的发展周期</w:t>
      </w:r>
      <w:r>
        <w:rPr>
          <w:rFonts w:hint="eastAsia"/>
        </w:rPr>
        <w:br/>
      </w:r>
      <w:r>
        <w:rPr>
          <w:rFonts w:hint="eastAsia"/>
        </w:rPr>
        <w:t>　　　　一、氨基酸口服液行业的经济周期</w:t>
      </w:r>
      <w:r>
        <w:rPr>
          <w:rFonts w:hint="eastAsia"/>
        </w:rPr>
        <w:br/>
      </w:r>
      <w:r>
        <w:rPr>
          <w:rFonts w:hint="eastAsia"/>
        </w:rPr>
        <w:t>　　　　二、氨基酸口服液行业的增长性与波动性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三、氨基酸口服液行业的成熟度</w:t>
      </w:r>
      <w:r>
        <w:rPr>
          <w:rFonts w:hint="eastAsia"/>
        </w:rPr>
        <w:br/>
      </w:r>
      <w:r>
        <w:rPr>
          <w:rFonts w:hint="eastAsia"/>
        </w:rPr>
        <w:t>　　第二节 氨基酸口服液行业历史竞争格局综述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一、氨基酸口服液行业集中度分析</w:t>
      </w:r>
      <w:r>
        <w:rPr>
          <w:rFonts w:hint="eastAsia"/>
        </w:rPr>
        <w:br/>
      </w:r>
      <w:r>
        <w:rPr>
          <w:rFonts w:hint="eastAsia"/>
        </w:rPr>
        <w:t>　　　　二、氨基酸口服液行业竞争程度</w:t>
      </w:r>
      <w:r>
        <w:rPr>
          <w:rFonts w:hint="eastAsia"/>
        </w:rPr>
        <w:br/>
      </w:r>
      <w:r>
        <w:rPr>
          <w:rFonts w:hint="eastAsia"/>
        </w:rPr>
        <w:t>　　第三节 中国氨基酸口服液市行业SWOT分析与对策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五、发展我国氨基酸口服液市工业的建议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2011-2015年我国氨基酸口服液行业发展趋势预测</w:t>
      </w:r>
      <w:r>
        <w:rPr>
          <w:rFonts w:hint="eastAsia"/>
        </w:rPr>
        <w:br/>
      </w:r>
      <w:r>
        <w:rPr>
          <w:rFonts w:hint="eastAsia"/>
        </w:rPr>
        <w:t>　　第一节 氨基酸口服液行业产量预测</w:t>
      </w:r>
      <w:r>
        <w:rPr>
          <w:rFonts w:hint="eastAsia"/>
        </w:rPr>
        <w:br/>
      </w:r>
      <w:r>
        <w:rPr>
          <w:rFonts w:hint="eastAsia"/>
        </w:rPr>
        <w:t>　　第二节 氨基酸口服液行业销售收入预测</w:t>
      </w:r>
      <w:r>
        <w:rPr>
          <w:rFonts w:hint="eastAsia"/>
        </w:rPr>
        <w:br/>
      </w:r>
      <w:r>
        <w:rPr>
          <w:rFonts w:hint="eastAsia"/>
        </w:rPr>
        <w:t>　　第三节 氨基酸口服液行业总资产预测</w:t>
      </w:r>
      <w:r>
        <w:rPr>
          <w:rFonts w:hint="eastAsia"/>
        </w:rPr>
        <w:br/>
      </w:r>
      <w:r>
        <w:rPr>
          <w:rFonts w:hint="eastAsia"/>
        </w:rPr>
        <w:t>　　第四节 氨基酸口服液行业工业总产值预测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我国氨基酸口服液行业市场未来发展的走向预测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中国氨基酸口服液企业面对市场竞争采取的措施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氨基酸口服液行业发展趋势及投资战略研究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氨基酸口服液行业发展趋势分析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氨基酸口服液行业发展战略研究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2011-2015年中国氨基酸口服液行业投资机会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氨基酸口服液行业投资效益分析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影响氨基酸口服液行业发展的主要因素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中-智林-：氨基酸口服液行业投资风险及控制策略分析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2010-2011年全球氨基酸口服液产业市场规模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2001-2010年美国氨基酸口服液市场销售规模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2011-2015年美国氨基酸口服液市场销售规模预测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2007-2010年英国氨基酸口服液市场规模</w:t>
      </w:r>
      <w:r>
        <w:rPr>
          <w:rFonts w:hint="eastAsia"/>
        </w:rPr>
        <w:br/>
      </w:r>
      <w:r>
        <w:rPr>
          <w:rFonts w:hint="eastAsia"/>
        </w:rPr>
        <w:t>　　图表 2011-2015年英国氨基酸口服液市场规模预测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2007-2010年德国氨基酸口服液市场规模</w:t>
      </w:r>
      <w:r>
        <w:rPr>
          <w:rFonts w:hint="eastAsia"/>
        </w:rPr>
        <w:br/>
      </w:r>
      <w:r>
        <w:rPr>
          <w:rFonts w:hint="eastAsia"/>
        </w:rPr>
        <w:t>　　图表 2011-2015年德国氨基酸口服液市场规模预测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2007-2010年日本氨基酸口服液市场规模</w:t>
      </w:r>
      <w:r>
        <w:rPr>
          <w:rFonts w:hint="eastAsia"/>
        </w:rPr>
        <w:br/>
      </w:r>
      <w:r>
        <w:rPr>
          <w:rFonts w:hint="eastAsia"/>
        </w:rPr>
        <w:t>　　图表 2011-2015年日本氨基酸口服液市场规模预测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2010-2011年中国氨基酸口服液市场供需平衡分析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2011-2015年我国氨基酸口服液产品产量预测</w:t>
      </w:r>
      <w:r>
        <w:rPr>
          <w:rFonts w:hint="eastAsia"/>
        </w:rPr>
        <w:br/>
      </w:r>
      <w:r>
        <w:rPr>
          <w:rFonts w:hint="eastAsia"/>
        </w:rPr>
        <w:t>　　图表 2011-2015年氨基酸口服液进出口态势展望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我国氨基酸口服液企业集中度分析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2010年我国氨基酸口服液区域集中度分析</w:t>
      </w:r>
      <w:r>
        <w:rPr>
          <w:rFonts w:hint="eastAsia"/>
        </w:rPr>
        <w:br/>
      </w:r>
      <w:r>
        <w:rPr>
          <w:rFonts w:hint="eastAsia"/>
        </w:rPr>
        <w:t>　　图表 2010-2011年氨基酸口服液行业总产值分析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2010-2011年中国氨基酸口服液市场销售规模分析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2010-2011年氨基酸口服液产量分析</w:t>
      </w:r>
      <w:r>
        <w:rPr>
          <w:rFonts w:hint="eastAsia"/>
        </w:rPr>
        <w:br/>
      </w:r>
      <w:r>
        <w:rPr>
          <w:rFonts w:hint="eastAsia"/>
        </w:rPr>
        <w:t>　　图表 2010-2011年氨基酸口服液产能分析</w:t>
      </w:r>
      <w:r>
        <w:rPr>
          <w:rFonts w:hint="eastAsia"/>
        </w:rPr>
        <w:br/>
      </w:r>
      <w:r>
        <w:rPr>
          <w:rFonts w:hint="eastAsia"/>
        </w:rPr>
        <w:t>　　图表 2010-2011年氨基酸口服液市场需求分析</w:t>
      </w:r>
      <w:r>
        <w:rPr>
          <w:rFonts w:hint="eastAsia"/>
        </w:rPr>
        <w:br/>
      </w:r>
      <w:r>
        <w:rPr>
          <w:rFonts w:hint="eastAsia"/>
        </w:rPr>
        <w:t>　　图表 2010年中国氨基酸口服液业总体规模企业数量结构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2010-2011年中国氨基酸口服液行业行业生产规模分析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2010-2011年中国氨基酸口服液行业产成品情况总体分析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2010-2011年中国氨基酸口服液行业产品销售收入总体分析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2010-2011年氨基酸口服液行业盈利能力分析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2010-2011年氨基酸口服液行业销售及利润分析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2010-2011年氨基酸口服液行业资产分析</w:t>
      </w:r>
      <w:r>
        <w:rPr>
          <w:rFonts w:hint="eastAsia"/>
        </w:rPr>
        <w:br/>
      </w:r>
      <w:r>
        <w:rPr>
          <w:rFonts w:hint="eastAsia"/>
        </w:rPr>
        <w:t>　　图表 2010-2011年氨基酸口服液行业负债分析</w:t>
      </w:r>
      <w:r>
        <w:rPr>
          <w:rFonts w:hint="eastAsia"/>
        </w:rPr>
        <w:br/>
      </w:r>
      <w:r>
        <w:rPr>
          <w:rFonts w:hint="eastAsia"/>
        </w:rPr>
        <w:t>　　图表 2010-2011年氨基酸口服液行业偿债能力分析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2010-2011年氨基酸口服液行业成本费用利润率分析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2010-2011年氨基酸口服液行业销售成本分析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2010-2011年氨基酸口服液行业销售费用分析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2010-2011年氨基酸口服液行业管理费用分析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2010-2011年氨基酸口服液行业财务费用分析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2010-2011年氨基酸口服液行业营运能力分析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2010-2011年氨基酸口服液行业发展能力分析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2010-2011年氨基酸口服液行业产销情况</w:t>
      </w:r>
      <w:r>
        <w:rPr>
          <w:rFonts w:hint="eastAsia"/>
        </w:rPr>
        <w:br/>
      </w:r>
      <w:r>
        <w:rPr>
          <w:rFonts w:hint="eastAsia"/>
        </w:rPr>
        <w:t>　　图表 2010-2011年氨基酸口服液行业库存情况</w:t>
      </w:r>
      <w:r>
        <w:rPr>
          <w:rFonts w:hint="eastAsia"/>
        </w:rPr>
        <w:br/>
      </w:r>
      <w:r>
        <w:rPr>
          <w:rFonts w:hint="eastAsia"/>
        </w:rPr>
        <w:t>　　图表 2010-2011年氨基酸口服液行业资金周转情况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2010-2011年氨基酸口服液行业价格走势</w:t>
      </w:r>
      <w:r>
        <w:rPr>
          <w:rFonts w:hint="eastAsia"/>
        </w:rPr>
        <w:br/>
      </w:r>
      <w:r>
        <w:rPr>
          <w:rFonts w:hint="eastAsia"/>
        </w:rPr>
        <w:t>　　图表 2010-2011年氨基酸口服液行业营业收入情况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2010-2011年氨基酸口服液行业销售毛利率分析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2010-2011年氨基酸口服液行业赢利能力</w:t>
      </w:r>
      <w:r>
        <w:rPr>
          <w:rFonts w:hint="eastAsia"/>
        </w:rPr>
        <w:br/>
      </w:r>
      <w:r>
        <w:rPr>
          <w:rFonts w:hint="eastAsia"/>
        </w:rPr>
        <w:t>　　图表 2010-2011年氨基酸口服液行业赢利水平</w:t>
      </w:r>
      <w:r>
        <w:rPr>
          <w:rFonts w:hint="eastAsia"/>
        </w:rPr>
        <w:br/>
      </w:r>
      <w:r>
        <w:rPr>
          <w:rFonts w:hint="eastAsia"/>
        </w:rPr>
        <w:t>　　图表 2011-2015年氨基酸口服液行业赢利预测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2010-2011年中国氨基酸口服液行业利润情况分析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2010-2011年中国不同所有制氨基酸口服液企业累计利润总额增长对比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2010年中国氨基酸口服液行业销售利润率分析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2010年中国氨基酸口服液行业不同规模企业销售利润率比较分析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2010年中国不同所有制氨基酸口服液企业销售利润率对比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2010-2011年氨基酸口服液行业总资产利润率分析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2010-2011年中国氨基酸口服液行业产值利税率分析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2010年中国氨基酸口服液行业不同规模企业产值利税率比较分析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2010年中国氨基酸口服液行业不同所有制企业产值利税率比较分析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2011-2015年中国氨基酸口服液市场价格走势预测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2011-2015年中国氨基酸口服液市场供给前景预测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2011-2015年中国氨基酸口服液需求发展前景预测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2011-2015年中国氨基酸口服液市场规模预测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2011-2015年中国氨基酸口服液市场规模趋预测势图</w:t>
      </w:r>
      <w:r>
        <w:rPr>
          <w:rFonts w:hint="eastAsia"/>
        </w:rPr>
        <w:br/>
      </w:r>
      <w:r>
        <w:rPr>
          <w:rFonts w:hint="eastAsia"/>
        </w:rPr>
        <w:t>　　图表 我国氨基酸口服液企业品牌畅销现状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b9a76c3e8423d" w:history="1">
        <w:r>
          <w:rPr>
            <w:rStyle w:val="Hyperlink"/>
          </w:rPr>
          <w:t>2011-2015年氨基酸口服液市场现状趋势战略调查及供需格局研究分析报告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ab9a76c3e8423d" w:history="1">
        <w:r>
          <w:rPr>
            <w:rStyle w:val="Hyperlink"/>
          </w:rPr>
          <w:t>https://www.20087.com/2011-07/R_2011_2015niananjisuankoufuyeshichang.html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热点：氨基酸口服液适合什么人服用、氨基酸口服液饭前吃还是饭后吃、氨基酸口服液多少钱一盒、氨基酸口服液不能乱喝、氨基酸口服液说明书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07d58374c4864" w:history="1">
      <w:r>
        <w:rPr>
          <w:rStyle w:val="Hyperlink"/>
        </w:rPr>
        <w:t>2011-2015年氨基酸口服液市场现状趋势战略调查及供需格局研究分析报告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anjisuankoufuyeshichang.html" TargetMode="External" Id="R2aab9a76c3e842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anjisuankoufuyeshichang.html" TargetMode="External" Id="R5c207d58374c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2011-07-05T04:41:00Z</dcterms:created>
  <dcterms:modified xsi:type="dcterms:W3CDTF">2011-07-05T05:41:00Z</dcterms:modified>
  <dc:subject>2011-2015年氨基酸口服液市场现状趋势战略调查及供需格局研究分析报告</dc:subject>
  <dc:title>2011-2015年氨基酸口服液市场现状趋势战略调查及供需格局研究分析报告</dc:title>
  <cp:keywords>2011-2015年氨基酸口服液市场现状趋势战略调查及供需格局研究分析报告</cp:keywords>
  <dc:description>2011-2015年氨基酸口服液市场现状趋势战略调查及供需格局研究分析报告</dc:description>
</cp:coreProperties>
</file>