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c8d0ecd14c34" w:history="1">
              <w:r>
                <w:rPr>
                  <w:rStyle w:val="Hyperlink"/>
                </w:rPr>
                <w:t>2011-2015年热反射玻璃市场现状趋势战略调查及供需格局研究分析报告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c8d0ecd14c34" w:history="1">
              <w:r>
                <w:rPr>
                  <w:rStyle w:val="Hyperlink"/>
                </w:rPr>
                <w:t>2011-2015年热反射玻璃市场现状趋势战略调查及供需格局研究分析报告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c8d0ecd14c34" w:history="1">
                <w:r>
                  <w:rPr>
                    <w:rStyle w:val="Hyperlink"/>
                  </w:rPr>
                  <w:t>https://www.20087.com/2011-07/R_2011_2015nianrefanshebolishichangxia.html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反射玻璃是一种具有特殊涂层的玻璃，能够反射大部分太阳热辐射，同时允许可见光透过，广泛应用于建筑和汽车领域，以提高能源效率和舒适性。近年来，随着建筑节能标准的提高，热反射玻璃的市场需求持续增长，其性能也在不断优化，如增强的隔热性能和更低的反射率，以减少对室内视野的影响。</w:t>
      </w:r>
      <w:r>
        <w:rPr>
          <w:rFonts w:hint="eastAsia"/>
        </w:rPr>
        <w:br/>
      </w:r>
      <w:r>
        <w:rPr>
          <w:rFonts w:hint="eastAsia"/>
        </w:rPr>
        <w:t>　　未来，热反射玻璃将更加注重智能化和多功能性。市场调研网认为，通过集成光敏和温控技术，智能热反射玻璃将能够根据外界光线和温度自动调节透光率，实现动态节能。同时，结合纳米技术和自清洁涂层，热反射玻璃将提供更长的使用寿命和更低的维护成本，满足高端建筑和交通工具的高标准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热反射玻璃行业发展概述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热反射玻璃行业发展成熟度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热反射玻璃市场特征分析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热反射玻璃经济环境及产业发展环境分析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金融危机对热反射玻璃行业的影响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热反射玻璃行业供求状况分析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2010年热反射玻璃业整体销售能力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2011-2015年热反射玻璃产品需求预测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热反射玻璃产业经济运行分析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2010年中国热反射玻璃行业市场运行分析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2010年中国热反射玻璃行业基本概况</w:t>
      </w:r>
      <w:r>
        <w:rPr>
          <w:rFonts w:hint="eastAsia"/>
        </w:rPr>
        <w:br/>
      </w:r>
      <w:r>
        <w:rPr>
          <w:rFonts w:hint="eastAsia"/>
        </w:rPr>
        <w:t>　　　　一、热反射玻璃市场分析</w:t>
      </w:r>
      <w:r>
        <w:rPr>
          <w:rFonts w:hint="eastAsia"/>
        </w:rPr>
        <w:br/>
      </w:r>
      <w:r>
        <w:rPr>
          <w:rFonts w:hint="eastAsia"/>
        </w:rPr>
        <w:t>　　　　二、热反射玻璃进出口数量和金额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三、我国热反射玻璃出口面临的挑战</w:t>
      </w:r>
      <w:r>
        <w:rPr>
          <w:rFonts w:hint="eastAsia"/>
        </w:rPr>
        <w:br/>
      </w:r>
      <w:r>
        <w:rPr>
          <w:rFonts w:hint="eastAsia"/>
        </w:rPr>
        <w:t>　　　　四、热反射玻璃大型高端产品发展情况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2010年影响热反射玻璃行业发展的因素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2010年中国热反射玻璃行业供需情况</w:t>
      </w:r>
      <w:r>
        <w:rPr>
          <w:rFonts w:hint="eastAsia"/>
        </w:rPr>
        <w:br/>
      </w:r>
      <w:r>
        <w:rPr>
          <w:rFonts w:hint="eastAsia"/>
        </w:rPr>
        <w:t>　　　　一、热反射玻璃企业的发展机遇</w:t>
      </w:r>
      <w:r>
        <w:rPr>
          <w:rFonts w:hint="eastAsia"/>
        </w:rPr>
        <w:br/>
      </w:r>
      <w:r>
        <w:rPr>
          <w:rFonts w:hint="eastAsia"/>
        </w:rPr>
        <w:t>　　　　二、大型热反射玻璃等产品自主研发情况</w:t>
      </w:r>
      <w:r>
        <w:rPr>
          <w:rFonts w:hint="eastAsia"/>
        </w:rPr>
        <w:br/>
      </w:r>
      <w:r>
        <w:rPr>
          <w:rFonts w:hint="eastAsia"/>
        </w:rPr>
        <w:t>　　　　三、热反射玻璃企业产业优化与战略调整情况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四、2011-2015年热反射玻璃行业发展预测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热反射玻璃销售市场分析</w:t>
      </w:r>
      <w:r>
        <w:rPr>
          <w:rFonts w:hint="eastAsia"/>
        </w:rPr>
        <w:br/>
      </w:r>
      <w:r>
        <w:rPr>
          <w:rFonts w:hint="eastAsia"/>
        </w:rPr>
        <w:t>　　第一节 热反射玻璃国内营销模式分析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热反射玻璃国内销售渠道分析</w:t>
      </w:r>
      <w:r>
        <w:rPr>
          <w:rFonts w:hint="eastAsia"/>
        </w:rPr>
        <w:br/>
      </w:r>
      <w:r>
        <w:rPr>
          <w:rFonts w:hint="eastAsia"/>
        </w:rPr>
        <w:t>　　第四节 热反射玻璃行业国际化营销模式分析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热反射玻璃重点销售区域分析</w:t>
      </w:r>
      <w:r>
        <w:rPr>
          <w:rFonts w:hint="eastAsia"/>
        </w:rPr>
        <w:br/>
      </w:r>
      <w:r>
        <w:rPr>
          <w:rFonts w:hint="eastAsia"/>
        </w:rPr>
        <w:t>　　第六节 热反射玻璃内部与外部流通量分析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热反射玻璃市场价格及价格走势分析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热反射玻璃年度价格变化分析</w:t>
      </w:r>
      <w:r>
        <w:rPr>
          <w:rFonts w:hint="eastAsia"/>
        </w:rPr>
        <w:br/>
      </w:r>
      <w:r>
        <w:rPr>
          <w:rFonts w:hint="eastAsia"/>
        </w:rPr>
        <w:t>　　第二节 热反射玻璃月度价格变化分析</w:t>
      </w:r>
      <w:r>
        <w:rPr>
          <w:rFonts w:hint="eastAsia"/>
        </w:rPr>
        <w:br/>
      </w:r>
      <w:r>
        <w:rPr>
          <w:rFonts w:hint="eastAsia"/>
        </w:rPr>
        <w:t>　　第三节 热反射玻璃各厂家价格分析</w:t>
      </w:r>
      <w:r>
        <w:rPr>
          <w:rFonts w:hint="eastAsia"/>
        </w:rPr>
        <w:br/>
      </w:r>
      <w:r>
        <w:rPr>
          <w:rFonts w:hint="eastAsia"/>
        </w:rPr>
        <w:t>　　第四节 热反射玻璃市场价格驱动因素分析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2011-2015年我国热反射玻璃市场价格预测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国内热反射玻璃行业重点企业分析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热反射玻璃消费者调查分析</w:t>
      </w:r>
      <w:r>
        <w:rPr>
          <w:rFonts w:hint="eastAsia"/>
        </w:rPr>
        <w:br/>
      </w:r>
      <w:r>
        <w:rPr>
          <w:rFonts w:hint="eastAsia"/>
        </w:rPr>
        <w:t>　　第一节 热反射玻璃市场调查对象情况分析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热反射玻璃消费者消费习惯调查</w:t>
      </w:r>
      <w:r>
        <w:rPr>
          <w:rFonts w:hint="eastAsia"/>
        </w:rPr>
        <w:br/>
      </w:r>
      <w:r>
        <w:rPr>
          <w:rFonts w:hint="eastAsia"/>
        </w:rPr>
        <w:t>　　　　一、热反射玻璃产品消费者购买频次调查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二、消费者对热反射玻璃价格认同情况调查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热反射玻璃消费者品牌状况调查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三、消费者对热反射玻璃品牌偏好调查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四、消费者对热反射玻璃品牌的首要认知渠道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热反射玻璃企业竞争策略分析</w:t>
      </w:r>
      <w:r>
        <w:rPr>
          <w:rFonts w:hint="eastAsia"/>
        </w:rPr>
        <w:br/>
      </w:r>
      <w:r>
        <w:rPr>
          <w:rFonts w:hint="eastAsia"/>
        </w:rPr>
        <w:t>　　第一节 热反射玻璃市场竞争策略分析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一、2010年热反射玻璃市场增长潜力分析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二、2010年热反射玻璃主要潜力品种分析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三、现有热反射玻璃产品竞争策略分析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四、潜力热反射玻璃品种竞争策略选择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热反射玻璃企业竞争策略分析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一、金融危机对热反射玻璃行业竞争格局的影响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二、金融危机后热反射玻璃行业竞争格局的变化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三、2011-2015年我国热反射玻璃市场竞争趋势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四、2011-2015年热反射玻璃行业竞争格局展望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五、2011-2015年热反射玻璃行业竞争策略分析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六、2011-2015年热反射玻璃企业竞争策略分析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2011-2015年热反射玻璃行业竞争格局展望</w:t>
      </w:r>
      <w:r>
        <w:rPr>
          <w:rFonts w:hint="eastAsia"/>
        </w:rPr>
        <w:br/>
      </w:r>
      <w:r>
        <w:rPr>
          <w:rFonts w:hint="eastAsia"/>
        </w:rPr>
        <w:t>　　第一节 热反射玻璃行业的发展周期</w:t>
      </w:r>
      <w:r>
        <w:rPr>
          <w:rFonts w:hint="eastAsia"/>
        </w:rPr>
        <w:br/>
      </w:r>
      <w:r>
        <w:rPr>
          <w:rFonts w:hint="eastAsia"/>
        </w:rPr>
        <w:t>　　　　一、热反射玻璃行业的经济周期</w:t>
      </w:r>
      <w:r>
        <w:rPr>
          <w:rFonts w:hint="eastAsia"/>
        </w:rPr>
        <w:br/>
      </w:r>
      <w:r>
        <w:rPr>
          <w:rFonts w:hint="eastAsia"/>
        </w:rPr>
        <w:t>　　　　二、热反射玻璃行业的增长性与波动性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三、热反射玻璃行业的成熟度</w:t>
      </w:r>
      <w:r>
        <w:rPr>
          <w:rFonts w:hint="eastAsia"/>
        </w:rPr>
        <w:br/>
      </w:r>
      <w:r>
        <w:rPr>
          <w:rFonts w:hint="eastAsia"/>
        </w:rPr>
        <w:t>　　第二节 热反射玻璃行业历史竞争格局综述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一、热反射玻璃行业集中度分析</w:t>
      </w:r>
      <w:r>
        <w:rPr>
          <w:rFonts w:hint="eastAsia"/>
        </w:rPr>
        <w:br/>
      </w:r>
      <w:r>
        <w:rPr>
          <w:rFonts w:hint="eastAsia"/>
        </w:rPr>
        <w:t>　　　　二、热反射玻璃行业竞争程度</w:t>
      </w:r>
      <w:r>
        <w:rPr>
          <w:rFonts w:hint="eastAsia"/>
        </w:rPr>
        <w:br/>
      </w:r>
      <w:r>
        <w:rPr>
          <w:rFonts w:hint="eastAsia"/>
        </w:rPr>
        <w:t>　　第三节 中国热反射玻璃市行业SWOT分析与对策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五、发展我国热反射玻璃市工业的建议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2011-2015年我国热反射玻璃行业发展趋势预测</w:t>
      </w:r>
      <w:r>
        <w:rPr>
          <w:rFonts w:hint="eastAsia"/>
        </w:rPr>
        <w:br/>
      </w:r>
      <w:r>
        <w:rPr>
          <w:rFonts w:hint="eastAsia"/>
        </w:rPr>
        <w:t>　　第一节 热反射玻璃行业产量预测</w:t>
      </w:r>
      <w:r>
        <w:rPr>
          <w:rFonts w:hint="eastAsia"/>
        </w:rPr>
        <w:br/>
      </w:r>
      <w:r>
        <w:rPr>
          <w:rFonts w:hint="eastAsia"/>
        </w:rPr>
        <w:t>　　第二节 热反射玻璃行业销售收入预测</w:t>
      </w:r>
      <w:r>
        <w:rPr>
          <w:rFonts w:hint="eastAsia"/>
        </w:rPr>
        <w:br/>
      </w:r>
      <w:r>
        <w:rPr>
          <w:rFonts w:hint="eastAsia"/>
        </w:rPr>
        <w:t>　　第三节 热反射玻璃行业总资产预测</w:t>
      </w:r>
      <w:r>
        <w:rPr>
          <w:rFonts w:hint="eastAsia"/>
        </w:rPr>
        <w:br/>
      </w:r>
      <w:r>
        <w:rPr>
          <w:rFonts w:hint="eastAsia"/>
        </w:rPr>
        <w:t>　　第四节 热反射玻璃行业工业总产值预测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我国热反射玻璃行业市场未来发展的走向预测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中国热反射玻璃企业面对市场竞争采取的措施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热反射玻璃行业发展趋势及投资战略研究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热反射玻璃行业发展趋势分析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热反射玻璃行业发展战略研究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2011-2015年中国热反射玻璃行业投资机会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热反射玻璃行业投资效益分析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影响热反射玻璃行业发展的主要因素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中智⋅林⋅－热反射玻璃行业投资风险及控制策略分析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2010-2011年全球热反射玻璃产业市场规模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2001-2010年美国热反射玻璃市场销售规模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2011-2015年美国热反射玻璃市场销售规模预测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2007-2010年英国热反射玻璃市场规模</w:t>
      </w:r>
      <w:r>
        <w:rPr>
          <w:rFonts w:hint="eastAsia"/>
        </w:rPr>
        <w:br/>
      </w:r>
      <w:r>
        <w:rPr>
          <w:rFonts w:hint="eastAsia"/>
        </w:rPr>
        <w:t>　　图表 2011-2015年英国热反射玻璃市场规模预测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2007-2010年德国热反射玻璃市场规模</w:t>
      </w:r>
      <w:r>
        <w:rPr>
          <w:rFonts w:hint="eastAsia"/>
        </w:rPr>
        <w:br/>
      </w:r>
      <w:r>
        <w:rPr>
          <w:rFonts w:hint="eastAsia"/>
        </w:rPr>
        <w:t>　　图表 2011-2015年德国热反射玻璃市场规模预测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2007-2010年日本热反射玻璃市场规模</w:t>
      </w:r>
      <w:r>
        <w:rPr>
          <w:rFonts w:hint="eastAsia"/>
        </w:rPr>
        <w:br/>
      </w:r>
      <w:r>
        <w:rPr>
          <w:rFonts w:hint="eastAsia"/>
        </w:rPr>
        <w:t>　　图表 2011-2015年日本热反射玻璃市场规模预测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2010-2011年中国热反射玻璃市场供需平衡分析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2011-2015年我国热反射玻璃产品产量预测</w:t>
      </w:r>
      <w:r>
        <w:rPr>
          <w:rFonts w:hint="eastAsia"/>
        </w:rPr>
        <w:br/>
      </w:r>
      <w:r>
        <w:rPr>
          <w:rFonts w:hint="eastAsia"/>
        </w:rPr>
        <w:t>　　图表 2011-2015年热反射玻璃进出口态势展望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我国热反射玻璃企业集中度分析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2010年我国热反射玻璃区域集中度分析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2010-2011年中国热反射玻璃市场销售规模分析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2010-2011年热反射玻璃产量分析</w:t>
      </w:r>
      <w:r>
        <w:rPr>
          <w:rFonts w:hint="eastAsia"/>
        </w:rPr>
        <w:br/>
      </w:r>
      <w:r>
        <w:rPr>
          <w:rFonts w:hint="eastAsia"/>
        </w:rPr>
        <w:t>　　图表 2010-2011年热反射玻璃产能分析</w:t>
      </w:r>
      <w:r>
        <w:rPr>
          <w:rFonts w:hint="eastAsia"/>
        </w:rPr>
        <w:br/>
      </w:r>
      <w:r>
        <w:rPr>
          <w:rFonts w:hint="eastAsia"/>
        </w:rPr>
        <w:t>　　图表 2010-2011年热反射玻璃市场需求分析</w:t>
      </w:r>
      <w:r>
        <w:rPr>
          <w:rFonts w:hint="eastAsia"/>
        </w:rPr>
        <w:br/>
      </w:r>
      <w:r>
        <w:rPr>
          <w:rFonts w:hint="eastAsia"/>
        </w:rPr>
        <w:t>　　图表 2010年中国热反射玻璃业总体规模企业数量结构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2010-2011年中国热反射玻璃行业行业生产规模分析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2010-2011年中国热反射玻璃行业产成品情况总体分析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2010-2011年中国热反射玻璃行业产品销售收入总体分析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2010-2011年热反射玻璃行业资产分析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2010-2011年热反射玻璃行业负债分析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2010-2011年热反射玻璃行业产销情况</w:t>
      </w:r>
      <w:r>
        <w:rPr>
          <w:rFonts w:hint="eastAsia"/>
        </w:rPr>
        <w:br/>
      </w:r>
      <w:r>
        <w:rPr>
          <w:rFonts w:hint="eastAsia"/>
        </w:rPr>
        <w:t>　　图表 2010-2011年热反射玻璃行业库存情况</w:t>
      </w:r>
      <w:r>
        <w:rPr>
          <w:rFonts w:hint="eastAsia"/>
        </w:rPr>
        <w:br/>
      </w:r>
      <w:r>
        <w:rPr>
          <w:rFonts w:hint="eastAsia"/>
        </w:rPr>
        <w:t>　　图表 2010-2011年热反射玻璃行业资金周转情况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2010-2011年热反射玻璃行业价格走势</w:t>
      </w:r>
      <w:r>
        <w:rPr>
          <w:rFonts w:hint="eastAsia"/>
        </w:rPr>
        <w:br/>
      </w:r>
      <w:r>
        <w:rPr>
          <w:rFonts w:hint="eastAsia"/>
        </w:rPr>
        <w:t>　　图表 2010-2011年热反射玻璃行业营业收入情况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2010-2011年热反射玻璃行业销售毛利率分析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2010-2011年热反射玻璃行业赢利能力</w:t>
      </w:r>
      <w:r>
        <w:rPr>
          <w:rFonts w:hint="eastAsia"/>
        </w:rPr>
        <w:br/>
      </w:r>
      <w:r>
        <w:rPr>
          <w:rFonts w:hint="eastAsia"/>
        </w:rPr>
        <w:t>　　图表 2010-2011年热反射玻璃行业赢利水平</w:t>
      </w:r>
      <w:r>
        <w:rPr>
          <w:rFonts w:hint="eastAsia"/>
        </w:rPr>
        <w:br/>
      </w:r>
      <w:r>
        <w:rPr>
          <w:rFonts w:hint="eastAsia"/>
        </w:rPr>
        <w:t>　　图表 2011-2015年热反射玻璃行业赢利预测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2010-2011年中国热反射玻璃行业利润情况分析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2010-2011年中国不同所有制热反射玻璃企业累计利润总额增长对比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2010年中国热反射玻璃行业销售利润率分析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2010年中国热反射玻璃行业不同规模企业销售利润率比较分析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2010年中国不同所有制热反射玻璃企业销售利润率对比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2010-2011年热反射玻璃行业总资产利润率分析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2010-2011年中国热反射玻璃行业产值利税率分析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2010年中国热反射玻璃行业不同规模企业产值利税率比较分析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2010年中国热反射玻璃行业不同所有制企业产值利税率比较分析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2011-2015年中国热反射玻璃市场价格走势预测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2011-2015年中国热反射玻璃市场供给前景预测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2011-2015年中国热反射玻璃需求发展前景预测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2011-2015年中国热反射玻璃市场规模预测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2011-2015年中国热反射玻璃市场规模趋预测势图</w:t>
      </w:r>
      <w:r>
        <w:rPr>
          <w:rFonts w:hint="eastAsia"/>
        </w:rPr>
        <w:br/>
      </w:r>
      <w:r>
        <w:rPr>
          <w:rFonts w:hint="eastAsia"/>
        </w:rPr>
        <w:t>　　图表 我国热反射玻璃企业品牌畅销现状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c8d0ecd14c34" w:history="1">
        <w:r>
          <w:rPr>
            <w:rStyle w:val="Hyperlink"/>
          </w:rPr>
          <w:t>2011-2015年热反射玻璃市场现状趋势战略调查及供需格局研究分析报告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c8d0ecd14c34" w:history="1">
        <w:r>
          <w:rPr>
            <w:rStyle w:val="Hyperlink"/>
          </w:rPr>
          <w:t>https://www.20087.com/2011-07/R_2011_2015nianrefanshebolishichangxia.html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反射玻璃是lowe玻璃吗、热反射玻璃优缺点、隔热玻璃十大害处、热反射玻璃和low-e玻璃、自发热玻璃原理是什么、热反射玻璃多少钱一平方米、lowe玻璃哪一面朝外、热反射玻璃名词解释、有机玻璃容易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91e912344541" w:history="1">
      <w:r>
        <w:rPr>
          <w:rStyle w:val="Hyperlink"/>
        </w:rPr>
        <w:t>2011-2015年热反射玻璃市场现状趋势战略调查及供需格局研究分析报告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refanshebolishichangxia.html" TargetMode="External" Id="R651cc8d0ecd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refanshebolishichangxia.html" TargetMode="External" Id="Rfd2191e9123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2011-07-06T06:58:00Z</dcterms:created>
  <dcterms:modified xsi:type="dcterms:W3CDTF">2011-07-06T07:58:00Z</dcterms:modified>
  <dc:subject>2011-2015年热反射玻璃市场现状趋势战略调查及供需格局研究分析报告</dc:subject>
  <dc:title>2011-2015年热反射玻璃市场现状趋势战略调查及供需格局研究分析报告</dc:title>
  <cp:keywords>2011-2015年热反射玻璃市场现状趋势战略调查及供需格局研究分析报告</cp:keywords>
  <dc:description>2011-2015年热反射玻璃市场现状趋势战略调查及供需格局研究分析报告</dc:description>
</cp:coreProperties>
</file>