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fa60f5c01412d" w:history="1">
              <w:r>
                <w:rPr>
                  <w:rStyle w:val="Hyperlink"/>
                </w:rPr>
                <w:t>2025-2031年电解铜箔市场现状调研与发展趋势分析报告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fa60f5c01412d" w:history="1">
              <w:r>
                <w:rPr>
                  <w:rStyle w:val="Hyperlink"/>
                </w:rPr>
                <w:t>2025-2031年电解铜箔市场现状调研与发展趋势分析报告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fa60f5c01412d" w:history="1">
                <w:r>
                  <w:rPr>
                    <w:rStyle w:val="Hyperlink"/>
                  </w:rPr>
                  <w:t>https://www.20087.com/2011-07/R_2011_2015niandianjietongboshichangxi.html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是锂离子电池和印刷电路板（PCB）的关键材料，近年来随着电动汽车和电子设备市场的快速增长，其需求显著提升。技术进步，如提高铜箔的厚度均匀性和表面光洁度，以及开发超薄和极薄铜箔，提高了电池的能量密度和PCB的信号传输性能。同时，环保和回收技术的发展，如铜箔再生和废液处理，减少了行业对环境的影响。</w:t>
      </w:r>
      <w:r>
        <w:rPr>
          <w:rFonts w:hint="eastAsia"/>
        </w:rPr>
        <w:br/>
      </w:r>
      <w:r>
        <w:rPr>
          <w:rFonts w:hint="eastAsia"/>
        </w:rPr>
        <w:t>　　未来，电解铜箔行业将更加注重技术创新和资源循环。技术创新体现在开发更高性能的铜箔，如耐高温、高导电性和高抗拉强度的铜箔，以适应电池和电子设备的未来需求。资源循环则意味着推动铜箔的回收和再利用，通过闭环供应链减少对原生资源的依赖，同时，探索铜箔的替代材料和工艺，以降低生产成本和环境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fa60f5c01412d" w:history="1">
        <w:r>
          <w:rPr>
            <w:rStyle w:val="Hyperlink"/>
          </w:rPr>
          <w:t>2025-2031年电解铜箔市场现状调研与发展趋势分析报告</w:t>
        </w:r>
      </w:hyperlink>
      <w:r>
        <w:rPr>
          <w:rFonts w:hint="eastAsia"/>
        </w:rPr>
        <w:t>》全面分析了电解铜箔行业的市场规模、供需状况及产业链结构，深入探讨了电解铜箔各细分市场的品牌竞争情况和价格动态，聚焦电解铜箔重点企业经营现状，揭示了行业的集中度和竞争格局。此外，电解铜箔报告对电解铜箔行业的市场前景进行了科学预测，揭示了行业未来的发展趋势、潜在风险和机遇。电解铜箔报告旨在为电解铜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2024-2025年电解铜箔行业发展概述</w:t>
      </w:r>
      <w:r>
        <w:rPr>
          <w:rFonts w:hint="eastAsia"/>
        </w:rPr>
        <w:br/>
      </w:r>
      <w:r>
        <w:rPr>
          <w:rFonts w:hint="eastAsia"/>
        </w:rPr>
        <w:t>　　第一节 电解铜箔的概念</w:t>
      </w:r>
      <w:r>
        <w:rPr>
          <w:rFonts w:hint="eastAsia"/>
        </w:rPr>
        <w:br/>
      </w:r>
      <w:r>
        <w:rPr>
          <w:rFonts w:hint="eastAsia"/>
        </w:rPr>
        <w:t>　　　　一、电解铜箔的定义</w:t>
      </w:r>
      <w:r>
        <w:rPr>
          <w:rFonts w:hint="eastAsia"/>
        </w:rPr>
        <w:br/>
      </w:r>
      <w:r>
        <w:rPr>
          <w:rFonts w:hint="eastAsia"/>
        </w:rPr>
        <w:t>　　　　二、电解铜箔的特点</w:t>
      </w:r>
      <w:r>
        <w:rPr>
          <w:rFonts w:hint="eastAsia"/>
        </w:rPr>
        <w:br/>
      </w:r>
      <w:r>
        <w:rPr>
          <w:rFonts w:hint="eastAsia"/>
        </w:rPr>
        <w:t>　　　　三、电解铜箔的分类</w:t>
      </w:r>
      <w:r>
        <w:rPr>
          <w:rFonts w:hint="eastAsia"/>
        </w:rPr>
        <w:br/>
      </w:r>
      <w:r>
        <w:rPr>
          <w:rFonts w:hint="eastAsia"/>
        </w:rPr>
        <w:t>　　第二节 电解铜箔行业发展成熟度</w:t>
      </w:r>
      <w:r>
        <w:rPr>
          <w:rFonts w:hint="eastAsia"/>
        </w:rPr>
        <w:br/>
      </w:r>
      <w:r>
        <w:rPr>
          <w:rFonts w:hint="eastAsia"/>
        </w:rPr>
        <w:t>　　　　一、电解铜箔行业发展周期分析</w:t>
      </w:r>
      <w:r>
        <w:rPr>
          <w:rFonts w:hint="eastAsia"/>
        </w:rPr>
        <w:br/>
      </w:r>
      <w:r>
        <w:rPr>
          <w:rFonts w:hint="eastAsia"/>
        </w:rPr>
        <w:t>　　　　二、电解铜箔行业中外市场成熟度对比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电解铜箔行业产业链分析</w:t>
      </w:r>
      <w:r>
        <w:rPr>
          <w:rFonts w:hint="eastAsia"/>
        </w:rPr>
        <w:br/>
      </w:r>
      <w:r>
        <w:rPr>
          <w:rFonts w:hint="eastAsia"/>
        </w:rPr>
        <w:t>　　　　一、电解铜箔行业上游原料供应市场分析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二、电解铜箔行业下游产品需求市场状况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2025年全球电解铜箔行业运行现状分析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2019-2024年全球电解铜箔行业运行综述</w:t>
      </w:r>
      <w:r>
        <w:rPr>
          <w:rFonts w:hint="eastAsia"/>
        </w:rPr>
        <w:br/>
      </w:r>
      <w:r>
        <w:rPr>
          <w:rFonts w:hint="eastAsia"/>
        </w:rPr>
        <w:t>　　　　一、全球电解铜箔行业市场分析</w:t>
      </w:r>
      <w:r>
        <w:rPr>
          <w:rFonts w:hint="eastAsia"/>
        </w:rPr>
        <w:br/>
      </w:r>
      <w:r>
        <w:rPr>
          <w:rFonts w:hint="eastAsia"/>
        </w:rPr>
        <w:t>　　　　二、国外电解铜箔行业技术分析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2019-2024年全球主要国家地区电解铜箔行业发展情况解析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2025-2031年全球电解铜箔行业发展趋势分析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2024-2025年中国电解铜箔行业运行环境分析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2024-2025年中国电解铜箔行业经济环境分析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2024-2025年中国电解铜箔行业发展政策环境分析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2024-2025年中国电解铜箔行业发展社会环境分析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2024-2025年中国电解铜箔行业市场发展分析</w:t>
      </w:r>
      <w:r>
        <w:rPr>
          <w:rFonts w:hint="eastAsia"/>
        </w:rPr>
        <w:br/>
      </w:r>
      <w:r>
        <w:rPr>
          <w:rFonts w:hint="eastAsia"/>
        </w:rPr>
        <w:t>　　第一节 电解铜箔行业市场发展现状</w:t>
      </w:r>
      <w:r>
        <w:rPr>
          <w:rFonts w:hint="eastAsia"/>
        </w:rPr>
        <w:br/>
      </w:r>
      <w:r>
        <w:rPr>
          <w:rFonts w:hint="eastAsia"/>
        </w:rPr>
        <w:t>　　　　一、电解铜箔市场发展概况</w:t>
      </w:r>
      <w:r>
        <w:rPr>
          <w:rFonts w:hint="eastAsia"/>
        </w:rPr>
        <w:br/>
      </w:r>
      <w:r>
        <w:rPr>
          <w:rFonts w:hint="eastAsia"/>
        </w:rPr>
        <w:t>　　　　二、电解铜箔发展热点回顾</w:t>
      </w:r>
      <w:r>
        <w:rPr>
          <w:rFonts w:hint="eastAsia"/>
        </w:rPr>
        <w:br/>
      </w:r>
      <w:r>
        <w:rPr>
          <w:rFonts w:hint="eastAsia"/>
        </w:rPr>
        <w:t>　　　　二、电解铜箔市场存在问题及策略分析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电解铜箔行业技术发展</w:t>
      </w:r>
      <w:r>
        <w:rPr>
          <w:rFonts w:hint="eastAsia"/>
        </w:rPr>
        <w:br/>
      </w:r>
      <w:r>
        <w:rPr>
          <w:rFonts w:hint="eastAsia"/>
        </w:rPr>
        <w:t>　　　　一、电解铜箔行业技术分析</w:t>
      </w:r>
      <w:r>
        <w:rPr>
          <w:rFonts w:hint="eastAsia"/>
        </w:rPr>
        <w:br/>
      </w:r>
      <w:r>
        <w:rPr>
          <w:rFonts w:hint="eastAsia"/>
        </w:rPr>
        <w:t>　　　　二、电解铜箔新技术研发及应用动态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三、电解铜箔技术发展趋势</w:t>
      </w:r>
      <w:r>
        <w:rPr>
          <w:rFonts w:hint="eastAsia"/>
        </w:rPr>
        <w:br/>
      </w:r>
      <w:r>
        <w:rPr>
          <w:rFonts w:hint="eastAsia"/>
        </w:rPr>
        <w:t>　　第三节 中国电解铜箔行业消费市场分析</w:t>
      </w:r>
      <w:r>
        <w:rPr>
          <w:rFonts w:hint="eastAsia"/>
        </w:rPr>
        <w:br/>
      </w:r>
      <w:r>
        <w:rPr>
          <w:rFonts w:hint="eastAsia"/>
        </w:rPr>
        <w:t>　　　　一、电解铜箔消费特征分析</w:t>
      </w:r>
      <w:r>
        <w:rPr>
          <w:rFonts w:hint="eastAsia"/>
        </w:rPr>
        <w:br/>
      </w:r>
      <w:r>
        <w:rPr>
          <w:rFonts w:hint="eastAsia"/>
        </w:rPr>
        <w:t>　　　　二、电解铜箔消费需求趋势</w:t>
      </w:r>
      <w:r>
        <w:rPr>
          <w:rFonts w:hint="eastAsia"/>
        </w:rPr>
        <w:br/>
      </w:r>
      <w:r>
        <w:rPr>
          <w:rFonts w:hint="eastAsia"/>
        </w:rPr>
        <w:t>　　　　三、电解铜箔品牌市场消费结构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2019-2024年电解铜箔行业产销数据统计分析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2019-2024年电解铜箔行业市场发展趋势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2019-2024年中国电解铜箔行业主要指标监测分析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2019-2024年中国电解铜箔行业工业总产值分析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2019-2024年中国电解铜箔行业主营业务收入分析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2019-2024年中国电解铜箔行业产品成本费用分析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2019-2024年中国电解铜箔行业利润总额分析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2019-2024年中国电解铜箔行业资产负债分析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2019-2024年中国电解铜箔行业财务指标分析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中国电解铜箔行业重点区域市场调研分析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电解铜箔行业**地区市场调研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一、2025年电解铜箔行业发展现状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二、2019-2024年电解铜箔市场规模情况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三、2019-2024年电解铜箔市场需求情况分析</w:t>
      </w:r>
      <w:r>
        <w:rPr>
          <w:rFonts w:hint="eastAsia"/>
        </w:rPr>
        <w:br/>
      </w:r>
      <w:r>
        <w:rPr>
          <w:rFonts w:hint="eastAsia"/>
        </w:rPr>
        <w:t>　　第二节 电解铜箔行业**地区市场调研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一、2025年电解铜箔行业发展现状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二、2019-2024年电解铜箔市场规模情况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三、2019-2024年电解铜箔市场需求情况分析</w:t>
      </w:r>
      <w:r>
        <w:rPr>
          <w:rFonts w:hint="eastAsia"/>
        </w:rPr>
        <w:br/>
      </w:r>
      <w:r>
        <w:rPr>
          <w:rFonts w:hint="eastAsia"/>
        </w:rPr>
        <w:t>　　第三节 电解铜箔行业**地区市场调研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一、2025年电解铜箔行业发展现状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二、2019-2024年电解铜箔市场规模情况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三、2019-2024年电解铜箔市场需求情况分析</w:t>
      </w:r>
      <w:r>
        <w:rPr>
          <w:rFonts w:hint="eastAsia"/>
        </w:rPr>
        <w:br/>
      </w:r>
      <w:r>
        <w:rPr>
          <w:rFonts w:hint="eastAsia"/>
        </w:rPr>
        <w:t>　　第四节 电解铜箔行业**地区市场调研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一、2025年电解铜箔行业发展现状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二、2019-2024年电解铜箔市场规模情况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三、2019-2024年电解铜箔市场需求情况分析</w:t>
      </w:r>
      <w:r>
        <w:rPr>
          <w:rFonts w:hint="eastAsia"/>
        </w:rPr>
        <w:br/>
      </w:r>
      <w:r>
        <w:rPr>
          <w:rFonts w:hint="eastAsia"/>
        </w:rPr>
        <w:t>　　第五节 电解铜箔行业**地区市场调研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一、2025年电解铜箔行业发展现状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二、2019-2024年电解铜箔市场规模情况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三、2019-2024年电解铜箔市场需求情况分析</w:t>
      </w:r>
      <w:r>
        <w:rPr>
          <w:rFonts w:hint="eastAsia"/>
        </w:rPr>
        <w:br/>
      </w:r>
      <w:r>
        <w:rPr>
          <w:rFonts w:hint="eastAsia"/>
        </w:rPr>
        <w:t>　　第六节 电解铜箔行业**地区市场调研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一、2025年电解铜箔行业发展现状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二、2019-2024年电解铜箔市场规模情况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三、2019-2024年电解铜箔市场需求情况分析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2024-2025年电解铜箔行业竞争格局分析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2024-2025年电解铜箔行业竞争结构分析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电解铜箔行业集中度分析</w:t>
      </w:r>
      <w:r>
        <w:rPr>
          <w:rFonts w:hint="eastAsia"/>
        </w:rPr>
        <w:br/>
      </w:r>
      <w:r>
        <w:rPr>
          <w:rFonts w:hint="eastAsia"/>
        </w:rPr>
        <w:t>　　　　一、电解铜箔市场集中度分析</w:t>
      </w:r>
      <w:r>
        <w:rPr>
          <w:rFonts w:hint="eastAsia"/>
        </w:rPr>
        <w:br/>
      </w:r>
      <w:r>
        <w:rPr>
          <w:rFonts w:hint="eastAsia"/>
        </w:rPr>
        <w:t>　　　　二、电解铜箔企业集中度分析</w:t>
      </w:r>
      <w:r>
        <w:rPr>
          <w:rFonts w:hint="eastAsia"/>
        </w:rPr>
        <w:br/>
      </w:r>
      <w:r>
        <w:rPr>
          <w:rFonts w:hint="eastAsia"/>
        </w:rPr>
        <w:t>　　　　三、电解铜箔区域集中度分析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2024-2025年电解铜箔行业国际竞争力比较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2024-2025年电解铜箔行业竞争格局分析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一、2024-2025年国内外电解铜箔竞争分析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二、2024-2025年我国电解铜箔市场竞争分析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三、2024-2025年国内主要电解铜箔企业动向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电解铜箔企业竞争策略分析</w:t>
      </w:r>
      <w:r>
        <w:rPr>
          <w:rFonts w:hint="eastAsia"/>
        </w:rPr>
        <w:br/>
      </w:r>
      <w:r>
        <w:rPr>
          <w:rFonts w:hint="eastAsia"/>
        </w:rPr>
        <w:t>　　第一节 电解铜箔市场竞争策略分析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一、2025年电解铜箔市场增长潜力分析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二、2025年电解铜箔主要潜力品种分析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三、现有电解铜箔产品竞争策略分析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四、潜力电解铜箔品种竞争策略选择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电解铜箔企业竞争策略分析</w:t>
      </w:r>
      <w:r>
        <w:rPr>
          <w:rFonts w:hint="eastAsia"/>
        </w:rPr>
        <w:br/>
      </w:r>
      <w:r>
        <w:rPr>
          <w:rFonts w:hint="eastAsia"/>
        </w:rPr>
        <w:t>　　第三节 电解铜箔行业产品定位及市场推广策略分析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一、电解铜箔行业产品市场定位</w:t>
      </w:r>
      <w:r>
        <w:rPr>
          <w:rFonts w:hint="eastAsia"/>
        </w:rPr>
        <w:br/>
      </w:r>
      <w:r>
        <w:rPr>
          <w:rFonts w:hint="eastAsia"/>
        </w:rPr>
        <w:t>　　　　二、电解铜箔行业广告推广策略</w:t>
      </w:r>
      <w:r>
        <w:rPr>
          <w:rFonts w:hint="eastAsia"/>
        </w:rPr>
        <w:br/>
      </w:r>
      <w:r>
        <w:rPr>
          <w:rFonts w:hint="eastAsia"/>
        </w:rPr>
        <w:t>　　　　三、电解铜箔行业产品促销策略</w:t>
      </w:r>
      <w:r>
        <w:rPr>
          <w:rFonts w:hint="eastAsia"/>
        </w:rPr>
        <w:br/>
      </w:r>
      <w:r>
        <w:rPr>
          <w:rFonts w:hint="eastAsia"/>
        </w:rPr>
        <w:t>　　　　四、电解铜箔行业招商加盟策略</w:t>
      </w:r>
      <w:r>
        <w:rPr>
          <w:rFonts w:hint="eastAsia"/>
        </w:rPr>
        <w:br/>
      </w:r>
      <w:r>
        <w:rPr>
          <w:rFonts w:hint="eastAsia"/>
        </w:rPr>
        <w:t>　　　　五、电解铜箔行业网络推广策略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电解铜箔行业重点企业调研分析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2025-2031年未来电解铜箔行业发展预测</w:t>
      </w:r>
      <w:r>
        <w:rPr>
          <w:rFonts w:hint="eastAsia"/>
        </w:rPr>
        <w:br/>
      </w:r>
      <w:r>
        <w:rPr>
          <w:rFonts w:hint="eastAsia"/>
        </w:rPr>
        <w:t>　　第一节 未来电解铜箔行业需求与消费预测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一、2025-2031年电解铜箔产品消费预测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二、2025-2031年电解铜箔市场规模预测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2025-2031年中国电解铜箔行业供需预测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一、2025-2031年中国电解铜箔供给预测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二、2025-2031年中国电解铜箔需求预测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三、2025-2031年中国电解铜箔供需平衡预测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2024-2025年电解铜箔行业投资机会分析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一、电解铜箔投资项目分析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三、2025年电解铜箔投资机会</w:t>
      </w:r>
      <w:r>
        <w:rPr>
          <w:rFonts w:hint="eastAsia"/>
        </w:rPr>
        <w:br/>
      </w:r>
      <w:r>
        <w:rPr>
          <w:rFonts w:hint="eastAsia"/>
        </w:rPr>
        <w:t>　　　　四、2025年电解铜箔投资新方向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五、2025-2031年电解铜箔行业投资建议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影响电解铜箔行业发展的主要因素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一、2025-2031年影响电解铜箔行业运行的有利因素分析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二、2025-2031年影响电解铜箔行业运行的稳定因素分析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三、2025-2031年影响电解铜箔行业运行的不利因素分析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四、2025-2031年我国电解铜箔行业发展面临的挑战分析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五、2025-2031年我国电解铜箔行业发展面临的机遇分析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电解铜箔行业投资风险及控制策略分析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一、2025-2031年电解铜箔行业市场风险及控制策略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四、2025-2031年电解铜箔行业技术风险及控制策略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六、2025-2031年电解铜箔行业其他风险及控制策略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电解铜箔行业投资战略研究</w:t>
      </w:r>
      <w:r>
        <w:rPr>
          <w:rFonts w:hint="eastAsia"/>
        </w:rPr>
        <w:br/>
      </w:r>
      <w:r>
        <w:rPr>
          <w:rFonts w:hint="eastAsia"/>
        </w:rPr>
        <w:t>　　第一节 电解铜箔行业发展战略研究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我国电解铜箔品牌战略思考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二、电解铜箔实施品牌战略的意义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三、电解铜箔企业品牌的现状分析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四、我国电解铜箔企业的品牌战略</w:t>
      </w:r>
      <w:r>
        <w:rPr>
          <w:rFonts w:hint="eastAsia"/>
        </w:rPr>
        <w:br/>
      </w:r>
      <w:r>
        <w:rPr>
          <w:rFonts w:hint="eastAsia"/>
        </w:rPr>
        <w:t>　　　　五、电解铜箔品牌战略管理的策略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中~智~林~电解铜箔行业投资战略研究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电解铜箔行业历程</w:t>
      </w:r>
      <w:r>
        <w:rPr>
          <w:rFonts w:hint="eastAsia"/>
        </w:rPr>
        <w:br/>
      </w:r>
      <w:r>
        <w:rPr>
          <w:rFonts w:hint="eastAsia"/>
        </w:rPr>
        <w:t>　　图表 电解铜箔行业生命周期</w:t>
      </w:r>
      <w:r>
        <w:rPr>
          <w:rFonts w:hint="eastAsia"/>
        </w:rPr>
        <w:br/>
      </w:r>
      <w:r>
        <w:rPr>
          <w:rFonts w:hint="eastAsia"/>
        </w:rPr>
        <w:t>　　图表 电解铜箔行业产业链分析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2019-2024年中国电解铜箔出口数量分析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2025年中国电解铜箔市场前景分析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2025年中国电解铜箔发展趋势预测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fa60f5c01412d" w:history="1">
        <w:r>
          <w:rPr>
            <w:rStyle w:val="Hyperlink"/>
          </w:rPr>
          <w:t>2025-2031年电解铜箔市场现状调研与发展趋势分析报告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fa60f5c01412d" w:history="1">
        <w:r>
          <w:rPr>
            <w:rStyle w:val="Hyperlink"/>
          </w:rPr>
          <w:t>https://www.20087.com/2011-07/R_2011_2015niandianjietongboshichangxi.html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热点：铜箔生产厂家排名、电解铜箔生产工艺流程、电解铜箔1um大概多钱、电解铜箔原理、生箔机阳极槽、电解铜箔添加剂、生箔机工作原理、电解铜箔机、锂电铜箔分布图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9cdc5ea0b41cf" w:history="1">
      <w:r>
        <w:rPr>
          <w:rStyle w:val="Hyperlink"/>
        </w:rPr>
        <w:t>2025-2031年电解铜箔市场现状调研与发展趋势分析报告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njietongboshichangxi.html" TargetMode="External" Id="R7c3fa60f5c01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njietongboshichangxi.html" TargetMode="External" Id="Re5a9cdc5ea0b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2024-10-30T03:37:00Z</dcterms:created>
  <dcterms:modified xsi:type="dcterms:W3CDTF">2024-10-30T04:37:00Z</dcterms:modified>
  <dc:subject>2025-2031年电解铜箔市场现状调研与发展趋势分析报告</dc:subject>
  <dc:title>2025-2031年电解铜箔市场现状调研与发展趋势分析报告</dc:title>
  <cp:keywords>2025-2031年电解铜箔市场现状调研与发展趋势分析报告</cp:keywords>
  <dc:description>2025-2031年电解铜箔市场现状调研与发展趋势分析报告</dc:description>
</cp:coreProperties>
</file>