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c812ba9eb4b42" w:history="1">
              <w:r>
                <w:rPr>
                  <w:rStyle w:val="Hyperlink"/>
                </w:rPr>
                <w:t>2011-2015年纤维缠（绕）编（织）潜水胶管市场现状趋势战略调查及供需格局研究分析报告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c812ba9eb4b42" w:history="1">
              <w:r>
                <w:rPr>
                  <w:rStyle w:val="Hyperlink"/>
                </w:rPr>
                <w:t>2011-2015年纤维缠（绕）编（织）潜水胶管市场现状趋势战略调查及供需格局研究分析报告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c812ba9eb4b42" w:history="1">
                <w:r>
                  <w:rPr>
                    <w:rStyle w:val="Hyperlink"/>
                  </w:rPr>
                  <w:t>https://www.20087.com/2011-07/R_2011_2015nianxianweichanraobianzhiqi.html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纤维缠（绕）编（织）潜水胶管概述</w:t>
      </w:r>
      <w:r>
        <w:rPr>
          <w:rFonts w:hint="eastAsia"/>
        </w:rPr>
        <w:br/>
      </w:r>
      <w:r>
        <w:rPr>
          <w:rFonts w:hint="eastAsia"/>
        </w:rPr>
        <w:t>　　第一节 纤维缠（绕）编（织）潜水胶管定义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纤维缠（绕）编（织）潜水胶管行业发展历程</w:t>
      </w:r>
      <w:r>
        <w:rPr>
          <w:rFonts w:hint="eastAsia"/>
        </w:rPr>
        <w:br/>
      </w:r>
      <w:r>
        <w:rPr>
          <w:rFonts w:hint="eastAsia"/>
        </w:rPr>
        <w:t>　　第三节 纤维缠（绕）编（织）潜水胶管分类情况</w:t>
      </w:r>
      <w:r>
        <w:rPr>
          <w:rFonts w:hint="eastAsia"/>
        </w:rPr>
        <w:br/>
      </w:r>
      <w:r>
        <w:rPr>
          <w:rFonts w:hint="eastAsia"/>
        </w:rPr>
        <w:t>　　第四节 纤维缠（绕）编（织）潜水胶管产业链分析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二、纤维缠（绕）编（织）潜水胶管产业链模型分析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公司纤维缠（绕）编（织）潜水胶管发展环境及政策分析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中国纤维缠（绕）编（织）潜水胶管生产现状分析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纤维缠（绕）编（织）潜水胶管行业总体规模</w:t>
      </w:r>
      <w:r>
        <w:rPr>
          <w:rFonts w:hint="eastAsia"/>
        </w:rPr>
        <w:br/>
      </w:r>
      <w:r>
        <w:rPr>
          <w:rFonts w:hint="eastAsia"/>
        </w:rPr>
        <w:t>　　第一节 纤维缠（绕）编（织）潜水胶管产能概况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纤维缠（绕）编（织）潜水胶管产量概况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纤维缠（绕）编（织）潜水胶管产业的生命周期分析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纤维缠（绕）编（织）潜水胶管产业供需情况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纤维缠（绕）编（织）潜水胶管国内产品价格走势及影响因素分析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2008-2011年中国纤维缠（绕）编（织）潜水胶管行业总体发展状况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中国纤维缠（绕）编（织）潜水胶管行业规模情况分析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中国纤维缠（绕）编（织）潜水胶管行业产销情况分析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中国纤维缠（绕）编（织）潜水胶管行业财务能力分析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2009-2011年中国纤维缠（绕）编（织）潜水胶管行业发展概况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2009-2011年中国纤维缠（绕）编（织）潜水胶管行业发展态势分析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2009-2011年中国纤维缠（绕）编（织）潜水胶管行业发展特点分析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2009-2011年中国纤维缠（绕）编（织）潜水胶管行业市场供需分析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纤维缠（绕）编（织）潜水胶管行业市场竞争策略分析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一、纤维缠（绕）编（织）潜水胶管市场增长潜力分析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二、纤维缠（绕）编（织）潜水胶管产品竞争策略分析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纤维缠（绕）编（织）潜水胶管加工企业竞争策略分析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一、2010-2015年我国纤维缠（绕）编（织）潜水胶管市场竞争趋势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二、2010-2015年纤维缠（绕）编（织）潜水胶管行业竞争格局展望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三、2010-2015年纤维缠（绕）编（织）潜水胶管行业竞争策略分析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纤维缠（绕）编（织）潜水胶管行业投资与发展前景分析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2010年纤维缠（绕）编（织）潜水胶管行业投资情况分析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一、纤维缠（绕）编（织）潜水胶管投资项目分析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二、可以投资的纤维缠（绕）编（织）潜水胶管模式</w:t>
      </w:r>
      <w:r>
        <w:rPr>
          <w:rFonts w:hint="eastAsia"/>
        </w:rPr>
        <w:br/>
      </w:r>
      <w:r>
        <w:rPr>
          <w:rFonts w:hint="eastAsia"/>
        </w:rPr>
        <w:t>　　　　三、2010年纤维缠（绕）编（织）潜水胶管投资机会</w:t>
      </w:r>
      <w:r>
        <w:rPr>
          <w:rFonts w:hint="eastAsia"/>
        </w:rPr>
        <w:br/>
      </w:r>
      <w:r>
        <w:rPr>
          <w:rFonts w:hint="eastAsia"/>
        </w:rPr>
        <w:t>　　　　四、2011年纤维缠（绕）编（织）潜水胶管投资新方向</w:t>
      </w:r>
      <w:r>
        <w:rPr>
          <w:rFonts w:hint="eastAsia"/>
        </w:rPr>
        <w:br/>
      </w:r>
      <w:r>
        <w:rPr>
          <w:rFonts w:hint="eastAsia"/>
        </w:rPr>
        <w:t>　　第三节 纤维缠（绕）编（织）潜水胶管行业发展前景分析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一、金融危机下纤维缠（绕）编（织）潜水胶管市场的发展前景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二、2011年纤维缠（绕）编（织）潜水胶管市场面临的发展商机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公司纤维缠（绕）编（织）潜水胶管行业竞争格局分析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纤维缠（绕）编（织）潜水胶管行业集中度分析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一、纤维缠（绕）编（织）潜水胶管市场集中度分析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二、纤维缠（绕）编（织）潜水胶管加工企业集中度分析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三、纤维缠（绕）编（织）潜水胶管区域集中度分析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纤维缠（绕）编（织）潜水胶管行业竞争格局分析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纤维缠（绕）编（织）潜水胶管上游原材料供应状况分析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纤维缠（绕）编（织）潜水胶管产业用户度分析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纤维缠（绕）编（织）潜水胶管产业用户认知程度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公司纤维缠（绕）编（织）潜水胶管行业发展趋势及投资风险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当前纤维缠（绕）编（织）潜水胶管存在的问题</w:t>
      </w:r>
      <w:r>
        <w:rPr>
          <w:rFonts w:hint="eastAsia"/>
        </w:rPr>
        <w:br/>
      </w:r>
      <w:r>
        <w:rPr>
          <w:rFonts w:hint="eastAsia"/>
        </w:rPr>
        <w:t>　　第二节 纤维缠（绕）编（织）潜水胶管未来发展预测分析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一、中国纤维缠（绕）编（织）潜水胶管发展方向分析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二、2010-2015年中国纤维缠（绕）编（织）潜水胶管行业发展规模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三、2010-2015年中国纤维缠（绕）编（织）潜水胶管行业发展趋势预测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2010-2015年中国纤维缠（绕）编（织）潜水胶管行业投资风险分析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纤维缠（绕）编（织）潜水胶管国内重点生产厂家分析（可选择企业）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纤维缠（绕）编（织）潜水胶管地区销售分析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一、纤维缠（绕）编（织）潜水胶管各地区对比销售分析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二、纤维缠（绕）编（织）潜水胶管"重点地区一"销售分析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三、纤维缠（绕）编（织）潜水胶管"重点地区二"销售分析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四、纤维缠（绕）编（织）潜水胶管"重点地区三"销售分析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五、纤维缠（绕）编（织）潜水胶管"重点地区四"销售分析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纤维缠（绕）编（织）潜水胶管产品竞争力优势分析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纤维缠（绕）编（织）潜水胶管产业链结构图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2011-2015年中国纤维缠（绕）编（织）潜水胶管产能及增长率预测统计表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2011-2015年中国纤维缠（绕）编（织）潜水胶管产能及增长率预测趋势图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2011-2015年中国纤维缠（绕）编（织）潜水胶管产量及增长率预测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2006-2011年我国纤维缠（绕）编（织）潜水胶管产业供需情况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2006-2011年纤维缠（绕）编（织）潜水胶管国内平均经销价格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2010年我国纤维缠（绕）编（织）潜水胶管市场不同因素的价格影响力对比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2011-2015年我国纤维缠（绕）编（织）潜水胶管零售价格预测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2006-2011年中国纤维缠（绕）编（织）潜水胶管行业市场规模状况分析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2009-2011年中国纤维缠（绕）编（织）潜水胶管行业产值利税率分析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2009-2011年纤维缠（绕）编（织）潜水胶管行业总资产利润率分析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2009-2011年中国纤维缠（绕）编（织）潜水胶管行业销售利润率分析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2006-2011年纤维缠（绕）编（织）潜水胶管行业生产情况分析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2006-2011年纤维缠（绕）编（织）潜水胶管行业销售情况分析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2006-2011年我国纤维缠（绕）编（织）潜水胶管产销对比趋势图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2011-2015年纤维缠（绕）编（织）潜水胶管行业盈利能力预测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2011-2015年纤维缠（绕）编（织）潜水胶管行业偿债能力预测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2011-2015年纤维缠（绕）编（织）潜水胶管行业营运能力预测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2011-2015年纤维缠（绕）编（织）潜水胶管行业成长能力预测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2011-2015年中国纤维缠（绕）编（织）潜水胶管市场赢利净值规模预测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2011-2015年纤维缠（绕）编（织）潜水胶管行业投资收益率预测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2010年我国纤维缠（绕）编（织）潜水胶管行业总体投资结构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2010年我国纤维缠（绕）编（织）潜水胶管行业总体投资结构直观图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2010年我国纤维缠（绕）编（织）潜水胶管投资规模情况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2009-2011年纤维缠（绕）编（织）潜水胶管行业投资增速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2009-2011年纤维缠（绕）编（织）潜水胶管分地区投资分布情况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2011-2012年纤维缠（绕）编（织）潜水胶管行业投资方向预测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纤维缠（绕）编（织）潜水胶管行业生产开发策略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纤维缠（绕）编（织）潜水胶管销售策略</w:t>
      </w:r>
      <w:r>
        <w:rPr>
          <w:rFonts w:hint="eastAsia"/>
        </w:rPr>
        <w:br/>
      </w:r>
      <w:r>
        <w:rPr>
          <w:rFonts w:hint="eastAsia"/>
        </w:rPr>
        <w:t>　　图表 2010-2013年纤维缠（绕）编（织）潜水胶管五强企业市场占有率预测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纤维缠（绕）编（织）潜水胶管生产企业定价目标选择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2009-2011年我国纤维缠（绕）编（织）潜水胶管企业集中度分析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2006-2011年长江三角洲纤维缠（绕）编（织）潜水胶管产品行业产业集中度分析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2006-2011年珠江三角洲纤维缠（绕）编（织）潜水胶管产品行业产业集中度分析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2006-2011年环渤海地区纤维缠（绕）编（织）潜水胶管产品行业产业集中度分析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2006-2011年东北地区纤维缠（绕）编（织）潜水胶管产品行业产业集中度分析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2006-2011年西部地区纤维缠（绕）编（织）潜水胶管产品行业产业集中度分析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2010年消费者对纤维缠（绕）编（织）潜水胶管品牌认知度调查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纤维缠（绕）编（织）潜水胶管产品功能影响程度分析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纤维缠（绕）编（织）潜水胶管目标客户对质量的满意度调查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2010-2015年中国纤维缠（绕）编（织）潜水胶管行业发展规模预测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2011-2015年中国纤维缠（绕）编（织）潜水胶管行业发展规模预测趋势图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2010-2015年中国纤维缠（绕）编（织）潜水胶管行业发展预测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2010-2015年中国纤维缠（绕）编（织）潜水胶管行业发展预测趋势图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2009-2012年纤维缠（绕）编（织）潜水胶管行业经营风险及控制策略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2009-2012年纤维缠（绕）编（织）潜水胶管行业同业竞争风险及控制策略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2009-2011年纤维缠（绕）编（织）潜水胶管各地区对比销售分析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2009-2011年华东地区纤维缠（绕）编（织）潜水胶管"规格"销售分析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2010年1-12月华东地区纤维缠（绕）编（织）潜水胶管CR5与CR10厂家市场销售份额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2009-2011年华北地区纤维缠（绕）编（织）潜水胶管"规格"销售分析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2010年1-12月华北地区纤维缠（绕）编（织）潜水胶管CR5与CR10厂家市场销售份额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2009-2011年华南地区纤维缠（绕）编（织）潜水胶管"规格"销售分析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2010年1-12月华南地区纤维缠（绕）编（织）潜水胶管CR5与CR10厂家市场销售份额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2009-2011年东北地区纤维缠（绕）编（织）潜水胶管"规格"销售分析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2010年1-12月东北地区纤维缠（绕）编（织）潜水胶管CR5与CR10厂家市场销售份额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中国纤维缠（绕）编（织）潜水胶管项目风险控制建议与收益潜力提升措施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c812ba9eb4b42" w:history="1">
        <w:r>
          <w:rPr>
            <w:rStyle w:val="Hyperlink"/>
          </w:rPr>
          <w:t>2011-2015年纤维缠（绕）编（织）潜水胶管市场现状趋势战略调查及供需格局研究分析报告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c812ba9eb4b42" w:history="1">
        <w:r>
          <w:rPr>
            <w:rStyle w:val="Hyperlink"/>
          </w:rPr>
          <w:t>https://www.20087.com/2011-07/R_2011_2015nianxianweichanraobianzhiqi.html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d8c9be1f47fb" w:history="1">
      <w:r>
        <w:rPr>
          <w:rStyle w:val="Hyperlink"/>
        </w:rPr>
        <w:t>2011-2015年纤维缠（绕）编（织）潜水胶管市场现状趋势战略调查及供需格局研究分析报告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nweichanraobianzhiqi.html" TargetMode="External" Id="R577c812ba9eb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nweichanraobianzhiqi.html" TargetMode="External" Id="R85d6d8c9be1f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2011-07-13T03:39:00Z</dcterms:created>
  <dcterms:modified xsi:type="dcterms:W3CDTF">2011-07-13T04:39:00Z</dcterms:modified>
  <dc:subject>2011-2015年纤维缠（绕）编（织）潜水胶管市场现状趋势战略调查及供需格局研究分析报告</dc:subject>
  <dc:title>2011-2015年纤维缠（绕）编（织）潜水胶管市场现状趋势战略调查及供需格局研究分析报告</dc:title>
  <cp:keywords>2011-2015年纤维缠（绕）编（织）潜水胶管市场现状趋势战略调查及供需格局研究分析报告</cp:keywords>
  <dc:description>2011-2015年纤维缠（绕）编（织）潜水胶管市场现状趋势战略调查及供需格局研究分析报告</dc:description>
</cp:coreProperties>
</file>