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1a82f967e4962" w:history="1">
              <w:r>
                <w:rPr>
                  <w:rStyle w:val="Hyperlink"/>
                </w:rPr>
                <w:t>2011-2015年纸制餐具市场现状趋势战略调查及供需格局研究分析报告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1a82f967e4962" w:history="1">
              <w:r>
                <w:rPr>
                  <w:rStyle w:val="Hyperlink"/>
                </w:rPr>
                <w:t>2011-2015年纸制餐具市场现状趋势战略调查及供需格局研究分析报告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31a82f967e4962" w:history="1">
                <w:r>
                  <w:rPr>
                    <w:rStyle w:val="Hyperlink"/>
                  </w:rPr>
                  <w:t>https://www.20087.com/2011-07/R_2011_2015nianzhizhicanjushichangxian.html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制餐具是用纸张制成的各种餐具，如餐盘、餐盒、筷子等。近年来，随着全球环保意识的提高和一次性餐具需求的增加，纸制餐具的市场需求不断增加。特别是在餐饮业和家庭用餐中，纸制餐具的应用前景广阔。目前，全球纸制餐具市场竞争激烈，生产工艺和产品品质不断提高，产品种类和应用领域也在不断创新。</w:t>
      </w:r>
      <w:r>
        <w:rPr>
          <w:rFonts w:hint="eastAsia"/>
        </w:rPr>
        <w:br/>
      </w:r>
      <w:r>
        <w:rPr>
          <w:rFonts w:hint="eastAsia"/>
        </w:rPr>
        <w:t>　　未来，纸制餐具的发展将主要集中在以下几个方面：首先，高品质和安全性将成为纸制餐具发展的重要方向。通过改进原料和生产工艺，提高纸制餐具的强度和耐水性，确保使用安全。其次，环保和可持续性将成为纸制餐具发展的重要考量因素，特别是在减少资源浪费和使用可再生材料方面，纸制餐具的生产和应用将更加注重环保和可持续。此外，纸制餐具在新兴领域的应用也将进一步扩大，特别是在智能餐具和个性化定制等领域的应用前景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纸制餐具行业发展概述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纸制餐具行业发展成熟度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纸制餐具市场特征分析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纸制餐具经济环境及产业发展环境分析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金融危机对纸制餐具行业的影响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纸制餐具行业供求状况分析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2010年纸制餐具业整体销售能力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2011-2015年纸制餐具产品需求预测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纸制餐具产业经济运行分析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2010年中国纸制餐具行业市场运行分析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2010年中国纸制餐具行业基本概况</w:t>
      </w:r>
      <w:r>
        <w:rPr>
          <w:rFonts w:hint="eastAsia"/>
        </w:rPr>
        <w:br/>
      </w:r>
      <w:r>
        <w:rPr>
          <w:rFonts w:hint="eastAsia"/>
        </w:rPr>
        <w:t>　　　　一、纸制餐具市场分析</w:t>
      </w:r>
      <w:r>
        <w:rPr>
          <w:rFonts w:hint="eastAsia"/>
        </w:rPr>
        <w:br/>
      </w:r>
      <w:r>
        <w:rPr>
          <w:rFonts w:hint="eastAsia"/>
        </w:rPr>
        <w:t>　　　　二、纸制餐具进出口数量和金额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三、我国纸制餐具出口面临的挑战</w:t>
      </w:r>
      <w:r>
        <w:rPr>
          <w:rFonts w:hint="eastAsia"/>
        </w:rPr>
        <w:br/>
      </w:r>
      <w:r>
        <w:rPr>
          <w:rFonts w:hint="eastAsia"/>
        </w:rPr>
        <w:t>　　　　四、纸制餐具大型高端产品发展情况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2010年影响纸制餐具行业发展的因素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2010年中国纸制餐具行业供需情况</w:t>
      </w:r>
      <w:r>
        <w:rPr>
          <w:rFonts w:hint="eastAsia"/>
        </w:rPr>
        <w:br/>
      </w:r>
      <w:r>
        <w:rPr>
          <w:rFonts w:hint="eastAsia"/>
        </w:rPr>
        <w:t>　　　　一、纸制餐具企业的发展机遇</w:t>
      </w:r>
      <w:r>
        <w:rPr>
          <w:rFonts w:hint="eastAsia"/>
        </w:rPr>
        <w:br/>
      </w:r>
      <w:r>
        <w:rPr>
          <w:rFonts w:hint="eastAsia"/>
        </w:rPr>
        <w:t>　　　　二、大型纸制餐具等产品自主研发情况</w:t>
      </w:r>
      <w:r>
        <w:rPr>
          <w:rFonts w:hint="eastAsia"/>
        </w:rPr>
        <w:br/>
      </w:r>
      <w:r>
        <w:rPr>
          <w:rFonts w:hint="eastAsia"/>
        </w:rPr>
        <w:t>　　　　三、纸制餐具企业产业优化与战略调整情况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四、2011-2015年纸制餐具行业发展预测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纸制餐具销售市场分析</w:t>
      </w:r>
      <w:r>
        <w:rPr>
          <w:rFonts w:hint="eastAsia"/>
        </w:rPr>
        <w:br/>
      </w:r>
      <w:r>
        <w:rPr>
          <w:rFonts w:hint="eastAsia"/>
        </w:rPr>
        <w:t>　　第一节 纸制餐具国内营销模式分析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纸制餐具国内销售渠道分析</w:t>
      </w:r>
      <w:r>
        <w:rPr>
          <w:rFonts w:hint="eastAsia"/>
        </w:rPr>
        <w:br/>
      </w:r>
      <w:r>
        <w:rPr>
          <w:rFonts w:hint="eastAsia"/>
        </w:rPr>
        <w:t>　　第四节 纸制餐具行业国际化营销模式分析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纸制餐具重点销售区域分析</w:t>
      </w:r>
      <w:r>
        <w:rPr>
          <w:rFonts w:hint="eastAsia"/>
        </w:rPr>
        <w:br/>
      </w:r>
      <w:r>
        <w:rPr>
          <w:rFonts w:hint="eastAsia"/>
        </w:rPr>
        <w:t>　　第六节 纸制餐具内部与外部流通量分析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纸制餐具市场价格及价格走势分析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纸制餐具年度价格变化分析</w:t>
      </w:r>
      <w:r>
        <w:rPr>
          <w:rFonts w:hint="eastAsia"/>
        </w:rPr>
        <w:br/>
      </w:r>
      <w:r>
        <w:rPr>
          <w:rFonts w:hint="eastAsia"/>
        </w:rPr>
        <w:t>　　第二节 纸制餐具月度价格变化分析</w:t>
      </w:r>
      <w:r>
        <w:rPr>
          <w:rFonts w:hint="eastAsia"/>
        </w:rPr>
        <w:br/>
      </w:r>
      <w:r>
        <w:rPr>
          <w:rFonts w:hint="eastAsia"/>
        </w:rPr>
        <w:t>　　第三节 纸制餐具各厂家价格分析</w:t>
      </w:r>
      <w:r>
        <w:rPr>
          <w:rFonts w:hint="eastAsia"/>
        </w:rPr>
        <w:br/>
      </w:r>
      <w:r>
        <w:rPr>
          <w:rFonts w:hint="eastAsia"/>
        </w:rPr>
        <w:t>　　第四节 纸制餐具市场价格驱动因素分析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2011-2015年我国纸制餐具市场价格预测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国内纸制餐具行业重点企业分析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纸制餐具消费者调查分析</w:t>
      </w:r>
      <w:r>
        <w:rPr>
          <w:rFonts w:hint="eastAsia"/>
        </w:rPr>
        <w:br/>
      </w:r>
      <w:r>
        <w:rPr>
          <w:rFonts w:hint="eastAsia"/>
        </w:rPr>
        <w:t>　　第一节 纸制餐具市场调查对象情况分析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纸制餐具消费者消费习惯调查</w:t>
      </w:r>
      <w:r>
        <w:rPr>
          <w:rFonts w:hint="eastAsia"/>
        </w:rPr>
        <w:br/>
      </w:r>
      <w:r>
        <w:rPr>
          <w:rFonts w:hint="eastAsia"/>
        </w:rPr>
        <w:t>　　　　一、纸制餐具产品消费者购买频次调查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二、消费者对纸制餐具价格认同情况调查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纸制餐具消费者品牌状况调查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三、消费者对纸制餐具品牌偏好调查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四、消费者对纸制餐具品牌的首要认知渠道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纸制餐具企业竞争策略分析</w:t>
      </w:r>
      <w:r>
        <w:rPr>
          <w:rFonts w:hint="eastAsia"/>
        </w:rPr>
        <w:br/>
      </w:r>
      <w:r>
        <w:rPr>
          <w:rFonts w:hint="eastAsia"/>
        </w:rPr>
        <w:t>　　第一节 纸制餐具市场竞争策略分析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一、2010年纸制餐具市场增长潜力分析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二、2010年纸制餐具主要潜力品种分析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三、现有纸制餐具产品竞争策略分析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四、潜力纸制餐具品种竞争策略选择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纸制餐具企业竞争策略分析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一、金融危机对纸制餐具行业竞争格局的影响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二、金融危机后纸制餐具行业竞争格局的变化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三、2011-2015年我国纸制餐具市场竞争趋势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四、2011-2015年纸制餐具行业竞争格局展望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五、2011-2015年纸制餐具行业竞争策略分析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六、2011-2015年纸制餐具企业竞争策略分析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2011-2015年纸制餐具行业竞争格局展望</w:t>
      </w:r>
      <w:r>
        <w:rPr>
          <w:rFonts w:hint="eastAsia"/>
        </w:rPr>
        <w:br/>
      </w:r>
      <w:r>
        <w:rPr>
          <w:rFonts w:hint="eastAsia"/>
        </w:rPr>
        <w:t>　　第一节 纸制餐具行业的发展周期</w:t>
      </w:r>
      <w:r>
        <w:rPr>
          <w:rFonts w:hint="eastAsia"/>
        </w:rPr>
        <w:br/>
      </w:r>
      <w:r>
        <w:rPr>
          <w:rFonts w:hint="eastAsia"/>
        </w:rPr>
        <w:t>　　　　一、纸制餐具行业的经济周期</w:t>
      </w:r>
      <w:r>
        <w:rPr>
          <w:rFonts w:hint="eastAsia"/>
        </w:rPr>
        <w:br/>
      </w:r>
      <w:r>
        <w:rPr>
          <w:rFonts w:hint="eastAsia"/>
        </w:rPr>
        <w:t>　　　　二、纸制餐具行业的增长性与波动性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三、纸制餐具行业的成熟度</w:t>
      </w:r>
      <w:r>
        <w:rPr>
          <w:rFonts w:hint="eastAsia"/>
        </w:rPr>
        <w:br/>
      </w:r>
      <w:r>
        <w:rPr>
          <w:rFonts w:hint="eastAsia"/>
        </w:rPr>
        <w:t>　　第二节 纸制餐具行业历史竞争格局综述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一、纸制餐具行业集中度分析</w:t>
      </w:r>
      <w:r>
        <w:rPr>
          <w:rFonts w:hint="eastAsia"/>
        </w:rPr>
        <w:br/>
      </w:r>
      <w:r>
        <w:rPr>
          <w:rFonts w:hint="eastAsia"/>
        </w:rPr>
        <w:t>　　　　二、纸制餐具行业竞争程度</w:t>
      </w:r>
      <w:r>
        <w:rPr>
          <w:rFonts w:hint="eastAsia"/>
        </w:rPr>
        <w:br/>
      </w:r>
      <w:r>
        <w:rPr>
          <w:rFonts w:hint="eastAsia"/>
        </w:rPr>
        <w:t>　　第三节 中国纸制餐具市行业SWOT分析与对策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五、发展我国纸制餐具市工业的建议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2011-2015年我国纸制餐具行业发展趋势预测</w:t>
      </w:r>
      <w:r>
        <w:rPr>
          <w:rFonts w:hint="eastAsia"/>
        </w:rPr>
        <w:br/>
      </w:r>
      <w:r>
        <w:rPr>
          <w:rFonts w:hint="eastAsia"/>
        </w:rPr>
        <w:t>　　第一节 纸制餐具行业产量预测</w:t>
      </w:r>
      <w:r>
        <w:rPr>
          <w:rFonts w:hint="eastAsia"/>
        </w:rPr>
        <w:br/>
      </w:r>
      <w:r>
        <w:rPr>
          <w:rFonts w:hint="eastAsia"/>
        </w:rPr>
        <w:t>　　第二节 纸制餐具行业销售收入预测</w:t>
      </w:r>
      <w:r>
        <w:rPr>
          <w:rFonts w:hint="eastAsia"/>
        </w:rPr>
        <w:br/>
      </w:r>
      <w:r>
        <w:rPr>
          <w:rFonts w:hint="eastAsia"/>
        </w:rPr>
        <w:t>　　第三节 纸制餐具行业总资产预测</w:t>
      </w:r>
      <w:r>
        <w:rPr>
          <w:rFonts w:hint="eastAsia"/>
        </w:rPr>
        <w:br/>
      </w:r>
      <w:r>
        <w:rPr>
          <w:rFonts w:hint="eastAsia"/>
        </w:rPr>
        <w:t>　　第四节 纸制餐具行业工业总产值预测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我国纸制餐具行业市场未来发展的走向预测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中国纸制餐具企业面对市场竞争采取的措施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纸制餐具行业发展趋势及投资战略研究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纸制餐具行业发展趋势分析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纸制餐具行业发展战略研究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2011-2015年中国纸制餐具行业投资机会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纸制餐具行业投资效益分析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影响纸制餐具行业发展的主要因素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(中~智~林)纸制餐具行业投资风险及控制策略分析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2010-2011年全球纸制餐具产业市场规模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2001-2010年美国纸制餐具市场销售规模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2011-2015年美国纸制餐具市场销售规模预测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2007-2010年英国纸制餐具市场规模</w:t>
      </w:r>
      <w:r>
        <w:rPr>
          <w:rFonts w:hint="eastAsia"/>
        </w:rPr>
        <w:br/>
      </w:r>
      <w:r>
        <w:rPr>
          <w:rFonts w:hint="eastAsia"/>
        </w:rPr>
        <w:t>　　图表 2011-2015年英国纸制餐具市场规模预测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2007-2010年德国纸制餐具市场规模</w:t>
      </w:r>
      <w:r>
        <w:rPr>
          <w:rFonts w:hint="eastAsia"/>
        </w:rPr>
        <w:br/>
      </w:r>
      <w:r>
        <w:rPr>
          <w:rFonts w:hint="eastAsia"/>
        </w:rPr>
        <w:t>　　图表 2011-2015年德国纸制餐具市场规模预测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2007-2010年日本纸制餐具市场规模</w:t>
      </w:r>
      <w:r>
        <w:rPr>
          <w:rFonts w:hint="eastAsia"/>
        </w:rPr>
        <w:br/>
      </w:r>
      <w:r>
        <w:rPr>
          <w:rFonts w:hint="eastAsia"/>
        </w:rPr>
        <w:t>　　图表 2011-2015年日本纸制餐具市场规模预测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2010-2011年中国纸制餐具市场供需平衡分析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2011-2015年我国纸制餐具产品产量预测</w:t>
      </w:r>
      <w:r>
        <w:rPr>
          <w:rFonts w:hint="eastAsia"/>
        </w:rPr>
        <w:br/>
      </w:r>
      <w:r>
        <w:rPr>
          <w:rFonts w:hint="eastAsia"/>
        </w:rPr>
        <w:t>　　图表 2011-2015年纸制餐具进出口态势展望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我国纸制餐具企业集中度分析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2010年我国纸制餐具区域集中度分析</w:t>
      </w:r>
      <w:r>
        <w:rPr>
          <w:rFonts w:hint="eastAsia"/>
        </w:rPr>
        <w:br/>
      </w:r>
      <w:r>
        <w:rPr>
          <w:rFonts w:hint="eastAsia"/>
        </w:rPr>
        <w:t>　　图表 2010-2011年纸制餐具行业总产值分析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2010-2011年中国纸制餐具市场销售规模分析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2010-2011年纸制餐具产量分析</w:t>
      </w:r>
      <w:r>
        <w:rPr>
          <w:rFonts w:hint="eastAsia"/>
        </w:rPr>
        <w:br/>
      </w:r>
      <w:r>
        <w:rPr>
          <w:rFonts w:hint="eastAsia"/>
        </w:rPr>
        <w:t>　　图表 2010-2011年纸制餐具产能分析</w:t>
      </w:r>
      <w:r>
        <w:rPr>
          <w:rFonts w:hint="eastAsia"/>
        </w:rPr>
        <w:br/>
      </w:r>
      <w:r>
        <w:rPr>
          <w:rFonts w:hint="eastAsia"/>
        </w:rPr>
        <w:t>　　图表 2010-2011年纸制餐具市场需求分析</w:t>
      </w:r>
      <w:r>
        <w:rPr>
          <w:rFonts w:hint="eastAsia"/>
        </w:rPr>
        <w:br/>
      </w:r>
      <w:r>
        <w:rPr>
          <w:rFonts w:hint="eastAsia"/>
        </w:rPr>
        <w:t>　　图表 2010年中国纸制餐具业总体规模企业数量结构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2010-2011年中国纸制餐具行业行业生产规模分析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2010-2011年中国纸制餐具行业产成品情况总体分析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2010-2011年中国纸制餐具行业产品销售收入总体分析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2010-2011年纸制餐具行业盈利能力分析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2010-2011年纸制餐具行业销售及利润分析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2010-2011年纸制餐具行业资产分析</w:t>
      </w:r>
      <w:r>
        <w:rPr>
          <w:rFonts w:hint="eastAsia"/>
        </w:rPr>
        <w:br/>
      </w:r>
      <w:r>
        <w:rPr>
          <w:rFonts w:hint="eastAsia"/>
        </w:rPr>
        <w:t>　　图表 2010-2011年纸制餐具行业负债分析</w:t>
      </w:r>
      <w:r>
        <w:rPr>
          <w:rFonts w:hint="eastAsia"/>
        </w:rPr>
        <w:br/>
      </w:r>
      <w:r>
        <w:rPr>
          <w:rFonts w:hint="eastAsia"/>
        </w:rPr>
        <w:t>　　图表 2010-2011年纸制餐具行业偿债能力分析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2010-2011年纸制餐具行业成本费用利润率分析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2010-2011年纸制餐具行业销售成本分析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2010-2011年纸制餐具行业销售费用分析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2010-2011年纸制餐具行业管理费用分析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2010-2011年纸制餐具行业财务费用分析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2010-2011年纸制餐具行业营运能力分析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2010-2011年纸制餐具行业发展能力分析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2010-2011年纸制餐具行业产销情况</w:t>
      </w:r>
      <w:r>
        <w:rPr>
          <w:rFonts w:hint="eastAsia"/>
        </w:rPr>
        <w:br/>
      </w:r>
      <w:r>
        <w:rPr>
          <w:rFonts w:hint="eastAsia"/>
        </w:rPr>
        <w:t>　　图表 2010-2011年纸制餐具行业库存情况</w:t>
      </w:r>
      <w:r>
        <w:rPr>
          <w:rFonts w:hint="eastAsia"/>
        </w:rPr>
        <w:br/>
      </w:r>
      <w:r>
        <w:rPr>
          <w:rFonts w:hint="eastAsia"/>
        </w:rPr>
        <w:t>　　图表 2010-2011年纸制餐具行业资金周转情况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2010-2011年纸制餐具行业价格走势</w:t>
      </w:r>
      <w:r>
        <w:rPr>
          <w:rFonts w:hint="eastAsia"/>
        </w:rPr>
        <w:br/>
      </w:r>
      <w:r>
        <w:rPr>
          <w:rFonts w:hint="eastAsia"/>
        </w:rPr>
        <w:t>　　图表 2010-2011年纸制餐具行业营业收入情况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2010-2011年纸制餐具行业销售毛利率分析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2010-2011年纸制餐具行业赢利能力</w:t>
      </w:r>
      <w:r>
        <w:rPr>
          <w:rFonts w:hint="eastAsia"/>
        </w:rPr>
        <w:br/>
      </w:r>
      <w:r>
        <w:rPr>
          <w:rFonts w:hint="eastAsia"/>
        </w:rPr>
        <w:t>　　图表 2010-2011年纸制餐具行业赢利水平</w:t>
      </w:r>
      <w:r>
        <w:rPr>
          <w:rFonts w:hint="eastAsia"/>
        </w:rPr>
        <w:br/>
      </w:r>
      <w:r>
        <w:rPr>
          <w:rFonts w:hint="eastAsia"/>
        </w:rPr>
        <w:t>　　图表 2011-2015年纸制餐具行业赢利预测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2010-2011年中国纸制餐具行业利润情况分析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2010-2011年中国不同所有制纸制餐具企业累计利润总额增长对比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2010年中国纸制餐具行业销售利润率分析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2010年中国纸制餐具行业不同规模企业销售利润率比较分析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2010年中国不同所有制纸制餐具企业销售利润率对比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2010-2011年纸制餐具行业总资产利润率分析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2010-2011年中国纸制餐具行业产值利税率分析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2010年中国纸制餐具行业不同规模企业产值利税率比较分析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2010年中国纸制餐具行业不同所有制企业产值利税率比较分析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2011-2015年中国纸制餐具市场价格走势预测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2011-2015年中国纸制餐具市场供给前景预测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2011-2015年中国纸制餐具需求发展前景预测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2011-2015年中国纸制餐具市场规模预测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2011-2015年中国纸制餐具市场规模趋预测势图</w:t>
      </w:r>
      <w:r>
        <w:rPr>
          <w:rFonts w:hint="eastAsia"/>
        </w:rPr>
        <w:br/>
      </w:r>
      <w:r>
        <w:rPr>
          <w:rFonts w:hint="eastAsia"/>
        </w:rPr>
        <w:t>　　图表 我国纸制餐具企业品牌畅销现状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1a82f967e4962" w:history="1">
        <w:r>
          <w:rPr>
            <w:rStyle w:val="Hyperlink"/>
          </w:rPr>
          <w:t>2011-2015年纸制餐具市场现状趋势战略调查及供需格局研究分析报告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31a82f967e4962" w:history="1">
        <w:r>
          <w:rPr>
            <w:rStyle w:val="Hyperlink"/>
          </w:rPr>
          <w:t>https://www.20087.com/2011-07/R_2011_2015nianzhizhicanjushichangxian.html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9c776d6cb4f0a" w:history="1">
      <w:r>
        <w:rPr>
          <w:rStyle w:val="Hyperlink"/>
        </w:rPr>
        <w:t>2011-2015年纸制餐具市场现状趋势战略调查及供需格局研究分析报告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hizhicanjushichangxian.html" TargetMode="External" Id="R3c31a82f967e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hizhicanjushichangxian.html" TargetMode="External" Id="R8c79c776d6cb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2011-07-05T03:00:00Z</dcterms:created>
  <dcterms:modified xsi:type="dcterms:W3CDTF">2011-07-05T04:00:00Z</dcterms:modified>
  <dc:subject>2011-2015年纸制餐具市场现状趋势战略调查及供需格局研究分析报告</dc:subject>
  <dc:title>2011-2015年纸制餐具市场现状趋势战略调查及供需格局研究分析报告</dc:title>
  <cp:keywords>2011-2015年纸制餐具市场现状趋势战略调查及供需格局研究分析报告</cp:keywords>
  <dc:description>2011-2015年纸制餐具市场现状趋势战略调查及供需格局研究分析报告</dc:description>
</cp:coreProperties>
</file>