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11f9dcac488e" w:history="1">
              <w:r>
                <w:rPr>
                  <w:rStyle w:val="Hyperlink"/>
                </w:rPr>
                <w:t>2011-2015年纸尿片市场现状趋势战略调查及供需格局研究分析报告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11f9dcac488e" w:history="1">
              <w:r>
                <w:rPr>
                  <w:rStyle w:val="Hyperlink"/>
                </w:rPr>
                <w:t>2011-2015年纸尿片市场现状趋势战略调查及供需格局研究分析报告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f11f9dcac488e" w:history="1">
                <w:r>
                  <w:rPr>
                    <w:rStyle w:val="Hyperlink"/>
                  </w:rPr>
                  <w:t>https://www.20087.com/2011-07/R_2011_2015nianzhiniaopianshichangxian.html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片是一种方便的婴幼儿护理用品，因其能够提供长时间的干爽和舒适而受到市场的关注。近年来，随着卫生用品技术和市场需求的发展，纸尿片得到了广泛应用。现代纸尿片不仅具备高吸收性和舒适性，还通过优化设计提高了其在不同应用场景中的适应性和经济性。此外，随着用户对产品质量和婴儿肌肤健康要求的提高，纸尿片的设计更加注重功能性，通过采用先进的吸水材料和技术，提高了产品的吸收能力和透气性。目前，市场上已经出现了多种类型的纸尿片产品，适应不同年龄段婴儿的需求。</w:t>
      </w:r>
      <w:r>
        <w:rPr>
          <w:rFonts w:hint="eastAsia"/>
        </w:rPr>
        <w:br/>
      </w:r>
      <w:r>
        <w:rPr>
          <w:rFonts w:hint="eastAsia"/>
        </w:rPr>
        <w:t>　　未来，纸尿片将更加注重高性能化和环保化。一方面，随着新材料和新技术的应用，纸尿片将更加注重高性能设计，通过引入更高效的吸水材料和优化的结构设计，提高其在复杂使用条件下的表现。另一方面，随着绿色消费理念的普及，纸尿片将更加注重环保性能，通过改进材料配方和生产工艺，减少生产过程中的能源消耗和废弃物排放。然而，如何在保证产品质量的同时降低成本，以及如何应对不同应用场景的特殊需求，将是纸尿片生产商需要解决的问题。</w:t>
      </w:r>
      <w:r>
        <w:rPr>
          <w:rFonts w:hint="eastAsia"/>
        </w:rPr>
        <w:br/>
      </w:r>
      <w:r>
        <w:rPr>
          <w:rFonts w:hint="eastAsia"/>
        </w:rPr>
        <w:t>　　第一章 纸尿片市场行业国内外发展概述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一、国际纸尿片市场行业发展总体概况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1、2009-2011年全球纸尿片市场行业发展概况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3、全球纸尿片市场行业发展趋势</w:t>
      </w:r>
      <w:r>
        <w:rPr>
          <w:rFonts w:hint="eastAsia"/>
        </w:rPr>
        <w:br/>
      </w:r>
      <w:r>
        <w:rPr>
          <w:rFonts w:hint="eastAsia"/>
        </w:rPr>
        <w:t>　　二、中国纸尿片市场行业发展概况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1、2009-2011年中国纸尿片市场行业发展概况</w:t>
      </w:r>
      <w:r>
        <w:rPr>
          <w:rFonts w:hint="eastAsia"/>
        </w:rPr>
        <w:br/>
      </w:r>
      <w:r>
        <w:rPr>
          <w:rFonts w:hint="eastAsia"/>
        </w:rPr>
        <w:t>　　2、中国纸尿片市场行业发展中存在的问题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2009-2011年中国纸尿片市场行业发展环境分析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四、纸尿片市场行业政策环境</w:t>
      </w:r>
      <w:r>
        <w:rPr>
          <w:rFonts w:hint="eastAsia"/>
        </w:rPr>
        <w:br/>
      </w:r>
      <w:r>
        <w:rPr>
          <w:rFonts w:hint="eastAsia"/>
        </w:rPr>
        <w:t>　　五、纸尿片市场行业技术环境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六、国内外经济形势对纸尿片市场行业发展环境的影响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纸尿片市场行业市场分析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1、2009-2011年纸尿片市场行业市场规模及增速</w:t>
      </w:r>
      <w:r>
        <w:rPr>
          <w:rFonts w:hint="eastAsia"/>
        </w:rPr>
        <w:br/>
      </w:r>
      <w:r>
        <w:rPr>
          <w:rFonts w:hint="eastAsia"/>
        </w:rPr>
        <w:t>　　2、纸尿片市场行业市场饱和度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3、国内外经济形势对纸尿片市场行业市场规模的影响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4、2011-2015年纸尿片市场行业市场规模及增速预测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1、纸尿片市场行业所处生命周期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2、技术变革与行业革新对纸尿片市场行业的影响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纸尿片市场行业生产分析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1、2009-2011年纸尿片市场行业生产总量及增速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2、2009-2011年纸尿片市场行业产能及增速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3、国内外经济形势对纸尿片市场行业生产的影响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4、2011-2015年纸尿片市场行业生产总量及增速预测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1、纸尿片市场行业供需平衡现状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2、国内外经济形势对纸尿片市场行业供需平衡的影响</w:t>
      </w:r>
      <w:r>
        <w:rPr>
          <w:rFonts w:hint="eastAsia"/>
        </w:rPr>
        <w:br/>
      </w:r>
      <w:r>
        <w:rPr>
          <w:rFonts w:hint="eastAsia"/>
        </w:rPr>
        <w:t>　　3、纸尿片市场行业供需平衡趋势预测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纸尿片市场行业竞争分析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四、纸尿片市场行业竞争关键因素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纸尿片市场行业产品价格分析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五、国内外经济形势对纸尿片市场行业产品价格的影响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纸尿片市场行业用户分析</w:t>
      </w:r>
      <w:r>
        <w:rPr>
          <w:rFonts w:hint="eastAsia"/>
        </w:rPr>
        <w:br/>
      </w:r>
      <w:r>
        <w:rPr>
          <w:rFonts w:hint="eastAsia"/>
        </w:rPr>
        <w:t>　　一、纸尿片市场行业用户认知程度</w:t>
      </w:r>
      <w:r>
        <w:rPr>
          <w:rFonts w:hint="eastAsia"/>
        </w:rPr>
        <w:br/>
      </w:r>
      <w:r>
        <w:rPr>
          <w:rFonts w:hint="eastAsia"/>
        </w:rPr>
        <w:t>　　二、纸尿片市场行业用户关注因素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纸尿片市场行业替代品分析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二、替代品对纸尿片市场行业的影响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四、国内外经济形势对纸尿片市场行业替代品的影响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纸尿片市场行业互补品分析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二、互补品对纸尿片市场行业的影响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四、国内外经济形势对纸尿片市场行业互补品的影响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纸尿片市场行业主导驱动因素分析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纸尿片市场下游行业分析</w:t>
      </w:r>
      <w:r>
        <w:rPr>
          <w:rFonts w:hint="eastAsia"/>
        </w:rPr>
        <w:br/>
      </w:r>
      <w:r>
        <w:rPr>
          <w:rFonts w:hint="eastAsia"/>
        </w:rPr>
        <w:t>　　一、纸尿片市场下游行业增长情况</w:t>
      </w:r>
      <w:r>
        <w:rPr>
          <w:rFonts w:hint="eastAsia"/>
        </w:rPr>
        <w:br/>
      </w:r>
      <w:r>
        <w:rPr>
          <w:rFonts w:hint="eastAsia"/>
        </w:rPr>
        <w:t>　　二、纸尿片市场下游行业区域分布情况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三、纸尿片市场下游行业发展预测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四、国内外经济形势对纸尿片市场下游行业的影响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纸尿片市场行业渠道分析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一、2009-2011年纸尿片市场行业销售毛利率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二、2009-2011年纸尿片市场行业销售利润率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三、2009-2011年纸尿片市场行业总资产利润率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四、2009-2011年纸尿片市场行业净资产利润率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五、2009-2011年纸尿片市场行业产值利税率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六、2011-2015年纸尿片市场行业盈利能力预测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一、2009-2011年纸尿片市场行业销售收入增长分析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二、2009-2011年纸尿片市场行业总资产增长分析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三、2009-2011年纸尿片市场行业固定资产增长分析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四、2009-2011年纸尿片市场行业净资产增长分析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五、2009-2011年纸尿片市场行业利润增长分析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六、2011-2015年纸尿片市场行业增长预测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一、2009-2011年纸尿片市场行业资产负债率分析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二、2009-2011年纸尿片市场行业速动比率分析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三、2009-2011年纸尿片市场行业流动比率分析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四、2009-2011年纸尿片市场行业利息保障倍数分析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五、2011-2015年纸尿片市场行业偿债能力预测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一、2009-2011年纸尿片市场行业总资产周转率分析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二、2009-2011年纸尿片市场行业净资产周转率分析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三、2009-2011年纸尿片市场行业应收账款周转率分析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四、2009-2011年纸尿片市场行业存货周转率分析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五、2011-2015年纸尿片市场行业营运能力预测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纸尿片市场行业重点企业分析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四、国内外经济形势对纸尿片市场行业子行业的影响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一、各区域纸尿片市场行业发展现状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二、各区域纸尿片市场行业发展特征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三、各区域纸尿片市场行业发展趋势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四、重点省市纸尿片市场行业发展状况</w:t>
      </w:r>
      <w:r>
        <w:rPr>
          <w:rFonts w:hint="eastAsia"/>
        </w:rPr>
        <w:br/>
      </w:r>
      <w:r>
        <w:rPr>
          <w:rFonts w:hint="eastAsia"/>
        </w:rPr>
        <w:t>　　第二十章 纸尿片市场行业进出口现状与趋势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2、纸尿片市场行业海外市场分布情况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4、国内外经济形势对纸尿片市场行业出口的影响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2、纸尿片市场行业进口产品主要品牌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3、国内外经济形势对纸尿片市场行业进口的影响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纸尿片市场行业风险分析</w:t>
      </w:r>
      <w:r>
        <w:rPr>
          <w:rFonts w:hint="eastAsia"/>
        </w:rPr>
        <w:br/>
      </w:r>
      <w:r>
        <w:rPr>
          <w:rFonts w:hint="eastAsia"/>
        </w:rPr>
        <w:t>　　一、纸尿片市场行业环境风险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二、纸尿片市场行业产业链上下游风险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三、纸尿片市场行业政策风险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四、纸尿片市场行业市场风险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五、纸尿片市场行业其他风险分析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中:智:林:：公司及业内专家建议</w:t>
      </w:r>
      <w:r>
        <w:rPr>
          <w:rFonts w:hint="eastAsia"/>
        </w:rPr>
        <w:br/>
      </w:r>
      <w:r>
        <w:rPr>
          <w:rFonts w:hint="eastAsia"/>
        </w:rPr>
        <w:t>　　一、纸尿片市场行业发展前景预测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二、纸尿片市场企业营销策略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三、纸尿片市场企业投资策略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图表、2011-2015年中国纸尿片市场行业市场规模及增速预测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图表、2010年中国纸尿片市场行业渠道结构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图表、2011-2015年中国纸尿片市场行业需求总量预测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图表、2011-2015年中国纸尿片市场行业供给量预测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图表、2010年中国纸尿片市场行业企业区域分布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图表、2010年中国纸尿片市场行业销售渠道分布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图表、2010年中国纸尿片市场行业主要代理商分布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图表、2011-2015年中国纸尿片市场行业产品价格趋势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图表、2009-2011年中国纸尿片市场行业投资需求关系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11f9dcac488e" w:history="1">
        <w:r>
          <w:rPr>
            <w:rStyle w:val="Hyperlink"/>
          </w:rPr>
          <w:t>2011-2015年纸尿片市场现状趋势战略调查及供需格局研究分析报告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f11f9dcac488e" w:history="1">
        <w:r>
          <w:rPr>
            <w:rStyle w:val="Hyperlink"/>
          </w:rPr>
          <w:t>https://www.20087.com/2011-07/R_2011_2015nianzhiniaopianshichangxian.html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fe1a1bc04100" w:history="1">
      <w:r>
        <w:rPr>
          <w:rStyle w:val="Hyperlink"/>
        </w:rPr>
        <w:t>2011-2015年纸尿片市场现状趋势战略调查及供需格局研究分析报告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niaopianshichangxian.html" TargetMode="External" Id="R612f11f9dca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niaopianshichangxian.html" TargetMode="External" Id="R2cdcfe1a1bc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2011-07-05T02:54:00Z</dcterms:created>
  <dcterms:modified xsi:type="dcterms:W3CDTF">2011-07-05T03:54:00Z</dcterms:modified>
  <dc:subject>2011-2015年纸尿片市场现状趋势战略调查及供需格局研究分析报告</dc:subject>
  <dc:title>2011-2015年纸尿片市场现状趋势战略调查及供需格局研究分析报告</dc:title>
  <cp:keywords>2011-2015年纸尿片市场现状趋势战略调查及供需格局研究分析报告</cp:keywords>
  <dc:description>2011-2015年纸尿片市场现状趋势战略调查及供需格局研究分析报告</dc:description>
</cp:coreProperties>
</file>