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6899bab44419f" w:history="1">
              <w:r>
                <w:rPr>
                  <w:rStyle w:val="Hyperlink"/>
                </w:rPr>
                <w:t>2011-2015年线绕电位器市场现状趋势战略调查及供需格局研究分析报告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6899bab44419f" w:history="1">
              <w:r>
                <w:rPr>
                  <w:rStyle w:val="Hyperlink"/>
                </w:rPr>
                <w:t>2011-2015年线绕电位器市场现状趋势战略调查及供需格局研究分析报告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6899bab44419f" w:history="1">
                <w:r>
                  <w:rPr>
                    <w:rStyle w:val="Hyperlink"/>
                  </w:rPr>
                  <w:t>https://www.20087.com/2011-07/R_2011_2015nianxianraodianweiqishichan.html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绕电位器是一种重要的电子元器件，近年来随着电子技术的发展，市场需求持续增长。目前，线绕电位器不仅在精度和稳定性上有所提升，而且在设计和生产工艺方面也有所改进。随着技术的进步，线绕电位器正逐步实现更高效、更可靠的产品特性。</w:t>
      </w:r>
      <w:r>
        <w:rPr>
          <w:rFonts w:hint="eastAsia"/>
        </w:rPr>
        <w:br/>
      </w:r>
      <w:r>
        <w:rPr>
          <w:rFonts w:hint="eastAsia"/>
        </w:rPr>
        <w:t>　　未来，线绕电位器的发展将更加侧重于技术创新和服务创新。市场调研网指出，一方面，将持续探索更高效的材料技术和更智能的制造系统，提高线绕电位器的性能和可靠性；另一方面，随着对个性化和定制化需求的增长，线绕电位器将更加注重开发适用于特定应用场景的产品，如支持远程监控和数据分析的智能控制系统。此外，随着对环保和可持续性的重视，线绕电位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线绕电位器行业发展概述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线绕电位器行业发展成熟度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线绕电位器市场特征分析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线绕电位器经济环境及产业发展环境分析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金融危机对线绕电位器行业的影响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线绕电位器行业供求状况分析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2010年线绕电位器业整体销售能力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2011-2015年线绕电位器产品需求预测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线绕电位器产业经济运行分析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2010年中国线绕电位器行业市场运行分析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2010年中国线绕电位器行业基本概况</w:t>
      </w:r>
      <w:r>
        <w:rPr>
          <w:rFonts w:hint="eastAsia"/>
        </w:rPr>
        <w:br/>
      </w:r>
      <w:r>
        <w:rPr>
          <w:rFonts w:hint="eastAsia"/>
        </w:rPr>
        <w:t>　　　　一、线绕电位器市场分析</w:t>
      </w:r>
      <w:r>
        <w:rPr>
          <w:rFonts w:hint="eastAsia"/>
        </w:rPr>
        <w:br/>
      </w:r>
      <w:r>
        <w:rPr>
          <w:rFonts w:hint="eastAsia"/>
        </w:rPr>
        <w:t>　　　　二、线绕电位器进出口数量和金额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三、我国线绕电位器出口面临的挑战</w:t>
      </w:r>
      <w:r>
        <w:rPr>
          <w:rFonts w:hint="eastAsia"/>
        </w:rPr>
        <w:br/>
      </w:r>
      <w:r>
        <w:rPr>
          <w:rFonts w:hint="eastAsia"/>
        </w:rPr>
        <w:t>　　　　四、线绕电位器大型高端产品发展情况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2010年影响线绕电位器行业发展的因素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2010年中国线绕电位器行业供需情况</w:t>
      </w:r>
      <w:r>
        <w:rPr>
          <w:rFonts w:hint="eastAsia"/>
        </w:rPr>
        <w:br/>
      </w:r>
      <w:r>
        <w:rPr>
          <w:rFonts w:hint="eastAsia"/>
        </w:rPr>
        <w:t>　　　　一、线绕电位器企业的发展机遇</w:t>
      </w:r>
      <w:r>
        <w:rPr>
          <w:rFonts w:hint="eastAsia"/>
        </w:rPr>
        <w:br/>
      </w:r>
      <w:r>
        <w:rPr>
          <w:rFonts w:hint="eastAsia"/>
        </w:rPr>
        <w:t>　　　　二、大型线绕电位器等产品自主研发情况</w:t>
      </w:r>
      <w:r>
        <w:rPr>
          <w:rFonts w:hint="eastAsia"/>
        </w:rPr>
        <w:br/>
      </w:r>
      <w:r>
        <w:rPr>
          <w:rFonts w:hint="eastAsia"/>
        </w:rPr>
        <w:t>　　　　三、线绕电位器企业产业优化与战略调整情况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四、2011-2015年线绕电位器行业发展预测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线绕电位器销售市场分析</w:t>
      </w:r>
      <w:r>
        <w:rPr>
          <w:rFonts w:hint="eastAsia"/>
        </w:rPr>
        <w:br/>
      </w:r>
      <w:r>
        <w:rPr>
          <w:rFonts w:hint="eastAsia"/>
        </w:rPr>
        <w:t>　　第一节 线绕电位器国内营销模式分析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线绕电位器国内销售渠道分析</w:t>
      </w:r>
      <w:r>
        <w:rPr>
          <w:rFonts w:hint="eastAsia"/>
        </w:rPr>
        <w:br/>
      </w:r>
      <w:r>
        <w:rPr>
          <w:rFonts w:hint="eastAsia"/>
        </w:rPr>
        <w:t>　　第四节 线绕电位器行业国际化营销模式分析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线绕电位器重点销售区域分析</w:t>
      </w:r>
      <w:r>
        <w:rPr>
          <w:rFonts w:hint="eastAsia"/>
        </w:rPr>
        <w:br/>
      </w:r>
      <w:r>
        <w:rPr>
          <w:rFonts w:hint="eastAsia"/>
        </w:rPr>
        <w:t>　　第六节 线绕电位器内部与外部流通量分析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线绕电位器市场价格及价格走势分析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线绕电位器年度价格变化分析</w:t>
      </w:r>
      <w:r>
        <w:rPr>
          <w:rFonts w:hint="eastAsia"/>
        </w:rPr>
        <w:br/>
      </w:r>
      <w:r>
        <w:rPr>
          <w:rFonts w:hint="eastAsia"/>
        </w:rPr>
        <w:t>　　第二节 线绕电位器月度价格变化分析</w:t>
      </w:r>
      <w:r>
        <w:rPr>
          <w:rFonts w:hint="eastAsia"/>
        </w:rPr>
        <w:br/>
      </w:r>
      <w:r>
        <w:rPr>
          <w:rFonts w:hint="eastAsia"/>
        </w:rPr>
        <w:t>　　第三节 线绕电位器各厂家价格分析</w:t>
      </w:r>
      <w:r>
        <w:rPr>
          <w:rFonts w:hint="eastAsia"/>
        </w:rPr>
        <w:br/>
      </w:r>
      <w:r>
        <w:rPr>
          <w:rFonts w:hint="eastAsia"/>
        </w:rPr>
        <w:t>　　第四节 线绕电位器市场价格驱动因素分析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2011-2015年我国线绕电位器市场价格预测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国内线绕电位器行业重点企业分析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线绕电位器消费者调查分析</w:t>
      </w:r>
      <w:r>
        <w:rPr>
          <w:rFonts w:hint="eastAsia"/>
        </w:rPr>
        <w:br/>
      </w:r>
      <w:r>
        <w:rPr>
          <w:rFonts w:hint="eastAsia"/>
        </w:rPr>
        <w:t>　　第一节 线绕电位器市场调查对象情况分析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线绕电位器消费者消费习惯调查</w:t>
      </w:r>
      <w:r>
        <w:rPr>
          <w:rFonts w:hint="eastAsia"/>
        </w:rPr>
        <w:br/>
      </w:r>
      <w:r>
        <w:rPr>
          <w:rFonts w:hint="eastAsia"/>
        </w:rPr>
        <w:t>　　　　一、线绕电位器产品消费者购买频次调查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二、消费者对线绕电位器价格认同情况调查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线绕电位器消费者品牌状况调查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三、消费者对线绕电位器品牌偏好调查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四、消费者对线绕电位器品牌的首要认知渠道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线绕电位器企业竞争策略分析</w:t>
      </w:r>
      <w:r>
        <w:rPr>
          <w:rFonts w:hint="eastAsia"/>
        </w:rPr>
        <w:br/>
      </w:r>
      <w:r>
        <w:rPr>
          <w:rFonts w:hint="eastAsia"/>
        </w:rPr>
        <w:t>　　第一节 线绕电位器市场竞争策略分析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一、2010年线绕电位器市场增长潜力分析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二、2010年线绕电位器主要潜力品种分析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三、现有线绕电位器产品竞争策略分析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四、潜力线绕电位器品种竞争策略选择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线绕电位器企业竞争策略分析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一、金融危机对线绕电位器行业竞争格局的影响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二、金融危机后线绕电位器行业竞争格局的变化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三、2011-2015年我国线绕电位器市场竞争趋势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四、2011-2015年线绕电位器行业竞争格局展望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五、2011-2015年线绕电位器行业竞争策略分析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六、2011-2015年线绕电位器企业竞争策略分析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2011-2015年线绕电位器行业竞争格局展望</w:t>
      </w:r>
      <w:r>
        <w:rPr>
          <w:rFonts w:hint="eastAsia"/>
        </w:rPr>
        <w:br/>
      </w:r>
      <w:r>
        <w:rPr>
          <w:rFonts w:hint="eastAsia"/>
        </w:rPr>
        <w:t>　　第一节 线绕电位器行业的发展周期</w:t>
      </w:r>
      <w:r>
        <w:rPr>
          <w:rFonts w:hint="eastAsia"/>
        </w:rPr>
        <w:br/>
      </w:r>
      <w:r>
        <w:rPr>
          <w:rFonts w:hint="eastAsia"/>
        </w:rPr>
        <w:t>　　　　一、线绕电位器行业的经济周期</w:t>
      </w:r>
      <w:r>
        <w:rPr>
          <w:rFonts w:hint="eastAsia"/>
        </w:rPr>
        <w:br/>
      </w:r>
      <w:r>
        <w:rPr>
          <w:rFonts w:hint="eastAsia"/>
        </w:rPr>
        <w:t>　　　　二、线绕电位器行业的增长性与波动性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三、线绕电位器行业的成熟度</w:t>
      </w:r>
      <w:r>
        <w:rPr>
          <w:rFonts w:hint="eastAsia"/>
        </w:rPr>
        <w:br/>
      </w:r>
      <w:r>
        <w:rPr>
          <w:rFonts w:hint="eastAsia"/>
        </w:rPr>
        <w:t>　　第二节 线绕电位器行业历史竞争格局综述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一、线绕电位器行业集中度分析</w:t>
      </w:r>
      <w:r>
        <w:rPr>
          <w:rFonts w:hint="eastAsia"/>
        </w:rPr>
        <w:br/>
      </w:r>
      <w:r>
        <w:rPr>
          <w:rFonts w:hint="eastAsia"/>
        </w:rPr>
        <w:t>　　　　二、线绕电位器行业竞争程度</w:t>
      </w:r>
      <w:r>
        <w:rPr>
          <w:rFonts w:hint="eastAsia"/>
        </w:rPr>
        <w:br/>
      </w:r>
      <w:r>
        <w:rPr>
          <w:rFonts w:hint="eastAsia"/>
        </w:rPr>
        <w:t>　　第三节 中国线绕电位器市行业SWOT分析与对策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五、发展我国线绕电位器市工业的建议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2011-2015年我国线绕电位器行业发展趋势预测</w:t>
      </w:r>
      <w:r>
        <w:rPr>
          <w:rFonts w:hint="eastAsia"/>
        </w:rPr>
        <w:br/>
      </w:r>
      <w:r>
        <w:rPr>
          <w:rFonts w:hint="eastAsia"/>
        </w:rPr>
        <w:t>　　第一节 线绕电位器行业产量预测</w:t>
      </w:r>
      <w:r>
        <w:rPr>
          <w:rFonts w:hint="eastAsia"/>
        </w:rPr>
        <w:br/>
      </w:r>
      <w:r>
        <w:rPr>
          <w:rFonts w:hint="eastAsia"/>
        </w:rPr>
        <w:t>　　第二节 线绕电位器行业销售收入预测</w:t>
      </w:r>
      <w:r>
        <w:rPr>
          <w:rFonts w:hint="eastAsia"/>
        </w:rPr>
        <w:br/>
      </w:r>
      <w:r>
        <w:rPr>
          <w:rFonts w:hint="eastAsia"/>
        </w:rPr>
        <w:t>　　第三节 线绕电位器行业总资产预测</w:t>
      </w:r>
      <w:r>
        <w:rPr>
          <w:rFonts w:hint="eastAsia"/>
        </w:rPr>
        <w:br/>
      </w:r>
      <w:r>
        <w:rPr>
          <w:rFonts w:hint="eastAsia"/>
        </w:rPr>
        <w:t>　　第四节 线绕电位器行业工业总产值预测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我国线绕电位器行业市场未来发展的走向预测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中国线绕电位器企业面对市场竞争采取的措施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线绕电位器行业发展趋势及投资战略研究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线绕电位器行业发展趋势分析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线绕电位器行业发展战略研究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2011-2015年中国线绕电位器行业投资机会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线绕电位器行业投资效益分析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影响线绕电位器行业发展的主要因素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中智.林.线绕电位器行业投资风险及控制策略分析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2010-2011年全球线绕电位器产业市场规模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2001-2010年美国线绕电位器市场销售规模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2011-2015年美国线绕电位器市场销售规模预测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2007-2010年英国线绕电位器市场规模</w:t>
      </w:r>
      <w:r>
        <w:rPr>
          <w:rFonts w:hint="eastAsia"/>
        </w:rPr>
        <w:br/>
      </w:r>
      <w:r>
        <w:rPr>
          <w:rFonts w:hint="eastAsia"/>
        </w:rPr>
        <w:t>　　图表 2011-2015年英国线绕电位器市场规模预测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2007-2010年德国线绕电位器市场规模</w:t>
      </w:r>
      <w:r>
        <w:rPr>
          <w:rFonts w:hint="eastAsia"/>
        </w:rPr>
        <w:br/>
      </w:r>
      <w:r>
        <w:rPr>
          <w:rFonts w:hint="eastAsia"/>
        </w:rPr>
        <w:t>　　图表 2011-2015年德国线绕电位器市场规模预测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2007-2010年日本线绕电位器市场规模</w:t>
      </w:r>
      <w:r>
        <w:rPr>
          <w:rFonts w:hint="eastAsia"/>
        </w:rPr>
        <w:br/>
      </w:r>
      <w:r>
        <w:rPr>
          <w:rFonts w:hint="eastAsia"/>
        </w:rPr>
        <w:t>　　图表 2011-2015年日本线绕电位器市场规模预测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2010-2011年中国线绕电位器市场供需平衡分析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2011-2015年我国线绕电位器产品产量预测</w:t>
      </w:r>
      <w:r>
        <w:rPr>
          <w:rFonts w:hint="eastAsia"/>
        </w:rPr>
        <w:br/>
      </w:r>
      <w:r>
        <w:rPr>
          <w:rFonts w:hint="eastAsia"/>
        </w:rPr>
        <w:t>　　图表 2011-2015年线绕电位器进出口态势展望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我国线绕电位器企业集中度分析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2010年我国线绕电位器区域集中度分析</w:t>
      </w:r>
      <w:r>
        <w:rPr>
          <w:rFonts w:hint="eastAsia"/>
        </w:rPr>
        <w:br/>
      </w:r>
      <w:r>
        <w:rPr>
          <w:rFonts w:hint="eastAsia"/>
        </w:rPr>
        <w:t>　　图表 2010-2011年线绕电位器行业总产值分析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2010-2011年中国线绕电位器市场销售规模分析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2010-2011年线绕电位器产量分析</w:t>
      </w:r>
      <w:r>
        <w:rPr>
          <w:rFonts w:hint="eastAsia"/>
        </w:rPr>
        <w:br/>
      </w:r>
      <w:r>
        <w:rPr>
          <w:rFonts w:hint="eastAsia"/>
        </w:rPr>
        <w:t>　　图表 2010-2011年线绕电位器产能分析</w:t>
      </w:r>
      <w:r>
        <w:rPr>
          <w:rFonts w:hint="eastAsia"/>
        </w:rPr>
        <w:br/>
      </w:r>
      <w:r>
        <w:rPr>
          <w:rFonts w:hint="eastAsia"/>
        </w:rPr>
        <w:t>　　图表 2010-2011年线绕电位器市场需求分析</w:t>
      </w:r>
      <w:r>
        <w:rPr>
          <w:rFonts w:hint="eastAsia"/>
        </w:rPr>
        <w:br/>
      </w:r>
      <w:r>
        <w:rPr>
          <w:rFonts w:hint="eastAsia"/>
        </w:rPr>
        <w:t>　　图表 2010年中国线绕电位器业总体规模企业数量结构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2010-2011年中国线绕电位器行业行业生产规模分析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2010-2011年中国线绕电位器行业产成品情况总体分析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2010-2011年中国线绕电位器行业产品销售收入总体分析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2010-2011年线绕电位器行业盈利能力分析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2010-2011年线绕电位器行业销售及利润分析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2010-2011年线绕电位器行业资产分析</w:t>
      </w:r>
      <w:r>
        <w:rPr>
          <w:rFonts w:hint="eastAsia"/>
        </w:rPr>
        <w:br/>
      </w:r>
      <w:r>
        <w:rPr>
          <w:rFonts w:hint="eastAsia"/>
        </w:rPr>
        <w:t>　　图表 2010-2011年线绕电位器行业负债分析</w:t>
      </w:r>
      <w:r>
        <w:rPr>
          <w:rFonts w:hint="eastAsia"/>
        </w:rPr>
        <w:br/>
      </w:r>
      <w:r>
        <w:rPr>
          <w:rFonts w:hint="eastAsia"/>
        </w:rPr>
        <w:t>　　图表 2010-2011年线绕电位器行业偿债能力分析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2010-2011年线绕电位器行业成本费用利润率分析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2010-2011年线绕电位器行业销售成本分析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2010-2011年线绕电位器行业销售费用分析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2010-2011年线绕电位器行业管理费用分析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2010-2011年线绕电位器行业财务费用分析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2010-2011年线绕电位器行业营运能力分析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2010-2011年线绕电位器行业发展能力分析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2010-2011年线绕电位器行业产销情况</w:t>
      </w:r>
      <w:r>
        <w:rPr>
          <w:rFonts w:hint="eastAsia"/>
        </w:rPr>
        <w:br/>
      </w:r>
      <w:r>
        <w:rPr>
          <w:rFonts w:hint="eastAsia"/>
        </w:rPr>
        <w:t>　　图表 2010-2011年线绕电位器行业库存情况</w:t>
      </w:r>
      <w:r>
        <w:rPr>
          <w:rFonts w:hint="eastAsia"/>
        </w:rPr>
        <w:br/>
      </w:r>
      <w:r>
        <w:rPr>
          <w:rFonts w:hint="eastAsia"/>
        </w:rPr>
        <w:t>　　图表 2010-2011年线绕电位器行业资金周转情况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2010-2011年线绕电位器行业价格走势</w:t>
      </w:r>
      <w:r>
        <w:rPr>
          <w:rFonts w:hint="eastAsia"/>
        </w:rPr>
        <w:br/>
      </w:r>
      <w:r>
        <w:rPr>
          <w:rFonts w:hint="eastAsia"/>
        </w:rPr>
        <w:t>　　图表 2010-2011年线绕电位器行业营业收入情况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2010-2011年线绕电位器行业销售毛利率分析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2010-2011年线绕电位器行业赢利能力</w:t>
      </w:r>
      <w:r>
        <w:rPr>
          <w:rFonts w:hint="eastAsia"/>
        </w:rPr>
        <w:br/>
      </w:r>
      <w:r>
        <w:rPr>
          <w:rFonts w:hint="eastAsia"/>
        </w:rPr>
        <w:t>　　图表 2010-2011年线绕电位器行业赢利水平</w:t>
      </w:r>
      <w:r>
        <w:rPr>
          <w:rFonts w:hint="eastAsia"/>
        </w:rPr>
        <w:br/>
      </w:r>
      <w:r>
        <w:rPr>
          <w:rFonts w:hint="eastAsia"/>
        </w:rPr>
        <w:t>　　图表 2011-2015年线绕电位器行业赢利预测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2010-2011年中国线绕电位器行业利润情况分析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2010-2011年中国不同所有制线绕电位器企业累计利润总额增长对比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2010年中国线绕电位器行业销售利润率分析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2010年中国线绕电位器行业不同规模企业销售利润率比较分析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2010年中国不同所有制线绕电位器企业销售利润率对比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2010-2011年线绕电位器行业总资产利润率分析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2010-2011年中国线绕电位器行业产值利税率分析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2010年中国线绕电位器行业不同规模企业产值利税率比较分析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2010年中国线绕电位器行业不同所有制企业产值利税率比较分析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2011-2015年中国线绕电位器市场价格走势预测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2011-2015年中国线绕电位器市场供给前景预测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2011-2015年中国线绕电位器需求发展前景预测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2011-2015年中国线绕电位器市场规模预测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2011-2015年中国线绕电位器市场规模趋预测势图</w:t>
      </w:r>
      <w:r>
        <w:rPr>
          <w:rFonts w:hint="eastAsia"/>
        </w:rPr>
        <w:br/>
      </w:r>
      <w:r>
        <w:rPr>
          <w:rFonts w:hint="eastAsia"/>
        </w:rPr>
        <w:t>　　图表 我国线绕电位器企业品牌畅销现状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6899bab44419f" w:history="1">
        <w:r>
          <w:rPr>
            <w:rStyle w:val="Hyperlink"/>
          </w:rPr>
          <w:t>2011-2015年线绕电位器市场现状趋势战略调查及供需格局研究分析报告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6899bab44419f" w:history="1">
        <w:r>
          <w:rPr>
            <w:rStyle w:val="Hyperlink"/>
          </w:rPr>
          <w:t>https://www.20087.com/2011-07/R_2011_2015nianxianraodianweiqishichan.html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热点：电位器怎样接线、线绕电位器的负载特性在什么情况下、如何让低频更有弹性、线绕电位器制作、音量电位器选a型还是b、线绕电位器内部结构、什么叫同轴输出、线绕电位器特点、功放有必要加解码器吗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6214d75614c39" w:history="1">
      <w:r>
        <w:rPr>
          <w:rStyle w:val="Hyperlink"/>
        </w:rPr>
        <w:t>2011-2015年线绕电位器市场现状趋势战略调查及供需格局研究分析报告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xianraodianweiqishichan.html" TargetMode="External" Id="R2046899bab44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xianraodianweiqishichan.html" TargetMode="External" Id="R0196214d7561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2011-07-05T03:42:00Z</dcterms:created>
  <dcterms:modified xsi:type="dcterms:W3CDTF">2011-07-05T04:42:00Z</dcterms:modified>
  <dc:subject>2011-2015年线绕电位器市场现状趋势战略调查及供需格局研究分析报告</dc:subject>
  <dc:title>2011-2015年线绕电位器市场现状趋势战略调查及供需格局研究分析报告</dc:title>
  <cp:keywords>2011-2015年线绕电位器市场现状趋势战略调查及供需格局研究分析报告</cp:keywords>
  <dc:description>2011-2015年线绕电位器市场现状趋势战略调查及供需格局研究分析报告</dc:description>
</cp:coreProperties>
</file>