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c06a9f4614d26" w:history="1">
              <w:r>
                <w:rPr>
                  <w:rStyle w:val="Hyperlink"/>
                </w:rPr>
                <w:t>2011-2015年臣功再欣市场现状趋势战略调查及供需格局研究分析报告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c06a9f4614d26" w:history="1">
              <w:r>
                <w:rPr>
                  <w:rStyle w:val="Hyperlink"/>
                </w:rPr>
                <w:t>2011-2015年臣功再欣市场现状趋势战略调查及供需格局研究分析报告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c06a9f4614d26" w:history="1">
                <w:r>
                  <w:rPr>
                    <w:rStyle w:val="Hyperlink"/>
                  </w:rPr>
                  <w:t>https://www.20087.com/2011-07/R_2011_2015nianchengongzaixinshichangx.html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臣功再欣是一种常用的解热镇痛药物，主要成分是对乙酰氨基酚，用于缓解感冒引起的发热、头痛等症状。因其作用温和、不良反应较少，广泛用于儿童和成人。近年来，随着消费者对药物安全性和副作用的关注增加，以及对非处方药自我管理能力的提高，臣功再欣等解热镇痛药物的市场保持稳定增长。</w:t>
      </w:r>
      <w:r>
        <w:rPr>
          <w:rFonts w:hint="eastAsia"/>
        </w:rPr>
        <w:br/>
      </w:r>
      <w:r>
        <w:rPr>
          <w:rFonts w:hint="eastAsia"/>
        </w:rPr>
        <w:t>　　未来，臣功再欣的发展将更加注重产品的差异化和品牌建设。市场调研网认为，针对不同年龄段和症状严重程度，将开发更多规格和剂型的产品，如速释型、长效型以及与维生素、矿物质复合的配方，以满足消费者多样化的需求。同时，加强对药物滥用和过量使用的教育，提高公众的用药安全意识。此外，通过在线医疗咨询平台和移动健康应用，提供更便捷的药物信息查询和购买服务，增强消费者的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臣功再欣行业发展概述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臣功再欣行业发展成熟度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臣功再欣市场特征分析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臣功再欣经济环境及产业发展环境分析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金融危机对臣功再欣行业的影响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臣功再欣行业供求状况分析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2010年臣功再欣业整体销售能力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2011-2015年臣功再欣产品需求预测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臣功再欣产业经济运行分析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2010年中国臣功再欣行业市场运行分析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2010年中国臣功再欣行业基本概况</w:t>
      </w:r>
      <w:r>
        <w:rPr>
          <w:rFonts w:hint="eastAsia"/>
        </w:rPr>
        <w:br/>
      </w:r>
      <w:r>
        <w:rPr>
          <w:rFonts w:hint="eastAsia"/>
        </w:rPr>
        <w:t>　　　　一、臣功再欣市场分析</w:t>
      </w:r>
      <w:r>
        <w:rPr>
          <w:rFonts w:hint="eastAsia"/>
        </w:rPr>
        <w:br/>
      </w:r>
      <w:r>
        <w:rPr>
          <w:rFonts w:hint="eastAsia"/>
        </w:rPr>
        <w:t>　　　　二、臣功再欣进出口数量和金额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三、我国臣功再欣出口面临的挑战</w:t>
      </w:r>
      <w:r>
        <w:rPr>
          <w:rFonts w:hint="eastAsia"/>
        </w:rPr>
        <w:br/>
      </w:r>
      <w:r>
        <w:rPr>
          <w:rFonts w:hint="eastAsia"/>
        </w:rPr>
        <w:t>　　　　四、臣功再欣大型高端产品发展情况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2010年影响臣功再欣行业发展的因素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2010年中国臣功再欣行业供需情况</w:t>
      </w:r>
      <w:r>
        <w:rPr>
          <w:rFonts w:hint="eastAsia"/>
        </w:rPr>
        <w:br/>
      </w:r>
      <w:r>
        <w:rPr>
          <w:rFonts w:hint="eastAsia"/>
        </w:rPr>
        <w:t>　　　　一、臣功再欣企业的发展机遇</w:t>
      </w:r>
      <w:r>
        <w:rPr>
          <w:rFonts w:hint="eastAsia"/>
        </w:rPr>
        <w:br/>
      </w:r>
      <w:r>
        <w:rPr>
          <w:rFonts w:hint="eastAsia"/>
        </w:rPr>
        <w:t>　　　　二、大型臣功再欣等产品自主研发情况</w:t>
      </w:r>
      <w:r>
        <w:rPr>
          <w:rFonts w:hint="eastAsia"/>
        </w:rPr>
        <w:br/>
      </w:r>
      <w:r>
        <w:rPr>
          <w:rFonts w:hint="eastAsia"/>
        </w:rPr>
        <w:t>　　　　三、臣功再欣企业产业优化与战略调整情况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四、2011-2015年臣功再欣行业发展预测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臣功再欣销售市场分析</w:t>
      </w:r>
      <w:r>
        <w:rPr>
          <w:rFonts w:hint="eastAsia"/>
        </w:rPr>
        <w:br/>
      </w:r>
      <w:r>
        <w:rPr>
          <w:rFonts w:hint="eastAsia"/>
        </w:rPr>
        <w:t>　　第一节 臣功再欣国内营销模式分析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臣功再欣国内销售渠道分析</w:t>
      </w:r>
      <w:r>
        <w:rPr>
          <w:rFonts w:hint="eastAsia"/>
        </w:rPr>
        <w:br/>
      </w:r>
      <w:r>
        <w:rPr>
          <w:rFonts w:hint="eastAsia"/>
        </w:rPr>
        <w:t>　　第四节 臣功再欣行业国际化营销模式分析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臣功再欣重点销售区域分析</w:t>
      </w:r>
      <w:r>
        <w:rPr>
          <w:rFonts w:hint="eastAsia"/>
        </w:rPr>
        <w:br/>
      </w:r>
      <w:r>
        <w:rPr>
          <w:rFonts w:hint="eastAsia"/>
        </w:rPr>
        <w:t>　　第六节 臣功再欣内部与外部流通量分析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臣功再欣市场价格及价格走势分析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臣功再欣年度价格变化分析</w:t>
      </w:r>
      <w:r>
        <w:rPr>
          <w:rFonts w:hint="eastAsia"/>
        </w:rPr>
        <w:br/>
      </w:r>
      <w:r>
        <w:rPr>
          <w:rFonts w:hint="eastAsia"/>
        </w:rPr>
        <w:t>　　第二节 臣功再欣月度价格变化分析</w:t>
      </w:r>
      <w:r>
        <w:rPr>
          <w:rFonts w:hint="eastAsia"/>
        </w:rPr>
        <w:br/>
      </w:r>
      <w:r>
        <w:rPr>
          <w:rFonts w:hint="eastAsia"/>
        </w:rPr>
        <w:t>　　第三节 臣功再欣各厂家价格分析</w:t>
      </w:r>
      <w:r>
        <w:rPr>
          <w:rFonts w:hint="eastAsia"/>
        </w:rPr>
        <w:br/>
      </w:r>
      <w:r>
        <w:rPr>
          <w:rFonts w:hint="eastAsia"/>
        </w:rPr>
        <w:t>　　第四节 臣功再欣市场价格驱动因素分析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2011-2015年我国臣功再欣市场价格预测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国内臣功再欣行业重点企业分析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臣功再欣消费者调查分析</w:t>
      </w:r>
      <w:r>
        <w:rPr>
          <w:rFonts w:hint="eastAsia"/>
        </w:rPr>
        <w:br/>
      </w:r>
      <w:r>
        <w:rPr>
          <w:rFonts w:hint="eastAsia"/>
        </w:rPr>
        <w:t>　　第一节 臣功再欣市场调查对象情况分析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臣功再欣消费者消费习惯调查</w:t>
      </w:r>
      <w:r>
        <w:rPr>
          <w:rFonts w:hint="eastAsia"/>
        </w:rPr>
        <w:br/>
      </w:r>
      <w:r>
        <w:rPr>
          <w:rFonts w:hint="eastAsia"/>
        </w:rPr>
        <w:t>　　　　一、臣功再欣产品消费者购买频次调查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二、消费者对臣功再欣价格认同情况调查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臣功再欣消费者品牌状况调查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三、消费者对臣功再欣品牌偏好调查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四、消费者对臣功再欣品牌的首要认知渠道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臣功再欣企业竞争策略分析</w:t>
      </w:r>
      <w:r>
        <w:rPr>
          <w:rFonts w:hint="eastAsia"/>
        </w:rPr>
        <w:br/>
      </w:r>
      <w:r>
        <w:rPr>
          <w:rFonts w:hint="eastAsia"/>
        </w:rPr>
        <w:t>　　第一节 臣功再欣市场竞争策略分析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一、2010年臣功再欣市场增长潜力分析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二、2010年臣功再欣主要潜力品种分析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三、现有臣功再欣产品竞争策略分析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四、潜力臣功再欣品种竞争策略选择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臣功再欣企业竞争策略分析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一、金融危机对臣功再欣行业竞争格局的影响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二、金融危机后臣功再欣行业竞争格局的变化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三、2011-2015年我国臣功再欣市场竞争趋势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四、2011-2015年臣功再欣行业竞争格局展望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五、2011-2015年臣功再欣行业竞争策略分析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六、2011-2015年臣功再欣企业竞争策略分析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2011-2015年臣功再欣行业竞争格局展望</w:t>
      </w:r>
      <w:r>
        <w:rPr>
          <w:rFonts w:hint="eastAsia"/>
        </w:rPr>
        <w:br/>
      </w:r>
      <w:r>
        <w:rPr>
          <w:rFonts w:hint="eastAsia"/>
        </w:rPr>
        <w:t>　　第一节 臣功再欣行业的发展周期</w:t>
      </w:r>
      <w:r>
        <w:rPr>
          <w:rFonts w:hint="eastAsia"/>
        </w:rPr>
        <w:br/>
      </w:r>
      <w:r>
        <w:rPr>
          <w:rFonts w:hint="eastAsia"/>
        </w:rPr>
        <w:t>　　　　一、臣功再欣行业的经济周期</w:t>
      </w:r>
      <w:r>
        <w:rPr>
          <w:rFonts w:hint="eastAsia"/>
        </w:rPr>
        <w:br/>
      </w:r>
      <w:r>
        <w:rPr>
          <w:rFonts w:hint="eastAsia"/>
        </w:rPr>
        <w:t>　　　　二、臣功再欣行业的增长性与波动性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三、臣功再欣行业的成熟度</w:t>
      </w:r>
      <w:r>
        <w:rPr>
          <w:rFonts w:hint="eastAsia"/>
        </w:rPr>
        <w:br/>
      </w:r>
      <w:r>
        <w:rPr>
          <w:rFonts w:hint="eastAsia"/>
        </w:rPr>
        <w:t>　　第二节 臣功再欣行业历史竞争格局综述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一、臣功再欣行业集中度分析</w:t>
      </w:r>
      <w:r>
        <w:rPr>
          <w:rFonts w:hint="eastAsia"/>
        </w:rPr>
        <w:br/>
      </w:r>
      <w:r>
        <w:rPr>
          <w:rFonts w:hint="eastAsia"/>
        </w:rPr>
        <w:t>　　　　二、臣功再欣行业竞争程度</w:t>
      </w:r>
      <w:r>
        <w:rPr>
          <w:rFonts w:hint="eastAsia"/>
        </w:rPr>
        <w:br/>
      </w:r>
      <w:r>
        <w:rPr>
          <w:rFonts w:hint="eastAsia"/>
        </w:rPr>
        <w:t>　　第三节 中国臣功再欣市行业SWOT分析与对策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五、发展我国臣功再欣市工业的建议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2011-2015年我国臣功再欣行业发展趋势预测</w:t>
      </w:r>
      <w:r>
        <w:rPr>
          <w:rFonts w:hint="eastAsia"/>
        </w:rPr>
        <w:br/>
      </w:r>
      <w:r>
        <w:rPr>
          <w:rFonts w:hint="eastAsia"/>
        </w:rPr>
        <w:t>　　第一节 臣功再欣行业产量预测</w:t>
      </w:r>
      <w:r>
        <w:rPr>
          <w:rFonts w:hint="eastAsia"/>
        </w:rPr>
        <w:br/>
      </w:r>
      <w:r>
        <w:rPr>
          <w:rFonts w:hint="eastAsia"/>
        </w:rPr>
        <w:t>　　第二节 臣功再欣行业销售收入预测</w:t>
      </w:r>
      <w:r>
        <w:rPr>
          <w:rFonts w:hint="eastAsia"/>
        </w:rPr>
        <w:br/>
      </w:r>
      <w:r>
        <w:rPr>
          <w:rFonts w:hint="eastAsia"/>
        </w:rPr>
        <w:t>　　第三节 臣功再欣行业总资产预测</w:t>
      </w:r>
      <w:r>
        <w:rPr>
          <w:rFonts w:hint="eastAsia"/>
        </w:rPr>
        <w:br/>
      </w:r>
      <w:r>
        <w:rPr>
          <w:rFonts w:hint="eastAsia"/>
        </w:rPr>
        <w:t>　　第四节 臣功再欣行业工业总产值预测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我国臣功再欣行业市场未来发展的走向预测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中国臣功再欣企业面对市场竞争采取的措施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臣功再欣行业发展趋势及投资战略研究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臣功再欣行业发展趋势分析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臣功再欣行业发展战略研究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2011-2015年中国臣功再欣行业投资机会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臣功再欣行业投资效益分析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影响臣功再欣行业发展的主要因素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中⋅智⋅林⋅－臣功再欣行业投资风险及控制策略分析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2010-2011年全球臣功再欣产业市场规模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2001-2010年美国臣功再欣市场销售规模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2011-2015年美国臣功再欣市场销售规模预测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2007-2010年英国臣功再欣市场规模</w:t>
      </w:r>
      <w:r>
        <w:rPr>
          <w:rFonts w:hint="eastAsia"/>
        </w:rPr>
        <w:br/>
      </w:r>
      <w:r>
        <w:rPr>
          <w:rFonts w:hint="eastAsia"/>
        </w:rPr>
        <w:t>　　图表 2011-2015年英国臣功再欣市场规模预测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2007-2010年德国臣功再欣市场规模</w:t>
      </w:r>
      <w:r>
        <w:rPr>
          <w:rFonts w:hint="eastAsia"/>
        </w:rPr>
        <w:br/>
      </w:r>
      <w:r>
        <w:rPr>
          <w:rFonts w:hint="eastAsia"/>
        </w:rPr>
        <w:t>　　图表 2011-2015年德国臣功再欣市场规模预测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2007-2010年日本臣功再欣市场规模</w:t>
      </w:r>
      <w:r>
        <w:rPr>
          <w:rFonts w:hint="eastAsia"/>
        </w:rPr>
        <w:br/>
      </w:r>
      <w:r>
        <w:rPr>
          <w:rFonts w:hint="eastAsia"/>
        </w:rPr>
        <w:t>　　图表 2011-2015年日本臣功再欣市场规模预测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2010-2011年中国臣功再欣市场供需平衡分析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2011-2015年我国臣功再欣产品产量预测</w:t>
      </w:r>
      <w:r>
        <w:rPr>
          <w:rFonts w:hint="eastAsia"/>
        </w:rPr>
        <w:br/>
      </w:r>
      <w:r>
        <w:rPr>
          <w:rFonts w:hint="eastAsia"/>
        </w:rPr>
        <w:t>　　图表 2011-2015年臣功再欣进出口态势展望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我国臣功再欣企业集中度分析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2010年我国臣功再欣区域集中度分析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2010-2011年中国臣功再欣市场销售规模分析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2010-2011年臣功再欣产量分析</w:t>
      </w:r>
      <w:r>
        <w:rPr>
          <w:rFonts w:hint="eastAsia"/>
        </w:rPr>
        <w:br/>
      </w:r>
      <w:r>
        <w:rPr>
          <w:rFonts w:hint="eastAsia"/>
        </w:rPr>
        <w:t>　　图表 2010-2011年臣功再欣产能分析</w:t>
      </w:r>
      <w:r>
        <w:rPr>
          <w:rFonts w:hint="eastAsia"/>
        </w:rPr>
        <w:br/>
      </w:r>
      <w:r>
        <w:rPr>
          <w:rFonts w:hint="eastAsia"/>
        </w:rPr>
        <w:t>　　图表 2010-2011年臣功再欣市场需求分析</w:t>
      </w:r>
      <w:r>
        <w:rPr>
          <w:rFonts w:hint="eastAsia"/>
        </w:rPr>
        <w:br/>
      </w:r>
      <w:r>
        <w:rPr>
          <w:rFonts w:hint="eastAsia"/>
        </w:rPr>
        <w:t>　　图表 2010年中国臣功再欣业总体规模企业数量结构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2010-2011年中国臣功再欣行业行业生产规模分析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2010-2011年中国臣功再欣行业产成品情况总体分析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2010-2011年中国臣功再欣行业产品销售收入总体分析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2010-2011年臣功再欣行业资产分析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2010-2011年臣功再欣行业负债分析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2010-2011年臣功再欣行业产销情况</w:t>
      </w:r>
      <w:r>
        <w:rPr>
          <w:rFonts w:hint="eastAsia"/>
        </w:rPr>
        <w:br/>
      </w:r>
      <w:r>
        <w:rPr>
          <w:rFonts w:hint="eastAsia"/>
        </w:rPr>
        <w:t>　　图表 2010-2011年臣功再欣行业库存情况</w:t>
      </w:r>
      <w:r>
        <w:rPr>
          <w:rFonts w:hint="eastAsia"/>
        </w:rPr>
        <w:br/>
      </w:r>
      <w:r>
        <w:rPr>
          <w:rFonts w:hint="eastAsia"/>
        </w:rPr>
        <w:t>　　图表 2010-2011年臣功再欣行业资金周转情况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2010-2011年臣功再欣行业价格走势</w:t>
      </w:r>
      <w:r>
        <w:rPr>
          <w:rFonts w:hint="eastAsia"/>
        </w:rPr>
        <w:br/>
      </w:r>
      <w:r>
        <w:rPr>
          <w:rFonts w:hint="eastAsia"/>
        </w:rPr>
        <w:t>　　图表 2010-2011年臣功再欣行业营业收入情况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2010-2011年臣功再欣行业销售毛利率分析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2010-2011年臣功再欣行业赢利能力</w:t>
      </w:r>
      <w:r>
        <w:rPr>
          <w:rFonts w:hint="eastAsia"/>
        </w:rPr>
        <w:br/>
      </w:r>
      <w:r>
        <w:rPr>
          <w:rFonts w:hint="eastAsia"/>
        </w:rPr>
        <w:t>　　图表 2010-2011年臣功再欣行业赢利水平</w:t>
      </w:r>
      <w:r>
        <w:rPr>
          <w:rFonts w:hint="eastAsia"/>
        </w:rPr>
        <w:br/>
      </w:r>
      <w:r>
        <w:rPr>
          <w:rFonts w:hint="eastAsia"/>
        </w:rPr>
        <w:t>　　图表 2011-2015年臣功再欣行业赢利预测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2010-2011年中国臣功再欣行业利润情况分析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2010-2011年中国不同所有制臣功再欣企业累计利润总额增长对比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2010年中国臣功再欣行业销售利润率分析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2010年中国臣功再欣行业不同规模企业销售利润率比较分析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2010年中国不同所有制臣功再欣企业销售利润率对比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2010-2011年臣功再欣行业总资产利润率分析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2010-2011年中国臣功再欣行业产值利税率分析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2010年中国臣功再欣行业不同规模企业产值利税率比较分析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2010年中国臣功再欣行业不同所有制企业产值利税率比较分析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2011-2015年中国臣功再欣市场价格走势预测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2011-2015年中国臣功再欣市场供给前景预测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2011-2015年中国臣功再欣需求发展前景预测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2011-2015年中国臣功再欣市场规模预测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2011-2015年中国臣功再欣市场规模趋预测势图</w:t>
      </w:r>
      <w:r>
        <w:rPr>
          <w:rFonts w:hint="eastAsia"/>
        </w:rPr>
        <w:br/>
      </w:r>
      <w:r>
        <w:rPr>
          <w:rFonts w:hint="eastAsia"/>
        </w:rPr>
        <w:t>　　图表 我国臣功再欣企业品牌畅销现状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c06a9f4614d26" w:history="1">
        <w:r>
          <w:rPr>
            <w:rStyle w:val="Hyperlink"/>
          </w:rPr>
          <w:t>2011-2015年臣功再欣市场现状趋势战略调查及供需格局研究分析报告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c06a9f4614d26" w:history="1">
        <w:r>
          <w:rPr>
            <w:rStyle w:val="Hyperlink"/>
          </w:rPr>
          <w:t>https://www.20087.com/2011-07/R_2011_2015nianchengongzaixinshichangx.html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热点：臣功再欣儿童用法用量、臣功再欣的作用与功效、臣功再欣说明书、臣功再欣复方锌布颗粒剂说明书、臣功再欣用开水还是温水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452e7fa8340be" w:history="1">
      <w:r>
        <w:rPr>
          <w:rStyle w:val="Hyperlink"/>
        </w:rPr>
        <w:t>2011-2015年臣功再欣市场现状趋势战略调查及供需格局研究分析报告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engongzaixinshichangx.html" TargetMode="External" Id="R0e2c06a9f461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engongzaixinshichangx.html" TargetMode="External" Id="R17a452e7fa83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2011-07-05T05:32:00Z</dcterms:created>
  <dcterms:modified xsi:type="dcterms:W3CDTF">2011-07-05T06:32:00Z</dcterms:modified>
  <dc:subject>2011-2015年臣功再欣市场现状趋势战略调查及供需格局研究分析报告</dc:subject>
  <dc:title>2011-2015年臣功再欣市场现状趋势战略调查及供需格局研究分析报告</dc:title>
  <cp:keywords>2011-2015年臣功再欣市场现状趋势战略调查及供需格局研究分析报告</cp:keywords>
  <dc:description>2011-2015年臣功再欣市场现状趋势战略调查及供需格局研究分析报告</dc:description>
</cp:coreProperties>
</file>