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38b4e5204be8" w:history="1">
              <w:r>
                <w:rPr>
                  <w:rStyle w:val="Hyperlink"/>
                </w:rPr>
                <w:t>2012-2017年醋酸去氢表雄酮市场现状趋势战略调查及供需格局研究分析报告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38b4e5204be8" w:history="1">
              <w:r>
                <w:rPr>
                  <w:rStyle w:val="Hyperlink"/>
                </w:rPr>
                <w:t>2012-2017年醋酸去氢表雄酮市场现状趋势战略调查及供需格局研究分析报告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738b4e5204be8" w:history="1">
                <w:r>
                  <w:rPr>
                    <w:rStyle w:val="Hyperlink"/>
                  </w:rPr>
                  <w:t>https://www.20087.com/2011-07/R_2011_2015niancusuanquqingbiaoxiongto.html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去氢表雄酮（DHEA-S）是一种重要的甾体激素，广泛应用于制药、化妆品等行业。目前，醋酸去氢表雄酮的技术和应用已经相对成熟，能够提供多种规格和性能的产品。随着健康产业的发展和对功能性保健品的需求增长，对于高纯度、低副作用的醋酸去氢表雄酮需求持续增长，特别是对于高质量、高稳定性的产品需求日益增长。此外，随着生物化学技术和材料科学的进步，醋酸去氢表雄酮的性能不断提升，如采用先进的合成技术和高效纯化方法，提高了产品的纯度和稳定性。同时，随着信息技术的应用，一些高端醋酸去氢表雄酮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醋酸去氢表雄酮的发展将更加注重环保性和功能性。随着可持续发展理念的推广，未来的醋酸去氢表雄酮生产将采用更多环保型原料和工艺，减少生产过程中的环境污染。同时，随着新材料技术的发展，醋酸去氢表雄酮将采用更多高性能材料，提高产品的稳定性和应用效果。例如，通过引入新型催化剂可以进一步提高合成效率和选择性。随着可持续发展理念的推广，醋酸去氢表雄酮的设计将更加注重环保和资源的循环利用，减少资源消耗。随着市场对高质量甾体激素的需求增长，醋酸去氢表雄酮将更加注重产品的功能性，如提高其在不同应用场景下的适应性。随着环保法规的趋严，醋酸去氢表雄酮的生产将更加注重环保，减少对环境的影响。随着设计美学的发展，醋酸去氢表雄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醋酸去氢表雄酮市场发展现状</w:t>
      </w:r>
      <w:r>
        <w:rPr>
          <w:rFonts w:hint="eastAsia"/>
        </w:rPr>
        <w:br/>
      </w:r>
      <w:r>
        <w:rPr>
          <w:rFonts w:hint="eastAsia"/>
        </w:rPr>
        <w:t>第一章 全球醋酸去氢表雄酮行业发展分析</w:t>
      </w:r>
      <w:r>
        <w:rPr>
          <w:rFonts w:hint="eastAsia"/>
        </w:rPr>
        <w:br/>
      </w:r>
      <w:r>
        <w:rPr>
          <w:rFonts w:hint="eastAsia"/>
        </w:rPr>
        <w:t>　　第一节 全球醋酸去氢表雄酮行业发展轨迹综述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一、全球醋酸去氢表雄酮行业发展历程</w:t>
      </w:r>
      <w:r>
        <w:rPr>
          <w:rFonts w:hint="eastAsia"/>
        </w:rPr>
        <w:br/>
      </w:r>
      <w:r>
        <w:rPr>
          <w:rFonts w:hint="eastAsia"/>
        </w:rPr>
        <w:t>　　　　二、全球醋酸去氢表雄酮行业发展面临的问题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三、全球醋酸去氢表雄酮行业技术发展现状及趋势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全球醋酸去氢表雄酮行业市场情况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部分国家地区醋酸去氢表雄酮行业发展状况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一、2009-2011年美国醋酸去氢表雄酮行业发展分析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二、2009-2011年欧洲醋酸去氢表雄酮行业发展分析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三、2009-2011年日本醋酸去氢表雄酮行业发展分析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四、2009-2011年印度醋酸去氢表雄酮行业发展分析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2009-2011年中国醋酸去氢表雄酮行业发展形势</w:t>
      </w:r>
      <w:r>
        <w:rPr>
          <w:rFonts w:hint="eastAsia"/>
        </w:rPr>
        <w:br/>
      </w:r>
      <w:r>
        <w:rPr>
          <w:rFonts w:hint="eastAsia"/>
        </w:rPr>
        <w:t>　　第一节 醋酸去氢表雄酮行业发展概况</w:t>
      </w:r>
      <w:r>
        <w:rPr>
          <w:rFonts w:hint="eastAsia"/>
        </w:rPr>
        <w:br/>
      </w:r>
      <w:r>
        <w:rPr>
          <w:rFonts w:hint="eastAsia"/>
        </w:rPr>
        <w:t>　　　　一、醋酸去氢表雄酮行业发展特点分析</w:t>
      </w:r>
      <w:r>
        <w:rPr>
          <w:rFonts w:hint="eastAsia"/>
        </w:rPr>
        <w:br/>
      </w:r>
      <w:r>
        <w:rPr>
          <w:rFonts w:hint="eastAsia"/>
        </w:rPr>
        <w:t>　　　　二、醋酸去氢表雄酮行业投资现状分析</w:t>
      </w:r>
      <w:r>
        <w:rPr>
          <w:rFonts w:hint="eastAsia"/>
        </w:rPr>
        <w:br/>
      </w:r>
      <w:r>
        <w:rPr>
          <w:rFonts w:hint="eastAsia"/>
        </w:rPr>
        <w:t>　　　　三、醋酸去氢表雄酮行业总产值分析</w:t>
      </w:r>
      <w:r>
        <w:rPr>
          <w:rFonts w:hint="eastAsia"/>
        </w:rPr>
        <w:br/>
      </w:r>
      <w:r>
        <w:rPr>
          <w:rFonts w:hint="eastAsia"/>
        </w:rPr>
        <w:t>　　　　四、醋酸去氢表雄酮行业技术发展分析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2009-2011年醋酸去氢表雄酮行业市场情况分析</w:t>
      </w:r>
      <w:r>
        <w:rPr>
          <w:rFonts w:hint="eastAsia"/>
        </w:rPr>
        <w:br/>
      </w:r>
      <w:r>
        <w:rPr>
          <w:rFonts w:hint="eastAsia"/>
        </w:rPr>
        <w:t>　　　　一、醋酸去氢表雄酮行业市场发展分析</w:t>
      </w:r>
      <w:r>
        <w:rPr>
          <w:rFonts w:hint="eastAsia"/>
        </w:rPr>
        <w:br/>
      </w:r>
      <w:r>
        <w:rPr>
          <w:rFonts w:hint="eastAsia"/>
        </w:rPr>
        <w:t>　　　　二、醋酸去氢表雄酮市场存在的问题</w:t>
      </w:r>
      <w:r>
        <w:rPr>
          <w:rFonts w:hint="eastAsia"/>
        </w:rPr>
        <w:br/>
      </w:r>
      <w:r>
        <w:rPr>
          <w:rFonts w:hint="eastAsia"/>
        </w:rPr>
        <w:t>　　　　三、醋酸去氢表雄酮市场规模分析</w:t>
      </w:r>
      <w:r>
        <w:rPr>
          <w:rFonts w:hint="eastAsia"/>
        </w:rPr>
        <w:br/>
      </w:r>
      <w:r>
        <w:rPr>
          <w:rFonts w:hint="eastAsia"/>
        </w:rPr>
        <w:t>　　第三节 2009-2011年醋酸去氢表雄酮产销状况分析</w:t>
      </w:r>
      <w:r>
        <w:rPr>
          <w:rFonts w:hint="eastAsia"/>
        </w:rPr>
        <w:br/>
      </w:r>
      <w:r>
        <w:rPr>
          <w:rFonts w:hint="eastAsia"/>
        </w:rPr>
        <w:t>　　　　一、醋酸去氢表雄酮产量分析</w:t>
      </w:r>
      <w:r>
        <w:rPr>
          <w:rFonts w:hint="eastAsia"/>
        </w:rPr>
        <w:br/>
      </w:r>
      <w:r>
        <w:rPr>
          <w:rFonts w:hint="eastAsia"/>
        </w:rPr>
        <w:t>　　　　二、醋酸去氢表雄酮需求分析</w:t>
      </w:r>
      <w:r>
        <w:rPr>
          <w:rFonts w:hint="eastAsia"/>
        </w:rPr>
        <w:br/>
      </w:r>
      <w:r>
        <w:rPr>
          <w:rFonts w:hint="eastAsia"/>
        </w:rPr>
        <w:t>　　　　三、醋酸去氢表雄酮市场需求状况分析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中国醋酸去氢表雄酮行业区域市场分析</w:t>
      </w:r>
      <w:r>
        <w:rPr>
          <w:rFonts w:hint="eastAsia"/>
        </w:rPr>
        <w:br/>
      </w:r>
      <w:r>
        <w:rPr>
          <w:rFonts w:hint="eastAsia"/>
        </w:rPr>
        <w:t>　　第一节 2011年华北地区醋酸去氢表雄酮行业分析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第四节 2011年华南地区醋酸去氢表雄酮行业分析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第五节 2011年华中地区醋酸去氢表雄酮行业分析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第六节 2011年西南地区醋酸去氢表雄酮行业分析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t>　　第七节 2011年西北地区醋酸去氢表雄酮行业分析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三、2012-2017年市场需求情况分析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四、2012-2017年行业发展前景预测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五、2012-2017年行业投资风险预测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醋酸去氢表雄酮行业投资与发展前景分析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2011年醋酸去氢表雄酮行业投资情况分析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一、2011年总体投资情况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醋酸去氢表雄酮行业投资机会分析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醋酸去氢表雄酮市场竞争格局分析</w:t>
      </w:r>
      <w:r>
        <w:rPr>
          <w:rFonts w:hint="eastAsia"/>
        </w:rPr>
        <w:br/>
      </w:r>
      <w:r>
        <w:rPr>
          <w:rFonts w:hint="eastAsia"/>
        </w:rPr>
        <w:t>第五章 醋酸去氢表雄酮行业竞争格局分析</w:t>
      </w:r>
      <w:r>
        <w:rPr>
          <w:rFonts w:hint="eastAsia"/>
        </w:rPr>
        <w:br/>
      </w:r>
      <w:r>
        <w:rPr>
          <w:rFonts w:hint="eastAsia"/>
        </w:rPr>
        <w:t>　　第一节 醋酸去氢表雄酮行业集中度分析</w:t>
      </w:r>
      <w:r>
        <w:rPr>
          <w:rFonts w:hint="eastAsia"/>
        </w:rPr>
        <w:br/>
      </w:r>
      <w:r>
        <w:rPr>
          <w:rFonts w:hint="eastAsia"/>
        </w:rPr>
        <w:t>　　　　一、醋酸去氢表雄酮市场集中度分析</w:t>
      </w:r>
      <w:r>
        <w:rPr>
          <w:rFonts w:hint="eastAsia"/>
        </w:rPr>
        <w:br/>
      </w:r>
      <w:r>
        <w:rPr>
          <w:rFonts w:hint="eastAsia"/>
        </w:rPr>
        <w:t>　　　　二、醋酸去氢表雄酮企业集中度分析</w:t>
      </w:r>
      <w:r>
        <w:rPr>
          <w:rFonts w:hint="eastAsia"/>
        </w:rPr>
        <w:br/>
      </w:r>
      <w:r>
        <w:rPr>
          <w:rFonts w:hint="eastAsia"/>
        </w:rPr>
        <w:t>　　　　三、醋酸去氢表雄酮区域集中度分析</w:t>
      </w:r>
      <w:r>
        <w:rPr>
          <w:rFonts w:hint="eastAsia"/>
        </w:rPr>
        <w:br/>
      </w:r>
      <w:r>
        <w:rPr>
          <w:rFonts w:hint="eastAsia"/>
        </w:rPr>
        <w:t>　　第二节 醋酸去氢表雄酮行业主要企业竞争力分析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醋酸去氢表雄酮行业竞争格局分析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中国醋酸去氢表雄酮行业整体运行指标分析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2011年中国醋酸去氢表雄酮行业总体规模分析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2011年中国醋酸去氢表雄酮行业产销分析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2011年年中国醋酸去氢表雄酮行业财务指标总体分析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一、2009-2011年醋酸去氢表雄酮行业产销情况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二、2009-2011年醋酸去氢表雄酮行业库存情况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三、2009-2011年醋酸去氢表雄酮行业资金周转情况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一、2009-2011年醋酸去氢表雄酮行业价格走势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二、2009-2011年醋酸去氢表雄酮行业营业收入情况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三、2009-2011年醋酸去氢表雄酮行业毛利率情况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四、2009-2011年醋酸去氢表雄酮行业赢利能力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五、2009-2011年醋酸去氢表雄酮行业赢利水平</w:t>
      </w:r>
      <w:r>
        <w:rPr>
          <w:rFonts w:hint="eastAsia"/>
        </w:rPr>
        <w:br/>
      </w:r>
      <w:r>
        <w:rPr>
          <w:rFonts w:hint="eastAsia"/>
        </w:rPr>
        <w:t>　　　　六、2012-2017年醋酸去氢表雄酮行业赢利预测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醋酸去氢表雄酮行业盈利能力分析</w:t>
      </w:r>
      <w:r>
        <w:rPr>
          <w:rFonts w:hint="eastAsia"/>
        </w:rPr>
        <w:br/>
      </w:r>
      <w:r>
        <w:rPr>
          <w:rFonts w:hint="eastAsia"/>
        </w:rPr>
        <w:t>　　第一节 2011年中国醋酸去氢表雄酮行业利润总额分析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2011年中国醋酸去氢表雄酮行业总资产利润率分析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2011年中国醋酸去氢表雄酮行业产值利税率分析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醋酸去氢表雄酮重点企业发展分析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醋酸去氢表雄酮产品竞争力优势分析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醋酸去氢表雄酮行业投资策略分析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2011年醋酸去氢表雄酮行业投资效益分析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2012-2017年醋酸去氢表雄酮行业投资风险预警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影响醋酸去氢表雄酮行业发展的主要因素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一、2011年影响醋酸去氢表雄酮行业运行的有利因素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二、2011年影响醋酸去氢表雄酮行业运行的稳定因素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三、2011年影响醋酸去氢表雄酮行业运行的不利因素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四、2011年我国醋酸去氢表雄酮行业发展面临的挑战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五、2011年我国醋酸去氢表雄酮行业发展面临的机遇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醋酸去氢表雄酮行业投资风险预警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一、2012-2017年醋酸去氢表雄酮行业市场风险预测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二、2012-2017年醋酸去氢表雄酮行业政策风险预测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三、2012-2017年醋酸去氢表雄酮行业经营风险预测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四、2012-2017年醋酸去氢表雄酮行业技术风险预测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五、2012-2017年醋酸去氢表雄酮行业竞争风险预测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六、2012-2017年醋酸去氢表雄酮行业其他风险预测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2012-2017年醋酸去氢表雄酮行业发展趋势分析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2012-2017年中国醋酸去氢表雄酮市场趋势分析</w:t>
      </w:r>
      <w:r>
        <w:rPr>
          <w:rFonts w:hint="eastAsia"/>
        </w:rPr>
        <w:br/>
      </w:r>
      <w:r>
        <w:rPr>
          <w:rFonts w:hint="eastAsia"/>
        </w:rPr>
        <w:t>　　第二节 2012-2017年醋酸去氢表雄酮产品发展趋势分析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一、2012-2017年醋酸去氢表雄酮产品技术趋势分析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二、2012-2017年醋酸去氢表雄酮产品价格趋势分析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2012-2017年中国醋酸去氢表雄酮行业供需预测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一、2012-2017年中国醋酸去氢表雄酮供给预测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二、2012-2017年中国醋酸去氢表雄酮需求预测</w:t>
      </w:r>
      <w:r>
        <w:rPr>
          <w:rFonts w:hint="eastAsia"/>
        </w:rPr>
        <w:br/>
      </w:r>
      <w:r>
        <w:rPr>
          <w:rFonts w:hint="eastAsia"/>
        </w:rPr>
        <w:t>　　第四节 2012-2017年醋酸去氢表雄酮行业规划建议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醋酸去氢表雄酮企业管理策略建议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一、醋酸去氢表雄酮价格策略分析</w:t>
      </w:r>
      <w:r>
        <w:rPr>
          <w:rFonts w:hint="eastAsia"/>
        </w:rPr>
        <w:br/>
      </w:r>
      <w:r>
        <w:rPr>
          <w:rFonts w:hint="eastAsia"/>
        </w:rPr>
        <w:t>　　　　二、醋酸去氢表雄酮渠道策略分析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提高醋酸去氢表雄酮企业竞争力的策略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一、提高中国醋酸去氢表雄酮企业核心竞争力的对策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二、醋酸去氢表雄酮企业提升竞争力的主要方向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三、影响醋酸去氢表雄酮企业核心竞争力的因素及提升途径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四、提高醋酸去氢表雄酮企业竞争力的策略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(中^智林)对我国醋酸去氢表雄酮品牌的战略思考</w:t>
      </w:r>
      <w:r>
        <w:rPr>
          <w:rFonts w:hint="eastAsia"/>
        </w:rPr>
        <w:br/>
      </w:r>
      <w:r>
        <w:rPr>
          <w:rFonts w:hint="eastAsia"/>
        </w:rPr>
        <w:t>　　　　一、醋酸去氢表雄酮实施品牌战略的意义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二、醋酸去氢表雄酮企业品牌的现状分析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三、我国醋酸去氢表雄酮企业的品牌战略</w:t>
      </w:r>
      <w:r>
        <w:rPr>
          <w:rFonts w:hint="eastAsia"/>
        </w:rPr>
        <w:br/>
      </w:r>
      <w:r>
        <w:rPr>
          <w:rFonts w:hint="eastAsia"/>
        </w:rPr>
        <w:t>　　　　四、醋酸去氢表雄酮品牌战略管理的策略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2009-2011年美国醋酸去氢表雄酮行业市场规模</w:t>
      </w:r>
      <w:r>
        <w:rPr>
          <w:rFonts w:hint="eastAsia"/>
        </w:rPr>
        <w:br/>
      </w:r>
      <w:r>
        <w:rPr>
          <w:rFonts w:hint="eastAsia"/>
        </w:rPr>
        <w:t>　　图表 2 2012-2017年美国醋酸去氢表雄酮市场销售规模预测</w:t>
      </w:r>
      <w:r>
        <w:rPr>
          <w:rFonts w:hint="eastAsia"/>
        </w:rPr>
        <w:br/>
      </w:r>
      <w:r>
        <w:rPr>
          <w:rFonts w:hint="eastAsia"/>
        </w:rPr>
        <w:t>　　图表 3 2007-2011年英国醋酸去氢表雄酮市场规模</w:t>
      </w:r>
      <w:r>
        <w:rPr>
          <w:rFonts w:hint="eastAsia"/>
        </w:rPr>
        <w:br/>
      </w:r>
      <w:r>
        <w:rPr>
          <w:rFonts w:hint="eastAsia"/>
        </w:rPr>
        <w:t>　　图表 4 2012-2017年英国醋酸去氢表雄酮市场规模预测</w:t>
      </w:r>
      <w:r>
        <w:rPr>
          <w:rFonts w:hint="eastAsia"/>
        </w:rPr>
        <w:br/>
      </w:r>
      <w:r>
        <w:rPr>
          <w:rFonts w:hint="eastAsia"/>
        </w:rPr>
        <w:t>　　图表 7 2007-2011年日本醋酸去氢表雄酮市场规模</w:t>
      </w:r>
      <w:r>
        <w:rPr>
          <w:rFonts w:hint="eastAsia"/>
        </w:rPr>
        <w:br/>
      </w:r>
      <w:r>
        <w:rPr>
          <w:rFonts w:hint="eastAsia"/>
        </w:rPr>
        <w:t>　　图表 9 2008-2011年我国醋酸去氢表雄酮需求增长趋势图</w:t>
      </w:r>
      <w:r>
        <w:rPr>
          <w:rFonts w:hint="eastAsia"/>
        </w:rPr>
        <w:br/>
      </w:r>
      <w:r>
        <w:rPr>
          <w:rFonts w:hint="eastAsia"/>
        </w:rPr>
        <w:t>　　图表 10 2008-2011年中国醋酸去氢表雄酮行业市场规模状况分析</w:t>
      </w:r>
      <w:r>
        <w:rPr>
          <w:rFonts w:hint="eastAsia"/>
        </w:rPr>
        <w:br/>
      </w:r>
      <w:r>
        <w:rPr>
          <w:rFonts w:hint="eastAsia"/>
        </w:rPr>
        <w:t>　　图表 11 2009-2011年我国醋酸去氢表雄酮产量分析</w:t>
      </w:r>
      <w:r>
        <w:rPr>
          <w:rFonts w:hint="eastAsia"/>
        </w:rPr>
        <w:br/>
      </w:r>
      <w:r>
        <w:rPr>
          <w:rFonts w:hint="eastAsia"/>
        </w:rPr>
        <w:t>　　图表 12 2009-2011年中国醋酸去氢表雄酮市场供需平衡分析</w:t>
      </w:r>
      <w:r>
        <w:rPr>
          <w:rFonts w:hint="eastAsia"/>
        </w:rPr>
        <w:br/>
      </w:r>
      <w:r>
        <w:rPr>
          <w:rFonts w:hint="eastAsia"/>
        </w:rPr>
        <w:t>　　图表 19 2012-2017年醋酸去氢表雄酮行业东北地区市场需求情况分析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 2012-2017年东北地区醋酸去氢表雄酮行业产能预测</w:t>
      </w:r>
      <w:r>
        <w:rPr>
          <w:rFonts w:hint="eastAsia"/>
        </w:rPr>
        <w:br/>
      </w:r>
      <w:r>
        <w:rPr>
          <w:rFonts w:hint="eastAsia"/>
        </w:rPr>
        <w:t>　　图表 21 2009-2011年醋酸去氢表雄酮行业华东地区发展现状分析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22 2009-2011年醋酸去氢表雄酮行业华东地区市场规模情况分析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23 2012-2017年醋酸去氢表雄酮行业华东地区市场需求情况分析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24 2012-2017年华东地区醋酸去氢表雄酮行业产能预测</w:t>
      </w:r>
      <w:r>
        <w:rPr>
          <w:rFonts w:hint="eastAsia"/>
        </w:rPr>
        <w:br/>
      </w:r>
      <w:r>
        <w:rPr>
          <w:rFonts w:hint="eastAsia"/>
        </w:rPr>
        <w:t>　　图表 27 2012-2017年醋酸去氢表雄酮行业华南地区市场需求情况分析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29 2009-2011年醋酸去氢表雄酮行业华中地区发展现状分析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30 2009-2011年醋酸去氢表雄酮行业华中地区市场规模情况分析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31 2012-2017年醋酸去氢表雄酮行业华中地区市场需求情况分析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32 2012-2017年华中地区醋酸去氢表雄酮行业产能预测</w:t>
      </w:r>
      <w:r>
        <w:rPr>
          <w:rFonts w:hint="eastAsia"/>
        </w:rPr>
        <w:br/>
      </w:r>
      <w:r>
        <w:rPr>
          <w:rFonts w:hint="eastAsia"/>
        </w:rPr>
        <w:t>　　图表 33 2009-2011年醋酸去氢表雄酮行业西南地区发展现状分析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34 2009-2011年醋酸去氢表雄酮行业西南地区市场规模情况分析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37 2009-2011年醋酸去氢表雄酮行业西北地区发展现状分析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39 2012-2017年醋酸去氢表雄酮行业西北地区市场需求情况分析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40 2012-2017年西北地区醋酸去氢表雄酮行业产能预测</w:t>
      </w:r>
      <w:r>
        <w:rPr>
          <w:rFonts w:hint="eastAsia"/>
        </w:rPr>
        <w:br/>
      </w:r>
      <w:r>
        <w:rPr>
          <w:rFonts w:hint="eastAsia"/>
        </w:rPr>
        <w:t>　　图表 41 2011年醋酸去氢表雄酮行业投资结构</w:t>
      </w:r>
      <w:r>
        <w:rPr>
          <w:rFonts w:hint="eastAsia"/>
        </w:rPr>
        <w:br/>
      </w:r>
      <w:r>
        <w:rPr>
          <w:rFonts w:hint="eastAsia"/>
        </w:rPr>
        <w:t>　　图表 42 2009-2011年醋酸去氢表雄酮行业投资规模情况</w:t>
      </w:r>
      <w:r>
        <w:rPr>
          <w:rFonts w:hint="eastAsia"/>
        </w:rPr>
        <w:br/>
      </w:r>
      <w:r>
        <w:rPr>
          <w:rFonts w:hint="eastAsia"/>
        </w:rPr>
        <w:t>　　图表 43 2009-2011年醋酸去氢表雄酮行业投资增速</w:t>
      </w:r>
      <w:r>
        <w:rPr>
          <w:rFonts w:hint="eastAsia"/>
        </w:rPr>
        <w:br/>
      </w:r>
      <w:r>
        <w:rPr>
          <w:rFonts w:hint="eastAsia"/>
        </w:rPr>
        <w:t>　　图表 44 2011年1-12月醋酸去氢表雄酮区域集中度分析</w:t>
      </w:r>
      <w:r>
        <w:rPr>
          <w:rFonts w:hint="eastAsia"/>
        </w:rPr>
        <w:br/>
      </w:r>
      <w:r>
        <w:rPr>
          <w:rFonts w:hint="eastAsia"/>
        </w:rPr>
        <w:t>　　图表 45 2010年我国醋酸去氢表雄酮重点企业资产总计对比分析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46 2010年我国醋酸去氢表雄酮重点企业从业人员对比分析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47 2010年我国醋酸去氢表雄酮销售重点企业营业收入对比分析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48 2010年我国醋酸去氢表雄酮销重点企业利润总额对比分析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49 2010年我国醋酸去氢表雄酮重点企业竞争力对比分析</w:t>
      </w:r>
      <w:r>
        <w:rPr>
          <w:rFonts w:hint="eastAsia"/>
        </w:rPr>
        <w:br/>
      </w:r>
      <w:r>
        <w:rPr>
          <w:rFonts w:hint="eastAsia"/>
        </w:rPr>
        <w:t>　　图表 50 2011年中国醋酸去氢表雄酮行业总体规模企业数量结构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70 2011年中国醋酸去氢表雄酮行业不同规模企业利润总额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71 2011年中国不同所有制醋酸去氢表雄酮企业累计利润总额</w:t>
      </w:r>
      <w:r>
        <w:rPr>
          <w:rFonts w:hint="eastAsia"/>
        </w:rPr>
        <w:br/>
      </w:r>
      <w:r>
        <w:rPr>
          <w:rFonts w:hint="eastAsia"/>
        </w:rPr>
        <w:t>　　图表 72 2009-2011年中国醋酸去氢表雄酮行业总资产利润率分析</w:t>
      </w:r>
      <w:r>
        <w:rPr>
          <w:rFonts w:hint="eastAsia"/>
        </w:rPr>
        <w:br/>
      </w:r>
      <w:r>
        <w:rPr>
          <w:rFonts w:hint="eastAsia"/>
        </w:rPr>
        <w:t>　　图表 73 2011年中国醋酸去氢表雄酮行业不同规模企业总资产利润率比较分析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74 2011年中国不同所有制醋酸去氢表雄酮企业总资产利润率对比</w:t>
      </w:r>
      <w:r>
        <w:rPr>
          <w:rFonts w:hint="eastAsia"/>
        </w:rPr>
        <w:br/>
      </w:r>
      <w:r>
        <w:rPr>
          <w:rFonts w:hint="eastAsia"/>
        </w:rPr>
        <w:t>　　图表 76 2010年中国醋酸去氢表雄酮行业不同规模企业产值利税率比较分析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77 2010年中国醋酸去氢表雄酮行业不同所有制企业产值利税率比较分析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79 2009-2011年重点企业（一）经营效率图例分析</w:t>
      </w:r>
      <w:r>
        <w:rPr>
          <w:rFonts w:hint="eastAsia"/>
        </w:rPr>
        <w:br/>
      </w:r>
      <w:r>
        <w:rPr>
          <w:rFonts w:hint="eastAsia"/>
        </w:rPr>
        <w:t>　　图表 90 2009-2011年重点企业（二）盈利能力分析</w:t>
      </w:r>
      <w:r>
        <w:rPr>
          <w:rFonts w:hint="eastAsia"/>
        </w:rPr>
        <w:br/>
      </w:r>
      <w:r>
        <w:rPr>
          <w:rFonts w:hint="eastAsia"/>
        </w:rPr>
        <w:t>　　图表 91 2009-2011年重点企业（二）盈利能力图例分析</w:t>
      </w:r>
      <w:r>
        <w:rPr>
          <w:rFonts w:hint="eastAsia"/>
        </w:rPr>
        <w:br/>
      </w:r>
      <w:r>
        <w:rPr>
          <w:rFonts w:hint="eastAsia"/>
        </w:rPr>
        <w:t>　　图表 92 2009-2011年重点企业（二）成长能力分析</w:t>
      </w:r>
      <w:r>
        <w:rPr>
          <w:rFonts w:hint="eastAsia"/>
        </w:rPr>
        <w:br/>
      </w:r>
      <w:r>
        <w:rPr>
          <w:rFonts w:hint="eastAsia"/>
        </w:rPr>
        <w:t>　　图表 93 2009-2011年重点企业（二）长能力图例分析</w:t>
      </w:r>
      <w:r>
        <w:rPr>
          <w:rFonts w:hint="eastAsia"/>
        </w:rPr>
        <w:br/>
      </w:r>
      <w:r>
        <w:rPr>
          <w:rFonts w:hint="eastAsia"/>
        </w:rPr>
        <w:t>　　图表 94 2009-2011年重点企业（三）经营效率分析</w:t>
      </w:r>
      <w:r>
        <w:rPr>
          <w:rFonts w:hint="eastAsia"/>
        </w:rPr>
        <w:br/>
      </w:r>
      <w:r>
        <w:rPr>
          <w:rFonts w:hint="eastAsia"/>
        </w:rPr>
        <w:t>　　图表 97 2009-2011年重点企业（三）资产负债率图例比较</w:t>
      </w:r>
      <w:r>
        <w:rPr>
          <w:rFonts w:hint="eastAsia"/>
        </w:rPr>
        <w:br/>
      </w:r>
      <w:r>
        <w:rPr>
          <w:rFonts w:hint="eastAsia"/>
        </w:rPr>
        <w:t>　　图表 99 2009-2011年重点企业（三）盈利能力图例分析</w:t>
      </w:r>
      <w:r>
        <w:rPr>
          <w:rFonts w:hint="eastAsia"/>
        </w:rPr>
        <w:br/>
      </w:r>
      <w:r>
        <w:rPr>
          <w:rFonts w:hint="eastAsia"/>
        </w:rPr>
        <w:t>　　图表 100 2009-2011年重点企业（三）成长能力分析</w:t>
      </w:r>
      <w:r>
        <w:rPr>
          <w:rFonts w:hint="eastAsia"/>
        </w:rPr>
        <w:br/>
      </w:r>
      <w:r>
        <w:rPr>
          <w:rFonts w:hint="eastAsia"/>
        </w:rPr>
        <w:t>　　图表 101 2009-2011年重点企业（三）长能力图例分析</w:t>
      </w:r>
      <w:r>
        <w:rPr>
          <w:rFonts w:hint="eastAsia"/>
        </w:rPr>
        <w:br/>
      </w:r>
      <w:r>
        <w:rPr>
          <w:rFonts w:hint="eastAsia"/>
        </w:rPr>
        <w:t>　　图表 102 2009-2011年重点企业（四）经营效率分析</w:t>
      </w:r>
      <w:r>
        <w:rPr>
          <w:rFonts w:hint="eastAsia"/>
        </w:rPr>
        <w:br/>
      </w:r>
      <w:r>
        <w:rPr>
          <w:rFonts w:hint="eastAsia"/>
        </w:rPr>
        <w:t>　　图表 103 2009-2011年重点企业（四）经营效率图例分析</w:t>
      </w:r>
      <w:r>
        <w:rPr>
          <w:rFonts w:hint="eastAsia"/>
        </w:rPr>
        <w:br/>
      </w:r>
      <w:r>
        <w:rPr>
          <w:rFonts w:hint="eastAsia"/>
        </w:rPr>
        <w:t>　　图表 104 2009-2011年重点企业（四）资产负债率比较</w:t>
      </w:r>
      <w:r>
        <w:rPr>
          <w:rFonts w:hint="eastAsia"/>
        </w:rPr>
        <w:br/>
      </w:r>
      <w:r>
        <w:rPr>
          <w:rFonts w:hint="eastAsia"/>
        </w:rPr>
        <w:t>　　图表 107 2009-2011年重点企业（四）盈利能力图例分析</w:t>
      </w:r>
      <w:r>
        <w:rPr>
          <w:rFonts w:hint="eastAsia"/>
        </w:rPr>
        <w:br/>
      </w:r>
      <w:r>
        <w:rPr>
          <w:rFonts w:hint="eastAsia"/>
        </w:rPr>
        <w:t>　　图表 109 2009-2011年重点企业（四）长能力图例分析</w:t>
      </w:r>
      <w:r>
        <w:rPr>
          <w:rFonts w:hint="eastAsia"/>
        </w:rPr>
        <w:br/>
      </w:r>
      <w:r>
        <w:rPr>
          <w:rFonts w:hint="eastAsia"/>
        </w:rPr>
        <w:t>　　图表 110 2012-2017年醋酸去氢表雄酮产品价格指数</w:t>
      </w:r>
      <w:r>
        <w:rPr>
          <w:rFonts w:hint="eastAsia"/>
        </w:rPr>
        <w:br/>
      </w:r>
      <w:r>
        <w:rPr>
          <w:rFonts w:hint="eastAsia"/>
        </w:rPr>
        <w:t>　　图表 111 2012-2017年中国醋酸去氢表雄酮产量及增长率预测统计表</w:t>
      </w:r>
      <w:r>
        <w:rPr>
          <w:rFonts w:hint="eastAsia"/>
        </w:rPr>
        <w:br/>
      </w:r>
      <w:r>
        <w:rPr>
          <w:rFonts w:hint="eastAsia"/>
        </w:rPr>
        <w:t>　　图表 112 2012-2017年中国醋酸去氢表雄酮产量预测图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38b4e5204be8" w:history="1">
        <w:r>
          <w:rPr>
            <w:rStyle w:val="Hyperlink"/>
          </w:rPr>
          <w:t>2012-2017年醋酸去氢表雄酮市场现状趋势战略调查及供需格局研究分析报告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738b4e5204be8" w:history="1">
        <w:r>
          <w:rPr>
            <w:rStyle w:val="Hyperlink"/>
          </w:rPr>
          <w:t>https://www.20087.com/2011-07/R_2011_2015niancusuanquqingbiaoxiongto.html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f190a90e04410" w:history="1">
      <w:r>
        <w:rPr>
          <w:rStyle w:val="Hyperlink"/>
        </w:rPr>
        <w:t>2012-2017年醋酸去氢表雄酮市场现状趋势战略调查及供需格局研究分析报告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usuanquqingbiaoxiongto.html" TargetMode="External" Id="Rb18738b4e520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usuanquqingbiaoxiongto.html" TargetMode="External" Id="R7a8f190a90e0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2012-08-28T09:46:00Z</dcterms:created>
  <dcterms:modified xsi:type="dcterms:W3CDTF">2012-08-28T10:46:00Z</dcterms:modified>
  <dc:subject>2012-2017年醋酸去氢表雄酮市场现状趋势战略调查及供需格局研究分析报告</dc:subject>
  <dc:title>2012-2017年醋酸去氢表雄酮市场现状趋势战略调查及供需格局研究分析报告</dc:title>
  <cp:keywords>2012-2017年醋酸去氢表雄酮市场现状趋势战略调查及供需格局研究分析报告</cp:keywords>
  <dc:description>2012-2017年醋酸去氢表雄酮市场现状趋势战略调查及供需格局研究分析报告</dc:description>
</cp:coreProperties>
</file>