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7421d7519435f" w:history="1">
              <w:r>
                <w:rPr>
                  <w:rStyle w:val="Hyperlink"/>
                </w:rPr>
                <w:t>2011-2015年铁道枕木市场现状趋势战略调查及供需格局研究分析报告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7421d7519435f" w:history="1">
              <w:r>
                <w:rPr>
                  <w:rStyle w:val="Hyperlink"/>
                </w:rPr>
                <w:t>2011-2015年铁道枕木市场现状趋势战略调查及供需格局研究分析报告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7421d7519435f" w:history="1">
                <w:r>
                  <w:rPr>
                    <w:rStyle w:val="Hyperlink"/>
                  </w:rPr>
                  <w:t>https://www.20087.com/2011-07/R_2011_2015niantiedaozhenmushichangxia.html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道枕木是一种广泛应用于铁路建设的基础构件，在近年来随着建筑材料技术和市场需求的变化，其性能和应用领域得到了显著提升。目前，铁道枕木不仅在提高承载能力和耐久性方面有所突破，还在改善生产工艺和降低成本方面进行了改进。随着新材料和制造技术的应用，铁道枕木的设计更加注重高效材料的选择和结构优化，以满足不同铁路线路的需求。此外，随着消费者对高质量铁路基础设施的需求增长和技术的进步，铁道枕木的应用范围也在不断扩展，特别是在高速铁路、城市轨道交通和重载铁路等领域。</w:t>
      </w:r>
      <w:r>
        <w:rPr>
          <w:rFonts w:hint="eastAsia"/>
        </w:rPr>
        <w:br/>
      </w:r>
      <w:r>
        <w:rPr>
          <w:rFonts w:hint="eastAsia"/>
        </w:rPr>
        <w:t>　　未来，铁道枕木的发展将更加注重技术创新和智能化升级。一方面，随着材料科学和制造技术的进步，铁道枕木将进一步提高其承载能力和耐久性，例如通过采用更先进的复合材料技术和更精细的结构设计。另一方面，随着智能交通技术和远程监控技术的发展，铁道枕木将更加注重集成智能管理系统和远程数据传输功能，以支持更安全高效的铁路运营。此外，随着新技术的应用，铁道枕木还将更加注重开发新的应用场景，如在智能轨道系统和自动化监测系统中的应用。</w:t>
      </w:r>
      <w:r>
        <w:rPr>
          <w:rFonts w:hint="eastAsia"/>
        </w:rPr>
        <w:br/>
      </w:r>
      <w:r>
        <w:rPr>
          <w:rFonts w:hint="eastAsia"/>
        </w:rPr>
        <w:t>　　第一章 铁道枕木市场行业国内外发展概述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一、国际铁道枕木市场行业发展总体概况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1、2009-2011年全球铁道枕木市场行业发展概况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3、全球铁道枕木市场行业发展趋势</w:t>
      </w:r>
      <w:r>
        <w:rPr>
          <w:rFonts w:hint="eastAsia"/>
        </w:rPr>
        <w:br/>
      </w:r>
      <w:r>
        <w:rPr>
          <w:rFonts w:hint="eastAsia"/>
        </w:rPr>
        <w:t>　　二、中国铁道枕木市场行业发展概况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1、2009-2011年中国铁道枕木市场行业发展概况</w:t>
      </w:r>
      <w:r>
        <w:rPr>
          <w:rFonts w:hint="eastAsia"/>
        </w:rPr>
        <w:br/>
      </w:r>
      <w:r>
        <w:rPr>
          <w:rFonts w:hint="eastAsia"/>
        </w:rPr>
        <w:t>　　2、中国铁道枕木市场行业发展中存在的问题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2009-2011年中国铁道枕木市场行业发展环境分析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四、铁道枕木市场行业政策环境</w:t>
      </w:r>
      <w:r>
        <w:rPr>
          <w:rFonts w:hint="eastAsia"/>
        </w:rPr>
        <w:br/>
      </w:r>
      <w:r>
        <w:rPr>
          <w:rFonts w:hint="eastAsia"/>
        </w:rPr>
        <w:t>　　五、铁道枕木市场行业技术环境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六、国内外经济形势对铁道枕木市场行业发展环境的影响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铁道枕木市场行业市场分析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1、2009-2011年铁道枕木市场行业市场规模及增速</w:t>
      </w:r>
      <w:r>
        <w:rPr>
          <w:rFonts w:hint="eastAsia"/>
        </w:rPr>
        <w:br/>
      </w:r>
      <w:r>
        <w:rPr>
          <w:rFonts w:hint="eastAsia"/>
        </w:rPr>
        <w:t>　　2、铁道枕木市场行业市场饱和度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3、国内外经济形势对铁道枕木市场行业市场规模的影响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4、2011-2015年铁道枕木市场行业市场规模及增速预测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1、铁道枕木市场行业所处生命周期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2、技术变革与行业革新对铁道枕木市场行业的影响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铁道枕木市场行业生产分析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1、2009-2011年铁道枕木市场行业生产总量及增速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2、2009-2011年铁道枕木市场行业产能及增速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3、国内外经济形势对铁道枕木市场行业生产的影响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4、2011-2015年铁道枕木市场行业生产总量及增速预测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1、铁道枕木市场行业供需平衡现状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2、国内外经济形势对铁道枕木市场行业供需平衡的影响</w:t>
      </w:r>
      <w:r>
        <w:rPr>
          <w:rFonts w:hint="eastAsia"/>
        </w:rPr>
        <w:br/>
      </w:r>
      <w:r>
        <w:rPr>
          <w:rFonts w:hint="eastAsia"/>
        </w:rPr>
        <w:t>　　3、铁道枕木市场行业供需平衡趋势预测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铁道枕木市场行业竞争分析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四、铁道枕木市场行业竞争关键因素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铁道枕木市场行业产品价格分析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五、国内外经济形势对铁道枕木市场行业产品价格的影响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铁道枕木市场行业用户分析</w:t>
      </w:r>
      <w:r>
        <w:rPr>
          <w:rFonts w:hint="eastAsia"/>
        </w:rPr>
        <w:br/>
      </w:r>
      <w:r>
        <w:rPr>
          <w:rFonts w:hint="eastAsia"/>
        </w:rPr>
        <w:t>　　一、铁道枕木市场行业用户认知程度</w:t>
      </w:r>
      <w:r>
        <w:rPr>
          <w:rFonts w:hint="eastAsia"/>
        </w:rPr>
        <w:br/>
      </w:r>
      <w:r>
        <w:rPr>
          <w:rFonts w:hint="eastAsia"/>
        </w:rPr>
        <w:t>　　二、铁道枕木市场行业用户关注因素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铁道枕木市场行业替代品分析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二、替代品对铁道枕木市场行业的影响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四、国内外经济形势对铁道枕木市场行业替代品的影响</w:t>
      </w:r>
      <w:r>
        <w:rPr>
          <w:rFonts w:hint="eastAsia"/>
        </w:rPr>
        <w:br/>
      </w:r>
      <w:r>
        <w:rPr>
          <w:rFonts w:hint="eastAsia"/>
        </w:rPr>
        <w:t>　　第九章 铁道枕木市场行业互补品分析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二、互补品对铁道枕木市场行业的影响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四、国内外经济形势对铁道枕木市场行业互补品的影响</w:t>
      </w:r>
      <w:r>
        <w:rPr>
          <w:rFonts w:hint="eastAsia"/>
        </w:rPr>
        <w:br/>
      </w:r>
      <w:r>
        <w:rPr>
          <w:rFonts w:hint="eastAsia"/>
        </w:rPr>
        <w:t>　　第十章 铁道枕木市场行业主导驱动因素分析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铁道枕木市场下游行业分析</w:t>
      </w:r>
      <w:r>
        <w:rPr>
          <w:rFonts w:hint="eastAsia"/>
        </w:rPr>
        <w:br/>
      </w:r>
      <w:r>
        <w:rPr>
          <w:rFonts w:hint="eastAsia"/>
        </w:rPr>
        <w:t>　　一、铁道枕木市场下游行业增长情况</w:t>
      </w:r>
      <w:r>
        <w:rPr>
          <w:rFonts w:hint="eastAsia"/>
        </w:rPr>
        <w:br/>
      </w:r>
      <w:r>
        <w:rPr>
          <w:rFonts w:hint="eastAsia"/>
        </w:rPr>
        <w:t>　　二、铁道枕木市场下游行业区域分布情况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三、铁道枕木市场下游行业发展预测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四、国内外经济形势对铁道枕木市场下游行业的影响</w:t>
      </w:r>
      <w:r>
        <w:rPr>
          <w:rFonts w:hint="eastAsia"/>
        </w:rPr>
        <w:br/>
      </w:r>
      <w:r>
        <w:rPr>
          <w:rFonts w:hint="eastAsia"/>
        </w:rPr>
        <w:t>　　第十二章 铁道枕木市场行业渠道分析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一、2009-2011年铁道枕木市场行业销售毛利率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二、2009-2011年铁道枕木市场行业销售利润率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三、2009-2011年铁道枕木市场行业总资产利润率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四、2009-2011年铁道枕木市场行业净资产利润率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五、2009-2011年铁道枕木市场行业产值利税率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六、2011-2015年铁道枕木市场行业盈利能力预测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一、2009-2011年铁道枕木市场行业销售收入增长分析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二、2009-2011年铁道枕木市场行业总资产增长分析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三、2009-2011年铁道枕木市场行业固定资产增长分析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四、2009-2011年铁道枕木市场行业净资产增长分析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五、2009-2011年铁道枕木市场行业利润增长分析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六、2011-2015年铁道枕木市场行业增长预测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一、2009-2011年铁道枕木市场行业资产负债率分析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二、2009-2011年铁道枕木市场行业速动比率分析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三、2009-2011年铁道枕木市场行业流动比率分析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四、2009-2011年铁道枕木市场行业利息保障倍数分析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五、2011-2015年铁道枕木市场行业偿债能力预测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一、2009-2011年铁道枕木市场行业总资产周转率分析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二、2009-2011年铁道枕木市场行业净资产周转率分析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三、2009-2011年铁道枕木市场行业应收账款周转率分析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四、2009-2011年铁道枕木市场行业存货周转率分析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五、2011-2015年铁道枕木市场行业营运能力预测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铁道枕木市场行业重点企业分析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四、国内外经济形势对铁道枕木市场行业子行业的影响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一、各区域铁道枕木市场行业发展现状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二、各区域铁道枕木市场行业发展特征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三、各区域铁道枕木市场行业发展趋势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四、重点省市铁道枕木市场行业发展状况</w:t>
      </w:r>
      <w:r>
        <w:rPr>
          <w:rFonts w:hint="eastAsia"/>
        </w:rPr>
        <w:br/>
      </w:r>
      <w:r>
        <w:rPr>
          <w:rFonts w:hint="eastAsia"/>
        </w:rPr>
        <w:t>　　第二十章 铁道枕木市场行业进出口现状与趋势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2、铁道枕木市场行业海外市场分布情况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4、国内外经济形势对铁道枕木市场行业出口的影响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2、铁道枕木市场行业进口产品主要品牌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3、国内外经济形势对铁道枕木市场行业进口的影响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铁道枕木市场行业风险分析</w:t>
      </w:r>
      <w:r>
        <w:rPr>
          <w:rFonts w:hint="eastAsia"/>
        </w:rPr>
        <w:br/>
      </w:r>
      <w:r>
        <w:rPr>
          <w:rFonts w:hint="eastAsia"/>
        </w:rPr>
        <w:t>　　一、铁道枕木市场行业环境风险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二、铁道枕木市场行业产业链上下游风险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三、铁道枕木市场行业政策风险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四、铁道枕木市场行业市场风险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五、铁道枕木市场行业其他风险分析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[中.智.林.]公司及业内专家建议</w:t>
      </w:r>
      <w:r>
        <w:rPr>
          <w:rFonts w:hint="eastAsia"/>
        </w:rPr>
        <w:br/>
      </w:r>
      <w:r>
        <w:rPr>
          <w:rFonts w:hint="eastAsia"/>
        </w:rPr>
        <w:t>　　一、铁道枕木市场行业发展前景预测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二、铁道枕木市场企业营销策略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三、铁道枕木市场企业投资策略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图表、2011-2015年中国铁道枕木市场行业市场规模及增速预测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图表、2010年中国铁道枕木市场行业渠道结构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图表、2011-2015年中国铁道枕木市场行业需求总量预测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图表、2011-2015年中国铁道枕木市场行业供给量预测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图表、2010年中国铁道枕木市场行业企业区域分布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图表、2010年中国铁道枕木市场行业销售渠道分布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图表、2010年中国铁道枕木市场行业主要代理商分布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图表、2011-2015年中国铁道枕木市场行业产品价格趋势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图表、2009-2011年中国铁道枕木市场行业投资需求关系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7421d7519435f" w:history="1">
        <w:r>
          <w:rPr>
            <w:rStyle w:val="Hyperlink"/>
          </w:rPr>
          <w:t>2011-2015年铁道枕木市场现状趋势战略调查及供需格局研究分析报告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7421d7519435f" w:history="1">
        <w:r>
          <w:rPr>
            <w:rStyle w:val="Hyperlink"/>
          </w:rPr>
          <w:t>https://www.20087.com/2011-07/R_2011_2015niantiedaozhenmushichangxia.html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31130b6ae41a2" w:history="1">
      <w:r>
        <w:rPr>
          <w:rStyle w:val="Hyperlink"/>
        </w:rPr>
        <w:t>2011-2015年铁道枕木市场现状趋势战略调查及供需格局研究分析报告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tiedaozhenmushichangxia.html" TargetMode="External" Id="Rb257421d7519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tiedaozhenmushichangxia.html" TargetMode="External" Id="R8e331130b6ae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2011-07-13T01:03:00Z</dcterms:created>
  <dcterms:modified xsi:type="dcterms:W3CDTF">2011-07-13T02:03:00Z</dcterms:modified>
  <dc:subject>2011-2015年铁道枕木市场现状趋势战略调查及供需格局研究分析报告</dc:subject>
  <dc:title>2011-2015年铁道枕木市场现状趋势战略调查及供需格局研究分析报告</dc:title>
  <cp:keywords>2011-2015年铁道枕木市场现状趋势战略调查及供需格局研究分析报告</cp:keywords>
  <dc:description>2011-2015年铁道枕木市场现状趋势战略调查及供需格局研究分析报告</dc:description>
</cp:coreProperties>
</file>