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5038aa3d4385" w:history="1">
              <w:r>
                <w:rPr>
                  <w:rStyle w:val="Hyperlink"/>
                </w:rPr>
                <w:t>2011-2015年MVDS（多点视频分配系统）设备市场现状趋势战略调查及供需格局研究分析报告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5038aa3d4385" w:history="1">
              <w:r>
                <w:rPr>
                  <w:rStyle w:val="Hyperlink"/>
                </w:rPr>
                <w:t>2011-2015年MVDS（多点视频分配系统）设备市场现状趋势战略调查及供需格局研究分析报告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75038aa3d4385" w:history="1">
                <w:r>
                  <w:rPr>
                    <w:rStyle w:val="Hyperlink"/>
                  </w:rPr>
                  <w:t>https://www.20087.com/2011-07/R_2011_2015nianduodianshipinfenpeixito.html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MVDS（多点视频分配系统）设备市场发展现状</w:t>
      </w:r>
      <w:r>
        <w:rPr>
          <w:rFonts w:hint="eastAsia"/>
        </w:rPr>
        <w:br/>
      </w:r>
      <w:r>
        <w:rPr>
          <w:rFonts w:hint="eastAsia"/>
        </w:rPr>
        <w:t>第一章 全球MVDS（多点视频分配系统）设备行业发展分析</w:t>
      </w:r>
      <w:r>
        <w:rPr>
          <w:rFonts w:hint="eastAsia"/>
        </w:rPr>
        <w:br/>
      </w:r>
      <w:r>
        <w:rPr>
          <w:rFonts w:hint="eastAsia"/>
        </w:rPr>
        <w:t>　　第一节 全球MVDS（多点视频分配系统）设备行业发展轨迹综述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一、全球MVDS（多点视频分配系统）设备行业发展历程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二、全球MVDS（多点视频分配系统）设备行业发展面临的问题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三、全球MVDS（多点视频分配系统）设备行业技术发展现状及趋势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全球MVDS（多点视频分配系统）设备行业市场情况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部分国家地区MVDS（多点视频分配系统）设备行业发展状况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一、2009-2011年美国MVDS（多点视频分配系统）设备行业发展分析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二、2009-2011年欧洲MVDS（多点视频分配系统）设备行业发展分析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三、2009-2011年日本MVDS（多点视频分配系统）设备行业发展分析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四、2009-2011年韩国MVDS（多点视频分配系统）设备行业发展分析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2009-2011年中国MVDS（多点视频分配系统）设备行业发展形势</w:t>
      </w:r>
      <w:r>
        <w:rPr>
          <w:rFonts w:hint="eastAsia"/>
        </w:rPr>
        <w:br/>
      </w:r>
      <w:r>
        <w:rPr>
          <w:rFonts w:hint="eastAsia"/>
        </w:rPr>
        <w:t>　　第一节 MVDS（多点视频分配系统）设备行业发展概况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三、MVDS（多点视频分配系统）设备行业总产值分析</w:t>
      </w:r>
      <w:r>
        <w:rPr>
          <w:rFonts w:hint="eastAsia"/>
        </w:rPr>
        <w:br/>
      </w:r>
      <w:r>
        <w:rPr>
          <w:rFonts w:hint="eastAsia"/>
        </w:rPr>
        <w:t>　　　　四、MVDS（多点视频分配系统）设备行业技术发展分析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2009-2011年MVDS（多点视频分配系统）设备行业市场情况分析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二、MVDS（多点视频分配系统）设备市场存在的问题</w:t>
      </w:r>
      <w:r>
        <w:rPr>
          <w:rFonts w:hint="eastAsia"/>
        </w:rPr>
        <w:br/>
      </w:r>
      <w:r>
        <w:rPr>
          <w:rFonts w:hint="eastAsia"/>
        </w:rPr>
        <w:t>　　　　三、MVDS（多点视频分配系统）设备市场规模分析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2009-2011年MVDS（多点视频分配系统）设备产销状况分析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一、MVDS（多点视频分配系统）设备产量分析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二、MVDS（多点视频分配系统）设备产能分析</w:t>
      </w:r>
      <w:r>
        <w:rPr>
          <w:rFonts w:hint="eastAsia"/>
        </w:rPr>
        <w:br/>
      </w:r>
      <w:r>
        <w:rPr>
          <w:rFonts w:hint="eastAsia"/>
        </w:rPr>
        <w:t>　　　　三、MVDS（多点视频分配系统）设备市场需求状况分析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中国MVDS（多点视频分配系统）设备行业区域市场分析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2010年西北地区MVDS（多点视频分配系统）设备行业分析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公司对MVDS（多点视频分配系统）设备行业投资与发展前景分析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2010年MVDS（多点视频分配系统）设备行业投资情况分析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MVDS（多点视频分配系统）设备行业投资机会分析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二、可以投资的MVDS（多点视频分配系统）设备模式</w:t>
      </w:r>
      <w:r>
        <w:rPr>
          <w:rFonts w:hint="eastAsia"/>
        </w:rPr>
        <w:br/>
      </w:r>
      <w:r>
        <w:rPr>
          <w:rFonts w:hint="eastAsia"/>
        </w:rPr>
        <w:t>　　　　三、2010年MVDS（多点视频分配系统）设备投资机会</w:t>
      </w:r>
      <w:r>
        <w:rPr>
          <w:rFonts w:hint="eastAsia"/>
        </w:rPr>
        <w:br/>
      </w:r>
      <w:r>
        <w:rPr>
          <w:rFonts w:hint="eastAsia"/>
        </w:rPr>
        <w:t>　　　　四、2011年MVDS（多点视频分配系统）设备投资新方向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一、金融危机下MVDS（多点视频分配系统）设备市场的发展前景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二、2011年MVDS（多点视频分配系统）设备市场面临的发展商机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公司对MVDS（多点视频分配系统）设备市场竞争格局分析</w:t>
      </w:r>
      <w:r>
        <w:rPr>
          <w:rFonts w:hint="eastAsia"/>
        </w:rPr>
        <w:br/>
      </w:r>
      <w:r>
        <w:rPr>
          <w:rFonts w:hint="eastAsia"/>
        </w:rPr>
        <w:t>第五章 MVDS（多点视频分配系统）设备行业竞争格局分析</w:t>
      </w:r>
      <w:r>
        <w:rPr>
          <w:rFonts w:hint="eastAsia"/>
        </w:rPr>
        <w:br/>
      </w:r>
      <w:r>
        <w:rPr>
          <w:rFonts w:hint="eastAsia"/>
        </w:rPr>
        <w:t>　　第一节 MVDS（多点视频分配系统）设备行业集中度分析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一、MVDS（多点视频分配系统）设备市场集中度分析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二、MVDS（多点视频分配系统）设备企业集中度分析</w:t>
      </w:r>
      <w:r>
        <w:rPr>
          <w:rFonts w:hint="eastAsia"/>
        </w:rPr>
        <w:br/>
      </w:r>
      <w:r>
        <w:rPr>
          <w:rFonts w:hint="eastAsia"/>
        </w:rPr>
        <w:t>　　　　三、MVDS（多点视频分配系统）设备区域集中度分析</w:t>
      </w:r>
      <w:r>
        <w:rPr>
          <w:rFonts w:hint="eastAsia"/>
        </w:rPr>
        <w:br/>
      </w:r>
      <w:r>
        <w:rPr>
          <w:rFonts w:hint="eastAsia"/>
        </w:rPr>
        <w:t>　　第二节 MVDS（多点视频分配系统）设备行业主要企业竞争力分析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MVDS（多点视频分配系统）设备行业竞争格局分析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一、2010年MVDS（多点视频分配系统）设备行业竞争分析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二、2010年中外MVDS（多点视频分配系统）设备产品竞争分析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三、2009-2011年我国MVDS（多点视频分配系统）设备市场竞争分析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四、2011-2015年国内主要MVDS（多点视频分配系统）设备企业动向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中国MVDS（多点视频分配系统）设备行业整体运行指标分析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2010年中国MVDS（多点视频分配系统）设备行业总体规模分析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2010年中国MVDS（多点视频分配系统）设备行业产销分析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2010年年中国MVDS（多点视频分配系统）设备行业财务指标总体分析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一、2009-2011年MVDS（多点视频分配系统）设备行业产销情况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二、2009-2011年MVDS（多点视频分配系统）设备行业库存情况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三、2009-2011年MVDS（多点视频分配系统）设备行业资金周转情况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一、2009-2011年MVDS（多点视频分配系统）设备行业价格走势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二、2009-2011年MVDS（多点视频分配系统）设备行业营业收入情况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三、2009-2011年MVDS（多点视频分配系统）设备行业毛利率情况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四、2009-2011年MVDS（多点视频分配系统）设备行业赢利能力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五、2009-2011年MVDS（多点视频分配系统）设备行业赢利水平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六、2011-2015年MVDS（多点视频分配系统）设备行业赢利预测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公司对MVDS（多点视频分配系统）设备行业盈利能力分析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2010年中国MVDS（多点视频分配系统）设备行业利润总额分析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2010年中国MVDS（多点视频分配系统）设备行业销售利润率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2010年中国MVDS（多点视频分配系统）设备行业总资产利润率分析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2010年中国MVDS（多点视频分配系统）设备行业产值利税率分析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MVDS（多点视频分配系统）设备重点企业发展分析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公司对MVDS（多点视频分配系统）设备产品竞争力优势分析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公司对MVDS（多点视频分配系统）设备行业投资策略分析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2010年MVDS（多点视频分配系统）设备行业投资效益分析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2010年MVDS（多点视频分配系统）设备行业投资策略研究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2011-2015年MVDS（多点视频分配系统）设备行业投资风险预警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影响MVDS（多点视频分配系统）设备行业发展的主要因素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一、2010年影响MVDS（多点视频分配系统）设备行业运行的有利因素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二、2010年影响MVDS（多点视频分配系统）设备行业运行的稳定因素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三、2010年影响MVDS（多点视频分配系统）设备行业运行的不利因素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四、2010年我国MVDS（多点视频分配系统）设备行业发展面临的挑战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五、2010年我国MVDS（多点视频分配系统）设备行业发展面临的机遇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MVDS（多点视频分配系统）设备行业投资风险预警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一、2011-2015年MVDS（多点视频分配系统）设备行业市场风险预测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二、2011-2015年MVDS（多点视频分配系统）设备行业政策风险预测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三、2011-2015年MVDS（多点视频分配系统）设备行业经营风险预测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四、2011-2015年MVDS（多点视频分配系统）设备行业技术风险预测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五、2011-2015年MVDS（多点视频分配系统）设备行业竞争风险预测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六、2011-2015年MVDS（多点视频分配系统）设备行业其他风险预测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2011-2015年MVDS（多点视频分配系统）设备行业发展趋势分析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2011-2015年中国MVDS（多点视频分配系统）设备市场趋势分析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一、2009-2011年我国MVDS（多点视频分配系统）设备市场趋势总结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二、2011-2015年我国MVDS（多点视频分配系统）设备发展趋势分析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2011-2015年MVDS（多点视频分配系统）设备产品发展趋势分析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一、2011-2015年MVDS（多点视频分配系统）设备产品技术趋势分析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二、2011-2015年MVDS（多点视频分配系统）设备产品价格趋势分析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2011-2015年中国MVDS（多点视频分配系统）设备行业供需预测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一、2011-2015年中国MVDS（多点视频分配系统）设备供给预测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二、2011-2015年中国MVDS（多点视频分配系统）设备需求预测</w:t>
      </w:r>
      <w:r>
        <w:rPr>
          <w:rFonts w:hint="eastAsia"/>
        </w:rPr>
        <w:br/>
      </w:r>
      <w:r>
        <w:rPr>
          <w:rFonts w:hint="eastAsia"/>
        </w:rPr>
        <w:t>　　第四节 2011-2015年MVDS（多点视频分配系统）设备行业规划建议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MVDS（多点视频分配系统）设备企业管理策略建议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一、MVDS（多点视频分配系统）设备价格策略分析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提高MVDS（多点视频分配系统）设备企业竞争力的策略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一、提高中国MVDS（多点视频分配系统）设备企业核心竞争力的对策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三、影响MVDS（多点视频分配系统）设备企业核心竞争力的因素及提升途径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四、提高MVDS（多点视频分配系统）设备企业竞争力的策略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中智.林.－对我国MVDS（多点视频分配系统）设备品牌的战略思考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一、MVDS（多点视频分配系统）设备实施品牌战略的意义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二、MVDS（多点视频分配系统）设备企业品牌的现状分析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三、我国MVDS（多点视频分配系统）设备企业的品牌战略</w:t>
      </w:r>
      <w:r>
        <w:rPr>
          <w:rFonts w:hint="eastAsia"/>
        </w:rPr>
        <w:br/>
      </w:r>
      <w:r>
        <w:rPr>
          <w:rFonts w:hint="eastAsia"/>
        </w:rPr>
        <w:t>　　　　四、MVDS（多点视频分配系统）设备品牌战略管理的策略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影响MVDS（多点视频分配系统）设备产品需求的关键因素分析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2009-2011年美国MVDS（多点视频分配系统）设备行业市场规模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2011-2015年美国MVDS（多点视频分配系统）设备市场销售规模预测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2007-2011年英国MVDS（多点视频分配系统）设备市场规模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2011-2015年英国MVDS（多点视频分配系统）设备市场规模预测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2007-2011年德国MVDS（多点视频分配系统）设备市场规模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2011-2015年德国MVDS（多点视频分配系统）设备市场规模预测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2007-2011年日本MVDS（多点视频分配系统）设备行业市场规模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2011-2015年日本MVDS（多点视频分配系统）设备市场规模预测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2008-2011年我国MVDS（多点视频分配系统）设备需求增长趋势图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2008-2011年中国MVDS（多点视频分配系统）设备行业市场规模状况分析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2010-2015年中国MVDS（多点视频分配系统）设备行业发展规模预测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2010-2015年中国MVDS（多点视频分配系统）设备市场容量预测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2009-2011年中国MVDS（多点视频分配系统）设备市场供需平衡分析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2009-2011年我国MVDS（多点视频分配系统）设备产量分析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2011-2015年我国MVDS（多点视频分配系统）设备产量预测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2011-2015年西北地区MVDS（多点视频分配系统）设备行业产能预测</w:t>
      </w:r>
      <w:r>
        <w:rPr>
          <w:rFonts w:hint="eastAsia"/>
        </w:rPr>
        <w:br/>
      </w:r>
      <w:r>
        <w:rPr>
          <w:rFonts w:hint="eastAsia"/>
        </w:rPr>
        <w:t>　　图表 2010年MVDS（多点视频分配系统）设备行业投资结构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2009-2012年MVDS（多点视频分配系统）设备行业投资方向预测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2010年1-12月MVDS（多点视频分配系统）设备区域集中度分析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2010年我国MVDS（多点视频分配系统）设备销售前十强企业资产总计对比分析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2010年我国MVDS（多点视频分配系统）设备销售前十强企业从业人员对比分析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2010年我国MVDS（多点视频分配系统）设备销售前十强企业全年营业收入对比分析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2010年我国MVDS（多点视频分配系统）设备销售前十强企业利润总额对比分析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2004-2011年我国MVDS（多点视频分配系统）设备工业总产值趋势图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2006-2011年我国MVDS（多点视频分配系统）设备需求及增长率变化图统计表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2006-2011年MVDS（多点视频分配系统）设备市场需求状况分析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2005-2011年我国MVDS（多点视频分配系统）设备行业规模企业个数及增长情况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2009-2011年中国MVDS（多点视频分配系统）设备行业生产规模分析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2009-2011年中国MVDS（多点视频分配系统）设备行业产成品情况总体分析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2005-2011年我国MVDS（多点视频分配系统）设备行业销售收入情况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2010-2015年MVDS（多点视频分配系统）设备行业盈利能力预测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2010-2015年MVDS（多点视频分配系统）设备行业偿债能力预测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2010-2015年MVDS（多点视频分配系统）设备行业营运能力预测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2010-2015年MVDS（多点视频分配系统）设备行业成长能力预测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2007-2009年中国MVDS（多点视频分配系统）设备行业资金周转率分析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2007-2011年中国MVDS（多点视频分配系统）设备产品价格走势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2009-2011年MVDS（多点视频分配系统）设备行业营业收入情况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2009-2011年中国MVDS（多点视频分配系统）设备行业毛利率情况分析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2009-2011年我国MVDS（多点视频分配系统）设备行业资产利润率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2008-2011年中国MVDS（多点视频分配系统）设备行业利润情况分析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2009-2011年中国MVDS（多点视频分配系统）设备行业不同规模企业利润总额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2009-2011年中国不同所有制MVDS（多点视频分配系统）设备企业累计利润总额比较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2010年中国MVDS（多点视频分配系统）设备行业不同规模企业销售利润率比较分析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2010年中国不同所有制MVDS（多点视频分配系统）设备企业销售利润率对比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2010年中国MVDS（多点视频分配系统）设备行业不同规模企业总资产利润率比较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2010年中国MVDS（多点视频分配系统）设备行业不同所有制企业总资产利润率比较分析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2010年中国MVDS（多点视频分配系统）设备行业不同规模企业产值利税率比较分析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2010年中国MVDS（多点视频分配系统）设备行业不同所有制企业产值利税率比较分析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MVDS（多点视频分配系统）设备行业生命周期图</w:t>
      </w:r>
      <w:r>
        <w:rPr>
          <w:rFonts w:hint="eastAsia"/>
        </w:rPr>
        <w:br/>
      </w:r>
      <w:r>
        <w:rPr>
          <w:rFonts w:hint="eastAsia"/>
        </w:rPr>
        <w:t>　　图表 中国MVDS（多点视频分配系统）设备五力分析模型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2011-2015年MVDS（多点视频分配系统）设备行业投资收益率预测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2011-2015年中国MVDS（多点视频分配系统）设备需求预测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5038aa3d4385" w:history="1">
        <w:r>
          <w:rPr>
            <w:rStyle w:val="Hyperlink"/>
          </w:rPr>
          <w:t>2011-2015年MVDS（多点视频分配系统）设备市场现状趋势战略调查及供需格局研究分析报告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75038aa3d4385" w:history="1">
        <w:r>
          <w:rPr>
            <w:rStyle w:val="Hyperlink"/>
          </w:rPr>
          <w:t>https://www.20087.com/2011-07/R_2011_2015nianduodianshipinfenpeixito.html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18d575b1840a4" w:history="1">
      <w:r>
        <w:rPr>
          <w:rStyle w:val="Hyperlink"/>
        </w:rPr>
        <w:t>2011-2015年MVDS（多点视频分配系统）设备市场现状趋势战略调查及供需格局研究分析报告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uodianshipinfenpeixito.html" TargetMode="External" Id="R82f75038aa3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uodianshipinfenpeixito.html" TargetMode="External" Id="R8a418d575b1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2011-07-15T01:58:00Z</dcterms:created>
  <dcterms:modified xsi:type="dcterms:W3CDTF">2011-07-15T02:58:00Z</dcterms:modified>
  <dc:subject>2011-2015年MVDS（多点视频分配系统）设备市场现状趋势战略调查及供需格局研究分析报告</dc:subject>
  <dc:title>2011-2015年MVDS（多点视频分配系统）设备市场现状趋势战略调查及供需格局研究分析报告</dc:title>
  <cp:keywords>2011-2015年MVDS（多点视频分配系统）设备市场现状趋势战略调查及供需格局研究分析报告</cp:keywords>
  <dc:description>2011-2015年MVDS（多点视频分配系统）设备市场现状趋势战略调查及供需格局研究分析报告</dc:description>
</cp:coreProperties>
</file>