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39834673f4ae3" w:history="1">
              <w:r>
                <w:rPr>
                  <w:rStyle w:val="Hyperlink"/>
                </w:rPr>
                <w:t>2024-2030年稀土铝合金材料市场现状调研与发展趋势分析报告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39834673f4ae3" w:history="1">
              <w:r>
                <w:rPr>
                  <w:rStyle w:val="Hyperlink"/>
                </w:rPr>
                <w:t>2024-2030年稀土铝合金材料市场现状调研与发展趋势分析报告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39834673f4ae3" w:history="1">
                <w:r>
                  <w:rPr>
                    <w:rStyle w:val="Hyperlink"/>
                  </w:rPr>
                  <w:t>https://www.20087.com/2011-07/R_2011_2015nianxitulvhejincailiaoshich.html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铝合金材料是一种将稀土元素与铝基体合金化后的新型材料，具有轻质、高强度、高耐腐蚀性等特点。近年来，随着航空航天、轨道交通、汽车制造等行业对高性能材料需求的增加，稀土铝合金材料得到了广泛关注和应用。目前，稀土铝合金材料不仅在强度和韧性上有所突破，还在加工工艺和成本控制方面取得了进展。此外，随着环保要求的提高，一些新型的环保型稀土铝合金材料也应运而生。</w:t>
      </w:r>
      <w:r>
        <w:rPr>
          <w:rFonts w:hint="eastAsia"/>
        </w:rPr>
        <w:br/>
      </w:r>
      <w:r>
        <w:rPr>
          <w:rFonts w:hint="eastAsia"/>
        </w:rPr>
        <w:t>　　未来，稀土铝合金材料将朝着更加高性能化、环保化和应用多元化的方向发展。一方面，通过技术创新，提高材料的力学性能和耐腐蚀性能，以满足更加苛刻的应用环境需求。另一方面，随着可持续发展理念的普及，采用更加环保的生产工艺和材料来源，减少对环境的影响，将成为行业趋势。此外，随着新材料技术的进步，稀土铝合金材料的应用领域将不断拓展，如在新能源汽车、航空航天等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39834673f4ae3" w:history="1">
        <w:r>
          <w:rPr>
            <w:rStyle w:val="Hyperlink"/>
          </w:rPr>
          <w:t>2024-2030年稀土铝合金材料市场现状调研与发展趋势分析报告</w:t>
        </w:r>
      </w:hyperlink>
      <w:r>
        <w:rPr>
          <w:rFonts w:hint="eastAsia"/>
        </w:rPr>
        <w:t>》内容包括：稀土铝合金材料行业发展环境分析、稀土铝合金材料市场规模及预测、稀土铝合金材料行业重点地区市场规模分析、稀土铝合金材料行业供需状况调研、稀土铝合金材料市场价格行情趋势分析预测、稀土铝合金材料行业进出口状况及前景预测、稀土铝合金材料行业技术及发展方向、稀土铝合金材料行业重点企业经营情况分析、稀土铝合金材料行业SWOT分析及稀土铝合金材料行业投资策略，数据来自国家权威机构、稀土铝合金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2023-2024年稀土铝合金材料行业发展概述</w:t>
      </w:r>
      <w:r>
        <w:rPr>
          <w:rFonts w:hint="eastAsia"/>
        </w:rPr>
        <w:br/>
      </w:r>
      <w:r>
        <w:rPr>
          <w:rFonts w:hint="eastAsia"/>
        </w:rPr>
        <w:t>　　第一节 稀土铝合金材料的概念</w:t>
      </w:r>
      <w:r>
        <w:rPr>
          <w:rFonts w:hint="eastAsia"/>
        </w:rPr>
        <w:br/>
      </w:r>
      <w:r>
        <w:rPr>
          <w:rFonts w:hint="eastAsia"/>
        </w:rPr>
        <w:t>　　　　一、稀土铝合金材料的定义</w:t>
      </w:r>
      <w:r>
        <w:rPr>
          <w:rFonts w:hint="eastAsia"/>
        </w:rPr>
        <w:br/>
      </w:r>
      <w:r>
        <w:rPr>
          <w:rFonts w:hint="eastAsia"/>
        </w:rPr>
        <w:t>　　　　二、稀土铝合金材料的特点</w:t>
      </w:r>
      <w:r>
        <w:rPr>
          <w:rFonts w:hint="eastAsia"/>
        </w:rPr>
        <w:br/>
      </w:r>
      <w:r>
        <w:rPr>
          <w:rFonts w:hint="eastAsia"/>
        </w:rPr>
        <w:t>　　　　三、稀土铝合金材料的分类</w:t>
      </w:r>
      <w:r>
        <w:rPr>
          <w:rFonts w:hint="eastAsia"/>
        </w:rPr>
        <w:br/>
      </w:r>
      <w:r>
        <w:rPr>
          <w:rFonts w:hint="eastAsia"/>
        </w:rPr>
        <w:t>　　第二节 稀土铝合金材料行业发展成熟度</w:t>
      </w:r>
      <w:r>
        <w:rPr>
          <w:rFonts w:hint="eastAsia"/>
        </w:rPr>
        <w:br/>
      </w:r>
      <w:r>
        <w:rPr>
          <w:rFonts w:hint="eastAsia"/>
        </w:rPr>
        <w:t>　　　　一、稀土铝合金材料行业发展周期分析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二、稀土铝合金材料行业中外市场成熟度对比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稀土铝合金材料行业产业链分析</w:t>
      </w:r>
      <w:r>
        <w:rPr>
          <w:rFonts w:hint="eastAsia"/>
        </w:rPr>
        <w:br/>
      </w:r>
      <w:r>
        <w:rPr>
          <w:rFonts w:hint="eastAsia"/>
        </w:rPr>
        <w:t>　　　　一、稀土铝合金材料行业上游原料供应市场分析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二、稀土铝合金材料行业下游产品需求市场状况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2024年全球稀土铝合金材料行业运行现状分析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2019-2024年全球稀土铝合金材料行业运行综述</w:t>
      </w:r>
      <w:r>
        <w:rPr>
          <w:rFonts w:hint="eastAsia"/>
        </w:rPr>
        <w:br/>
      </w:r>
      <w:r>
        <w:rPr>
          <w:rFonts w:hint="eastAsia"/>
        </w:rPr>
        <w:t>　　　　一、全球稀土铝合金材料行业市场分析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二、国外稀土铝合金材料行业技术分析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2019-2024年全球主要国家地区稀土铝合金材料行业发展情况解析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2024-2030年全球稀土铝合金材料行业发展趋势分析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2023-2024年中国稀土铝合金材料行业运行环境分析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2023-2024年中国稀土铝合金材料行业经济环境分析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2023-2024年中国稀土铝合金材料行业发展政策环境分析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2023-2024年中国稀土铝合金材料行业发展社会环境分析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2023-2024年中国稀土铝合金材料行业市场发展分析</w:t>
      </w:r>
      <w:r>
        <w:rPr>
          <w:rFonts w:hint="eastAsia"/>
        </w:rPr>
        <w:br/>
      </w:r>
      <w:r>
        <w:rPr>
          <w:rFonts w:hint="eastAsia"/>
        </w:rPr>
        <w:t>　　第一节 稀土铝合金材料行业市场发展现状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一、稀土铝合金材料市场发展概况</w:t>
      </w:r>
      <w:r>
        <w:rPr>
          <w:rFonts w:hint="eastAsia"/>
        </w:rPr>
        <w:br/>
      </w:r>
      <w:r>
        <w:rPr>
          <w:rFonts w:hint="eastAsia"/>
        </w:rPr>
        <w:t>　　　　二、稀土铝合金材料发展热点回顾</w:t>
      </w:r>
      <w:r>
        <w:rPr>
          <w:rFonts w:hint="eastAsia"/>
        </w:rPr>
        <w:br/>
      </w:r>
      <w:r>
        <w:rPr>
          <w:rFonts w:hint="eastAsia"/>
        </w:rPr>
        <w:t>　　　　二、稀土铝合金材料市场存在问题及策略分析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稀土铝合金材料行业技术发展</w:t>
      </w:r>
      <w:r>
        <w:rPr>
          <w:rFonts w:hint="eastAsia"/>
        </w:rPr>
        <w:br/>
      </w:r>
      <w:r>
        <w:rPr>
          <w:rFonts w:hint="eastAsia"/>
        </w:rPr>
        <w:t>　　　　一、稀土铝合金材料行业技术分析</w:t>
      </w:r>
      <w:r>
        <w:rPr>
          <w:rFonts w:hint="eastAsia"/>
        </w:rPr>
        <w:br/>
      </w:r>
      <w:r>
        <w:rPr>
          <w:rFonts w:hint="eastAsia"/>
        </w:rPr>
        <w:t>　　　　二、稀土铝合金材料新技术研发及应用动态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三、稀土铝合金材料技术发展趋势</w:t>
      </w:r>
      <w:r>
        <w:rPr>
          <w:rFonts w:hint="eastAsia"/>
        </w:rPr>
        <w:br/>
      </w:r>
      <w:r>
        <w:rPr>
          <w:rFonts w:hint="eastAsia"/>
        </w:rPr>
        <w:t>　　第三节 中国稀土铝合金材料行业消费市场分析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一、稀土铝合金材料消费特征分析</w:t>
      </w:r>
      <w:r>
        <w:rPr>
          <w:rFonts w:hint="eastAsia"/>
        </w:rPr>
        <w:br/>
      </w:r>
      <w:r>
        <w:rPr>
          <w:rFonts w:hint="eastAsia"/>
        </w:rPr>
        <w:t>　　　　二、稀土铝合金材料消费需求趋势</w:t>
      </w:r>
      <w:r>
        <w:rPr>
          <w:rFonts w:hint="eastAsia"/>
        </w:rPr>
        <w:br/>
      </w:r>
      <w:r>
        <w:rPr>
          <w:rFonts w:hint="eastAsia"/>
        </w:rPr>
        <w:t>　　　　三、稀土铝合金材料品牌市场消费结构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2019-2024年稀土铝合金材料行业产销数据统计分析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2019-2024年稀土铝合金材料行业市场发展趋势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2019-2024年中国稀土铝合金材料行业主要指标监测分析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2019-2024年中国稀土铝合金材料行业工业总产值分析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2019-2024年中国稀土铝合金材料行业主营业务收入分析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2019-2024年中国稀土铝合金材料行业产品成本费用分析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2019-2024年中国稀土铝合金材料行业利润总额分析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2019-2024年中国稀土铝合金材料行业资产负债分析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2019-2024年中国稀土铝合金材料行业财务指标分析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中国稀土铝合金材料行业重点区域市场调研分析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稀土铝合金材料行业**地区市场调研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一、2024年稀土铝合金材料行业发展现状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二、2019-2024年稀土铝合金材料市场规模情况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三、2019-2024年稀土铝合金材料市场需求情况分析</w:t>
      </w:r>
      <w:r>
        <w:rPr>
          <w:rFonts w:hint="eastAsia"/>
        </w:rPr>
        <w:br/>
      </w:r>
      <w:r>
        <w:rPr>
          <w:rFonts w:hint="eastAsia"/>
        </w:rPr>
        <w:t>　　第二节 稀土铝合金材料行业**地区市场调研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一、2024年稀土铝合金材料行业发展现状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二、2019-2024年稀土铝合金材料市场规模情况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三、2019-2024年稀土铝合金材料市场需求情况分析</w:t>
      </w:r>
      <w:r>
        <w:rPr>
          <w:rFonts w:hint="eastAsia"/>
        </w:rPr>
        <w:br/>
      </w:r>
      <w:r>
        <w:rPr>
          <w:rFonts w:hint="eastAsia"/>
        </w:rPr>
        <w:t>　　第三节 稀土铝合金材料行业**地区市场调研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一、2024年稀土铝合金材料行业发展现状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二、2019-2024年稀土铝合金材料市场规模情况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三、2019-2024年稀土铝合金材料市场需求情况分析</w:t>
      </w:r>
      <w:r>
        <w:rPr>
          <w:rFonts w:hint="eastAsia"/>
        </w:rPr>
        <w:br/>
      </w:r>
      <w:r>
        <w:rPr>
          <w:rFonts w:hint="eastAsia"/>
        </w:rPr>
        <w:t>　　第四节 稀土铝合金材料行业**地区市场调研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一、2024年稀土铝合金材料行业发展现状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二、2019-2024年稀土铝合金材料市场规模情况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三、2019-2024年稀土铝合金材料市场需求情况分析</w:t>
      </w:r>
      <w:r>
        <w:rPr>
          <w:rFonts w:hint="eastAsia"/>
        </w:rPr>
        <w:br/>
      </w:r>
      <w:r>
        <w:rPr>
          <w:rFonts w:hint="eastAsia"/>
        </w:rPr>
        <w:t>　　第五节 稀土铝合金材料行业**地区市场调研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一、2024年稀土铝合金材料行业发展现状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二、2019-2024年稀土铝合金材料市场规模情况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三、2019-2024年稀土铝合金材料市场需求情况分析</w:t>
      </w:r>
      <w:r>
        <w:rPr>
          <w:rFonts w:hint="eastAsia"/>
        </w:rPr>
        <w:br/>
      </w:r>
      <w:r>
        <w:rPr>
          <w:rFonts w:hint="eastAsia"/>
        </w:rPr>
        <w:t>　　第六节 稀土铝合金材料行业**地区市场调研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一、2024年稀土铝合金材料行业发展现状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二、2019-2024年稀土铝合金材料市场规模情况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三、2019-2024年稀土铝合金材料市场需求情况分析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2023-2024年稀土铝合金材料行业竞争格局分析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2023-2024年稀土铝合金材料行业竞争结构分析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稀土铝合金材料行业集中度分析</w:t>
      </w:r>
      <w:r>
        <w:rPr>
          <w:rFonts w:hint="eastAsia"/>
        </w:rPr>
        <w:br/>
      </w:r>
      <w:r>
        <w:rPr>
          <w:rFonts w:hint="eastAsia"/>
        </w:rPr>
        <w:t>　　　　一、稀土铝合金材料市场集中度分析</w:t>
      </w:r>
      <w:r>
        <w:rPr>
          <w:rFonts w:hint="eastAsia"/>
        </w:rPr>
        <w:br/>
      </w:r>
      <w:r>
        <w:rPr>
          <w:rFonts w:hint="eastAsia"/>
        </w:rPr>
        <w:t>　　　　二、稀土铝合金材料企业集中度分析</w:t>
      </w:r>
      <w:r>
        <w:rPr>
          <w:rFonts w:hint="eastAsia"/>
        </w:rPr>
        <w:br/>
      </w:r>
      <w:r>
        <w:rPr>
          <w:rFonts w:hint="eastAsia"/>
        </w:rPr>
        <w:t>　　　　三、稀土铝合金材料区域集中度分析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2023-2024年稀土铝合金材料行业国际竞争力比较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2023-2024年稀土铝合金材料行业竞争格局分析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一、2023-2024年国内外稀土铝合金材料竞争分析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二、2023-2024年我国稀土铝合金材料市场竞争分析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三、2023-2024年国内主要稀土铝合金材料企业动向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稀土铝合金材料企业竞争策略分析</w:t>
      </w:r>
      <w:r>
        <w:rPr>
          <w:rFonts w:hint="eastAsia"/>
        </w:rPr>
        <w:br/>
      </w:r>
      <w:r>
        <w:rPr>
          <w:rFonts w:hint="eastAsia"/>
        </w:rPr>
        <w:t>　　第一节 稀土铝合金材料市场竞争策略分析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一、2024年稀土铝合金材料市场增长潜力分析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二、2024年稀土铝合金材料主要潜力品种分析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三、现有稀土铝合金材料产品竞争策略分析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四、潜力稀土铝合金材料品种竞争策略选择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稀土铝合金材料企业竞争策略分析</w:t>
      </w:r>
      <w:r>
        <w:rPr>
          <w:rFonts w:hint="eastAsia"/>
        </w:rPr>
        <w:br/>
      </w:r>
      <w:r>
        <w:rPr>
          <w:rFonts w:hint="eastAsia"/>
        </w:rPr>
        <w:t>　　第三节 稀土铝合金材料行业产品定位及市场推广策略分析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一、稀土铝合金材料行业产品市场定位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二、稀土铝合金材料行业广告推广策略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三、稀土铝合金材料行业产品促销策略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四、稀土铝合金材料行业招商加盟策略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五、稀土铝合金材料行业网络推广策略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稀土铝合金材料行业重点企业调研分析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2024-2030年未来稀土铝合金材料行业发展预测</w:t>
      </w:r>
      <w:r>
        <w:rPr>
          <w:rFonts w:hint="eastAsia"/>
        </w:rPr>
        <w:br/>
      </w:r>
      <w:r>
        <w:rPr>
          <w:rFonts w:hint="eastAsia"/>
        </w:rPr>
        <w:t>　　第一节 未来稀土铝合金材料行业需求与消费预测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一、2024-2030年稀土铝合金材料产品消费预测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二、2024-2030年稀土铝合金材料市场规模预测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2024-2030年中国稀土铝合金材料行业供需预测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一、2024-2030年中国稀土铝合金材料供给预测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二、2024-2030年中国稀土铝合金材料需求预测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三、2024-2030年中国稀土铝合金材料供需平衡预测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稀土铝合金材料行业投资机会与风险分析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2023-2024年稀土铝合金材料行业投资机会分析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一、稀土铝合金材料投资项目分析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三、2024年稀土铝合金材料投资机会</w:t>
      </w:r>
      <w:r>
        <w:rPr>
          <w:rFonts w:hint="eastAsia"/>
        </w:rPr>
        <w:br/>
      </w:r>
      <w:r>
        <w:rPr>
          <w:rFonts w:hint="eastAsia"/>
        </w:rPr>
        <w:t>　　　　四、2024年稀土铝合金材料投资新方向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五、2024-2030年稀土铝合金材料行业投资建议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影响稀土铝合金材料行业发展的主要因素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一、2024-2030年影响稀土铝合金材料行业运行的有利因素分析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二、2024-2030年影响稀土铝合金材料行业运行的稳定因素分析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三、2024-2030年影响稀土铝合金材料行业运行的不利因素分析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四、2024-2030年我国稀土铝合金材料行业发展面临的挑战分析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五、2024-2030年我国稀土铝合金材料行业发展面临的机遇分析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稀土铝合金材料行业投资风险及控制策略分析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一、2024-2030年稀土铝合金材料行业市场风险及控制策略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二、2024-2030年稀土铝合金材料行业政策风险及控制策略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三、2024-2030年稀土铝合金材料行业经营风险及控制策略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四、2024-2030年稀土铝合金材料行业技术风险及控制策略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五、2024-2030年稀土铝合金材料同业竞争风险及控制策略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六、2024-2030年稀土铝合金材料行业其他风险及控制策略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稀土铝合金材料行业投资战略研究</w:t>
      </w:r>
      <w:r>
        <w:rPr>
          <w:rFonts w:hint="eastAsia"/>
        </w:rPr>
        <w:br/>
      </w:r>
      <w:r>
        <w:rPr>
          <w:rFonts w:hint="eastAsia"/>
        </w:rPr>
        <w:t>　　第一节 稀土铝合金材料行业发展战略研究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我国稀土铝合金材料品牌战略思考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二、稀土铝合金材料实施品牌战略的意义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三、稀土铝合金材料企业品牌的现状分析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四、我国稀土铝合金材料企业的品牌战略</w:t>
      </w:r>
      <w:r>
        <w:rPr>
          <w:rFonts w:hint="eastAsia"/>
        </w:rPr>
        <w:br/>
      </w:r>
      <w:r>
        <w:rPr>
          <w:rFonts w:hint="eastAsia"/>
        </w:rPr>
        <w:t>　　　　五、稀土铝合金材料品牌战略管理的策略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中~智~林~－稀土铝合金材料行业投资战略研究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2019-2023年中国稀土铝合金材料市场规模及增长情况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2019-2023年中国稀土铝合金材料行业产能及增长趋势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2024-2030年中国稀土铝合金材料行业产能预测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2019-2023年中国稀土铝合金材料行业产量及增长趋势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2024-2030年中国稀土铝合金材料行业产量预测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2019-2023年中国稀土铝合金材料行业市场需求及增长情况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2024-2030年中国稀土铝合金材料行业市场需求预测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2019-2023年中国稀土铝合金材料行业利润及增长情况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**地区稀土铝合金材料市场规模及增长情况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**地区稀土铝合金材料行业市场需求情况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**地区稀土铝合金材料市场规模及增长情况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**地区稀土铝合金材料行业市场需求情况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2019-2023年中国稀土铝合金材料行业进口量及增速统计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2019-2023年中国稀土铝合金材料行业出口量及增速统计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稀土铝合金材料重点企业经营情况分析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2024年稀土铝合金材料行业壁垒</w:t>
      </w:r>
      <w:r>
        <w:rPr>
          <w:rFonts w:hint="eastAsia"/>
        </w:rPr>
        <w:br/>
      </w:r>
      <w:r>
        <w:rPr>
          <w:rFonts w:hint="eastAsia"/>
        </w:rPr>
        <w:t>　　图表 2024年稀土铝合金材料市场前景分析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2024-2030年中国稀土铝合金材料市场需求预测</w:t>
      </w:r>
      <w:r>
        <w:rPr>
          <w:rFonts w:hint="eastAsia"/>
        </w:rPr>
        <w:br/>
      </w:r>
      <w:r>
        <w:rPr>
          <w:rFonts w:hint="eastAsia"/>
        </w:rPr>
        <w:t>　　图表 2024年稀土铝合金材料发展趋势预测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39834673f4ae3" w:history="1">
        <w:r>
          <w:rPr>
            <w:rStyle w:val="Hyperlink"/>
          </w:rPr>
          <w:t>2024-2030年稀土铝合金材料市场现状调研与发展趋势分析报告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39834673f4ae3" w:history="1">
        <w:r>
          <w:rPr>
            <w:rStyle w:val="Hyperlink"/>
          </w:rPr>
          <w:t>https://www.20087.com/2011-07/R_2011_2015nianxitulvhejincailiaoshich.html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4721c518a4736" w:history="1">
      <w:r>
        <w:rPr>
          <w:rStyle w:val="Hyperlink"/>
        </w:rPr>
        <w:t>2024-2030年稀土铝合金材料市场现状调研与发展趋势分析报告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xitulvhejincailiaoshich.html" TargetMode="External" Id="R1ae39834673f4a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xitulvhejincailiaoshich.html" TargetMode="External" Id="R9da4721c518a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2024-02-06T00:17:00Z</dcterms:created>
  <dcterms:modified xsi:type="dcterms:W3CDTF">2024-02-06T01:17:00Z</dcterms:modified>
  <dc:subject>2024-2030年稀土铝合金材料市场现状调研与发展趋势分析报告</dc:subject>
  <dc:title>2024-2030年稀土铝合金材料市场现状调研与发展趋势分析报告</dc:title>
  <cp:keywords>2024-2030年稀土铝合金材料市场现状调研与发展趋势分析报告</cp:keywords>
  <dc:description>2024-2030年稀土铝合金材料市场现状调研与发展趋势分析报告</dc:description>
</cp:coreProperties>
</file>