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730518dda94bb6" w:history="1">
              <w:r>
                <w:rPr>
                  <w:rStyle w:val="Hyperlink"/>
                </w:rPr>
                <w:t>2024-2030年镁合金牺牲阳极市场现状调研与发展趋势分析报告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730518dda94bb6" w:history="1">
              <w:r>
                <w:rPr>
                  <w:rStyle w:val="Hyperlink"/>
                </w:rPr>
                <w:t>2024-2030年镁合金牺牲阳极市场现状调研与发展趋势分析报告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730518dda94bb6" w:history="1">
                <w:r>
                  <w:rPr>
                    <w:rStyle w:val="Hyperlink"/>
                  </w:rPr>
                  <w:t>https://www.20087.com/2011-07/R_2011_2015nianmeihejinxishengyangjish.html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合金牺牲阳极市场在全球范围内受到海事、油气和电力行业需求的推动，近年来保持稳定增长。牺牲阳极技术因其在防止金属结构腐蚀方面的有效性和经济性，被广泛应用于船舶、管道和海上平台等基础设施的保护。随着全球对海上资产的保护意识提升，以及对延长资产寿命和减少维护成本的需求增加，对镁合金牺牲阳极的需求持续上升。然而，行业面临的挑战包括如何在保证阳极性能的同时，降低成本和提高生产效率，以及如何应对环保法规对材料生产和废弃处理的限制。</w:t>
      </w:r>
      <w:r>
        <w:rPr>
          <w:rFonts w:hint="eastAsia"/>
        </w:rPr>
        <w:br/>
      </w:r>
      <w:r>
        <w:rPr>
          <w:rFonts w:hint="eastAsia"/>
        </w:rPr>
        <w:t>　　未来，镁合金牺牲阳极行业将更加注重材料创新和环境适应性。一方面，通过改进合金配方和制造工艺，开发具有更高腐蚀速率和更长使用寿命的新型镁合金牺牲阳极，拓宽其在极端环境和深海应用中的市场。另一方面，结合智能监测和自动化技术，提供能够实现腐蚀速率实时监控和自动更换的智能牺牲阳极系统，推动行业向更加智能和高效的方向发展。此外，随着循环经济理念的深化，镁合金牺牲阳极将探索在可循环利用材料和生态设计中的应用，推动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730518dda94bb6" w:history="1">
        <w:r>
          <w:rPr>
            <w:rStyle w:val="Hyperlink"/>
          </w:rPr>
          <w:t>2024-2030年镁合金牺牲阳极市场现状调研与发展趋势分析报告</w:t>
        </w:r>
      </w:hyperlink>
      <w:r>
        <w:rPr>
          <w:rFonts w:hint="eastAsia"/>
        </w:rPr>
        <w:t>》内容包括：镁合金牺牲阳极行业发展环境分析、镁合金牺牲阳极市场规模及预测、镁合金牺牲阳极行业重点地区市场规模分析、镁合金牺牲阳极行业供需状况调研、镁合金牺牲阳极市场价格行情趋势分析预测、镁合金牺牲阳极行业进出口状况及前景预测、镁合金牺牲阳极行业技术及发展方向、镁合金牺牲阳极行业重点企业经营情况分析、镁合金牺牲阳极行业SWOT分析及镁合金牺牲阳极行业投资策略，数据来自国家权威机构、镁合金牺牲阳极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2023-2024年镁合金牺牲阳极行业发展概述</w:t>
      </w:r>
      <w:r>
        <w:rPr>
          <w:rFonts w:hint="eastAsia"/>
        </w:rPr>
        <w:br/>
      </w:r>
      <w:r>
        <w:rPr>
          <w:rFonts w:hint="eastAsia"/>
        </w:rPr>
        <w:t>　　第一节 镁合金牺牲阳极的概念</w:t>
      </w:r>
      <w:r>
        <w:rPr>
          <w:rFonts w:hint="eastAsia"/>
        </w:rPr>
        <w:br/>
      </w:r>
      <w:r>
        <w:rPr>
          <w:rFonts w:hint="eastAsia"/>
        </w:rPr>
        <w:t>　　　　一、镁合金牺牲阳极的定义</w:t>
      </w:r>
      <w:r>
        <w:rPr>
          <w:rFonts w:hint="eastAsia"/>
        </w:rPr>
        <w:br/>
      </w:r>
      <w:r>
        <w:rPr>
          <w:rFonts w:hint="eastAsia"/>
        </w:rPr>
        <w:t>　　　　二、镁合金牺牲阳极的特点</w:t>
      </w:r>
      <w:r>
        <w:rPr>
          <w:rFonts w:hint="eastAsia"/>
        </w:rPr>
        <w:br/>
      </w:r>
      <w:r>
        <w:rPr>
          <w:rFonts w:hint="eastAsia"/>
        </w:rPr>
        <w:t>　　　　三、镁合金牺牲阳极的分类</w:t>
      </w:r>
      <w:r>
        <w:rPr>
          <w:rFonts w:hint="eastAsia"/>
        </w:rPr>
        <w:br/>
      </w:r>
      <w:r>
        <w:rPr>
          <w:rFonts w:hint="eastAsia"/>
        </w:rPr>
        <w:t>　　第二节 镁合金牺牲阳极行业发展成熟度</w:t>
      </w:r>
      <w:r>
        <w:rPr>
          <w:rFonts w:hint="eastAsia"/>
        </w:rPr>
        <w:br/>
      </w:r>
      <w:r>
        <w:rPr>
          <w:rFonts w:hint="eastAsia"/>
        </w:rPr>
        <w:t>　　　　一、镁合金牺牲阳极行业发展周期分析</w:t>
      </w:r>
      <w:r>
        <w:rPr>
          <w:rFonts w:hint="eastAsia"/>
        </w:rPr>
        <w:br/>
      </w:r>
      <w:r>
        <w:rPr>
          <w:rFonts w:hint="eastAsia"/>
        </w:rPr>
        <w:t>　　　　二、镁合金牺牲阳极行业中外市场成熟度对比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镁合金牺牲阳极行业产业链分析</w:t>
      </w:r>
      <w:r>
        <w:rPr>
          <w:rFonts w:hint="eastAsia"/>
        </w:rPr>
        <w:br/>
      </w:r>
      <w:r>
        <w:rPr>
          <w:rFonts w:hint="eastAsia"/>
        </w:rPr>
        <w:t>　　　　一、镁合金牺牲阳极行业上游原料供应市场分析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二、镁合金牺牲阳极行业下游产品需求市场状况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2024年全球镁合金牺牲阳极行业运行现状分析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2019-2024年全球镁合金牺牲阳极行业运行综述</w:t>
      </w:r>
      <w:r>
        <w:rPr>
          <w:rFonts w:hint="eastAsia"/>
        </w:rPr>
        <w:br/>
      </w:r>
      <w:r>
        <w:rPr>
          <w:rFonts w:hint="eastAsia"/>
        </w:rPr>
        <w:t>　　　　一、全球镁合金牺牲阳极行业市场分析</w:t>
      </w:r>
      <w:r>
        <w:rPr>
          <w:rFonts w:hint="eastAsia"/>
        </w:rPr>
        <w:br/>
      </w:r>
      <w:r>
        <w:rPr>
          <w:rFonts w:hint="eastAsia"/>
        </w:rPr>
        <w:t>　　　　二、国外镁合金牺牲阳极行业技术分析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2019-2024年全球主要国家地区镁合金牺牲阳极行业发展情况解析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2024-2030年全球镁合金牺牲阳极行业发展趋势分析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2023-2024年中国镁合金牺牲阳极行业运行环境分析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2023-2024年中国镁合金牺牲阳极行业经济环境分析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2023-2024年中国镁合金牺牲阳极行业发展政策环境分析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2023-2024年中国镁合金牺牲阳极行业发展社会环境分析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2023-2024年中国镁合金牺牲阳极行业市场发展分析</w:t>
      </w:r>
      <w:r>
        <w:rPr>
          <w:rFonts w:hint="eastAsia"/>
        </w:rPr>
        <w:br/>
      </w:r>
      <w:r>
        <w:rPr>
          <w:rFonts w:hint="eastAsia"/>
        </w:rPr>
        <w:t>　　第一节 镁合金牺牲阳极行业市场发展现状</w:t>
      </w:r>
      <w:r>
        <w:rPr>
          <w:rFonts w:hint="eastAsia"/>
        </w:rPr>
        <w:br/>
      </w:r>
      <w:r>
        <w:rPr>
          <w:rFonts w:hint="eastAsia"/>
        </w:rPr>
        <w:t>　　　　一、镁合金牺牲阳极市场发展概况</w:t>
      </w:r>
      <w:r>
        <w:rPr>
          <w:rFonts w:hint="eastAsia"/>
        </w:rPr>
        <w:br/>
      </w:r>
      <w:r>
        <w:rPr>
          <w:rFonts w:hint="eastAsia"/>
        </w:rPr>
        <w:t>　　　　二、镁合金牺牲阳极发展热点回顾</w:t>
      </w:r>
      <w:r>
        <w:rPr>
          <w:rFonts w:hint="eastAsia"/>
        </w:rPr>
        <w:br/>
      </w:r>
      <w:r>
        <w:rPr>
          <w:rFonts w:hint="eastAsia"/>
        </w:rPr>
        <w:t>　　　　二、镁合金牺牲阳极市场存在问题及策略分析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镁合金牺牲阳极行业技术发展</w:t>
      </w:r>
      <w:r>
        <w:rPr>
          <w:rFonts w:hint="eastAsia"/>
        </w:rPr>
        <w:br/>
      </w:r>
      <w:r>
        <w:rPr>
          <w:rFonts w:hint="eastAsia"/>
        </w:rPr>
        <w:t>　　　　一、镁合金牺牲阳极行业技术分析</w:t>
      </w:r>
      <w:r>
        <w:rPr>
          <w:rFonts w:hint="eastAsia"/>
        </w:rPr>
        <w:br/>
      </w:r>
      <w:r>
        <w:rPr>
          <w:rFonts w:hint="eastAsia"/>
        </w:rPr>
        <w:t>　　　　二、镁合金牺牲阳极新技术研发及应用动态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三、镁合金牺牲阳极技术发展趋势</w:t>
      </w:r>
      <w:r>
        <w:rPr>
          <w:rFonts w:hint="eastAsia"/>
        </w:rPr>
        <w:br/>
      </w:r>
      <w:r>
        <w:rPr>
          <w:rFonts w:hint="eastAsia"/>
        </w:rPr>
        <w:t>　　第三节 中国镁合金牺牲阳极行业消费市场分析</w:t>
      </w:r>
      <w:r>
        <w:rPr>
          <w:rFonts w:hint="eastAsia"/>
        </w:rPr>
        <w:br/>
      </w:r>
      <w:r>
        <w:rPr>
          <w:rFonts w:hint="eastAsia"/>
        </w:rPr>
        <w:t>　　　　一、镁合金牺牲阳极消费特征分析</w:t>
      </w:r>
      <w:r>
        <w:rPr>
          <w:rFonts w:hint="eastAsia"/>
        </w:rPr>
        <w:br/>
      </w:r>
      <w:r>
        <w:rPr>
          <w:rFonts w:hint="eastAsia"/>
        </w:rPr>
        <w:t>　　　　二、镁合金牺牲阳极消费需求趋势</w:t>
      </w:r>
      <w:r>
        <w:rPr>
          <w:rFonts w:hint="eastAsia"/>
        </w:rPr>
        <w:br/>
      </w:r>
      <w:r>
        <w:rPr>
          <w:rFonts w:hint="eastAsia"/>
        </w:rPr>
        <w:t>　　　　三、镁合金牺牲阳极品牌市场消费结构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2019-2024年镁合金牺牲阳极行业产销数据统计分析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2019-2024年镁合金牺牲阳极行业市场发展趋势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2019-2024年中国镁合金牺牲阳极行业主要指标监测分析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2019-2024年中国镁合金牺牲阳极行业工业总产值分析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2019-2024年中国镁合金牺牲阳极行业主营业务收入分析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2019-2024年中国镁合金牺牲阳极行业产品成本费用分析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2019-2024年中国镁合金牺牲阳极行业利润总额分析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2019-2024年中国镁合金牺牲阳极行业资产负债分析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2019-2024年中国镁合金牺牲阳极行业财务指标分析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中国镁合金牺牲阳极行业重点区域市场调研分析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镁合金牺牲阳极行业**地区市场调研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一、2024年镁合金牺牲阳极行业发展现状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二、2019-2024年镁合金牺牲阳极市场规模情况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三、2019-2024年镁合金牺牲阳极市场需求情况分析</w:t>
      </w:r>
      <w:r>
        <w:rPr>
          <w:rFonts w:hint="eastAsia"/>
        </w:rPr>
        <w:br/>
      </w:r>
      <w:r>
        <w:rPr>
          <w:rFonts w:hint="eastAsia"/>
        </w:rPr>
        <w:t>　　第二节 镁合金牺牲阳极行业**地区市场调研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一、2024年镁合金牺牲阳极行业发展现状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二、2019-2024年镁合金牺牲阳极市场规模情况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三、2019-2024年镁合金牺牲阳极市场需求情况分析</w:t>
      </w:r>
      <w:r>
        <w:rPr>
          <w:rFonts w:hint="eastAsia"/>
        </w:rPr>
        <w:br/>
      </w:r>
      <w:r>
        <w:rPr>
          <w:rFonts w:hint="eastAsia"/>
        </w:rPr>
        <w:t>　　第三节 镁合金牺牲阳极行业**地区市场调研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一、2024年镁合金牺牲阳极行业发展现状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二、2019-2024年镁合金牺牲阳极市场规模情况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三、2019-2024年镁合金牺牲阳极市场需求情况分析</w:t>
      </w:r>
      <w:r>
        <w:rPr>
          <w:rFonts w:hint="eastAsia"/>
        </w:rPr>
        <w:br/>
      </w:r>
      <w:r>
        <w:rPr>
          <w:rFonts w:hint="eastAsia"/>
        </w:rPr>
        <w:t>　　第四节 镁合金牺牲阳极行业**地区市场调研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一、2024年镁合金牺牲阳极行业发展现状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二、2019-2024年镁合金牺牲阳极市场规模情况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三、2019-2024年镁合金牺牲阳极市场需求情况分析</w:t>
      </w:r>
      <w:r>
        <w:rPr>
          <w:rFonts w:hint="eastAsia"/>
        </w:rPr>
        <w:br/>
      </w:r>
      <w:r>
        <w:rPr>
          <w:rFonts w:hint="eastAsia"/>
        </w:rPr>
        <w:t>　　第五节 镁合金牺牲阳极行业**地区市场调研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一、2024年镁合金牺牲阳极行业发展现状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二、2019-2024年镁合金牺牲阳极市场规模情况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三、2019-2024年镁合金牺牲阳极市场需求情况分析</w:t>
      </w:r>
      <w:r>
        <w:rPr>
          <w:rFonts w:hint="eastAsia"/>
        </w:rPr>
        <w:br/>
      </w:r>
      <w:r>
        <w:rPr>
          <w:rFonts w:hint="eastAsia"/>
        </w:rPr>
        <w:t>　　第六节 镁合金牺牲阳极行业**地区市场调研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一、2024年镁合金牺牲阳极行业发展现状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二、2019-2024年镁合金牺牲阳极市场规模情况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三、2019-2024年镁合金牺牲阳极市场需求情况分析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2023-2024年镁合金牺牲阳极行业竞争格局分析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2023-2024年镁合金牺牲阳极行业竞争结构分析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镁合金牺牲阳极行业集中度分析</w:t>
      </w:r>
      <w:r>
        <w:rPr>
          <w:rFonts w:hint="eastAsia"/>
        </w:rPr>
        <w:br/>
      </w:r>
      <w:r>
        <w:rPr>
          <w:rFonts w:hint="eastAsia"/>
        </w:rPr>
        <w:t>　　　　一、镁合金牺牲阳极市场集中度分析</w:t>
      </w:r>
      <w:r>
        <w:rPr>
          <w:rFonts w:hint="eastAsia"/>
        </w:rPr>
        <w:br/>
      </w:r>
      <w:r>
        <w:rPr>
          <w:rFonts w:hint="eastAsia"/>
        </w:rPr>
        <w:t>　　　　二、镁合金牺牲阳极企业集中度分析</w:t>
      </w:r>
      <w:r>
        <w:rPr>
          <w:rFonts w:hint="eastAsia"/>
        </w:rPr>
        <w:br/>
      </w:r>
      <w:r>
        <w:rPr>
          <w:rFonts w:hint="eastAsia"/>
        </w:rPr>
        <w:t>　　　　三、镁合金牺牲阳极区域集中度分析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2023-2024年镁合金牺牲阳极行业国际竞争力比较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2023-2024年镁合金牺牲阳极行业竞争格局分析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一、2023-2024年国内外镁合金牺牲阳极竞争分析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二、2023-2024年我国镁合金牺牲阳极市场竞争分析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三、2023-2024年国内主要镁合金牺牲阳极企业动向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镁合金牺牲阳极企业竞争策略分析</w:t>
      </w:r>
      <w:r>
        <w:rPr>
          <w:rFonts w:hint="eastAsia"/>
        </w:rPr>
        <w:br/>
      </w:r>
      <w:r>
        <w:rPr>
          <w:rFonts w:hint="eastAsia"/>
        </w:rPr>
        <w:t>　　第一节 镁合金牺牲阳极市场竞争策略分析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一、2024年镁合金牺牲阳极市场增长潜力分析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二、2024年镁合金牺牲阳极主要潜力品种分析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三、现有镁合金牺牲阳极产品竞争策略分析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四、潜力镁合金牺牲阳极品种竞争策略选择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镁合金牺牲阳极企业竞争策略分析</w:t>
      </w:r>
      <w:r>
        <w:rPr>
          <w:rFonts w:hint="eastAsia"/>
        </w:rPr>
        <w:br/>
      </w:r>
      <w:r>
        <w:rPr>
          <w:rFonts w:hint="eastAsia"/>
        </w:rPr>
        <w:t>　　第三节 镁合金牺牲阳极行业产品定位及市场推广策略分析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一、镁合金牺牲阳极行业产品市场定位</w:t>
      </w:r>
      <w:r>
        <w:rPr>
          <w:rFonts w:hint="eastAsia"/>
        </w:rPr>
        <w:br/>
      </w:r>
      <w:r>
        <w:rPr>
          <w:rFonts w:hint="eastAsia"/>
        </w:rPr>
        <w:t>　　　　二、镁合金牺牲阳极行业广告推广策略</w:t>
      </w:r>
      <w:r>
        <w:rPr>
          <w:rFonts w:hint="eastAsia"/>
        </w:rPr>
        <w:br/>
      </w:r>
      <w:r>
        <w:rPr>
          <w:rFonts w:hint="eastAsia"/>
        </w:rPr>
        <w:t>　　　　三、镁合金牺牲阳极行业产品促销策略</w:t>
      </w:r>
      <w:r>
        <w:rPr>
          <w:rFonts w:hint="eastAsia"/>
        </w:rPr>
        <w:br/>
      </w:r>
      <w:r>
        <w:rPr>
          <w:rFonts w:hint="eastAsia"/>
        </w:rPr>
        <w:t>　　　　四、镁合金牺牲阳极行业招商加盟策略</w:t>
      </w:r>
      <w:r>
        <w:rPr>
          <w:rFonts w:hint="eastAsia"/>
        </w:rPr>
        <w:br/>
      </w:r>
      <w:r>
        <w:rPr>
          <w:rFonts w:hint="eastAsia"/>
        </w:rPr>
        <w:t>　　　　五、镁合金牺牲阳极行业网络推广策略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镁合金牺牲阳极行业重点企业调研分析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2024-2030年未来镁合金牺牲阳极行业发展预测</w:t>
      </w:r>
      <w:r>
        <w:rPr>
          <w:rFonts w:hint="eastAsia"/>
        </w:rPr>
        <w:br/>
      </w:r>
      <w:r>
        <w:rPr>
          <w:rFonts w:hint="eastAsia"/>
        </w:rPr>
        <w:t>　　第一节 未来镁合金牺牲阳极行业需求与消费预测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一、2024-2030年镁合金牺牲阳极产品消费预测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二、2024-2030年镁合金牺牲阳极市场规模预测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2024-2030年中国镁合金牺牲阳极行业供需预测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一、2024-2030年中国镁合金牺牲阳极供给预测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二、2024-2030年中国镁合金牺牲阳极需求预测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三、2024-2030年中国镁合金牺牲阳极供需平衡预测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镁合金牺牲阳极行业投资机会与风险分析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2023-2024年镁合金牺牲阳极行业投资机会分析</w:t>
      </w:r>
      <w:r>
        <w:rPr>
          <w:rFonts w:hint="eastAsia"/>
        </w:rPr>
        <w:br/>
      </w:r>
      <w:r>
        <w:rPr>
          <w:rFonts w:hint="eastAsia"/>
        </w:rPr>
        <w:t>　　　　一、镁合金牺牲阳极投资项目分析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三、2024年镁合金牺牲阳极投资机会</w:t>
      </w:r>
      <w:r>
        <w:rPr>
          <w:rFonts w:hint="eastAsia"/>
        </w:rPr>
        <w:br/>
      </w:r>
      <w:r>
        <w:rPr>
          <w:rFonts w:hint="eastAsia"/>
        </w:rPr>
        <w:t>　　　　四、2024年镁合金牺牲阳极投资新方向</w:t>
      </w:r>
      <w:r>
        <w:rPr>
          <w:rFonts w:hint="eastAsia"/>
        </w:rPr>
        <w:br/>
      </w:r>
      <w:r>
        <w:rPr>
          <w:rFonts w:hint="eastAsia"/>
        </w:rPr>
        <w:t>　　　　五、2024-2030年镁合金牺牲阳极行业投资建议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影响镁合金牺牲阳极行业发展的主要因素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一、2024-2030年影响镁合金牺牲阳极行业运行的有利因素分析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二、2024-2030年影响镁合金牺牲阳极行业运行的稳定因素分析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三、2024-2030年影响镁合金牺牲阳极行业运行的不利因素分析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四、2024-2030年我国镁合金牺牲阳极行业发展面临的挑战分析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五、2024-2030年我国镁合金牺牲阳极行业发展面临的机遇分析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镁合金牺牲阳极行业投资风险及控制策略分析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一、2024-2030年镁合金牺牲阳极行业市场风险及控制策略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二、2024-2030年镁合金牺牲阳极行业政策风险及控制策略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三、2024-2030年镁合金牺牲阳极行业经营风险及控制策略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四、2024-2030年镁合金牺牲阳极行业技术风险及控制策略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五、2024-2030年镁合金牺牲阳极同业竞争风险及控制策略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六、2024-2030年镁合金牺牲阳极行业其他风险及控制策略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镁合金牺牲阳极行业投资战略研究</w:t>
      </w:r>
      <w:r>
        <w:rPr>
          <w:rFonts w:hint="eastAsia"/>
        </w:rPr>
        <w:br/>
      </w:r>
      <w:r>
        <w:rPr>
          <w:rFonts w:hint="eastAsia"/>
        </w:rPr>
        <w:t>　　第一节 镁合金牺牲阳极行业发展战略研究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我国镁合金牺牲阳极品牌战略思考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二、镁合金牺牲阳极实施品牌战略的意义</w:t>
      </w:r>
      <w:r>
        <w:rPr>
          <w:rFonts w:hint="eastAsia"/>
        </w:rPr>
        <w:br/>
      </w:r>
      <w:r>
        <w:rPr>
          <w:rFonts w:hint="eastAsia"/>
        </w:rPr>
        <w:t>　　　　三、镁合金牺牲阳极企业品牌的现状分析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四、我国镁合金牺牲阳极企业的品牌战略</w:t>
      </w:r>
      <w:r>
        <w:rPr>
          <w:rFonts w:hint="eastAsia"/>
        </w:rPr>
        <w:br/>
      </w:r>
      <w:r>
        <w:rPr>
          <w:rFonts w:hint="eastAsia"/>
        </w:rPr>
        <w:t>　　　　五、镁合金牺牲阳极品牌战略管理的策略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中智⋅林 镁合金牺牲阳极行业投资战略研究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2019-2023年中国镁合金牺牲阳极市场规模及增长情况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2019-2023年中国镁合金牺牲阳极行业产能及增长趋势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2024-2030年中国镁合金牺牲阳极行业产能预测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2019-2023年中国镁合金牺牲阳极行业产量及增长趋势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2024-2030年中国镁合金牺牲阳极行业产量预测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2019-2023年中国镁合金牺牲阳极行业市场需求及增长情况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2024-2030年中国镁合金牺牲阳极行业市场需求预测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2019-2023年中国镁合金牺牲阳极行业利润及增长情况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**地区镁合金牺牲阳极市场规模及增长情况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**地区镁合金牺牲阳极行业市场需求情况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**地区镁合金牺牲阳极市场规模及增长情况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**地区镁合金牺牲阳极行业市场需求情况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2019-2023年中国镁合金牺牲阳极行业进口量及增速统计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2019-2023年中国镁合金牺牲阳极行业出口量及增速统计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镁合金牺牲阳极重点企业经营情况分析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2024年镁合金牺牲阳极行业壁垒</w:t>
      </w:r>
      <w:r>
        <w:rPr>
          <w:rFonts w:hint="eastAsia"/>
        </w:rPr>
        <w:br/>
      </w:r>
      <w:r>
        <w:rPr>
          <w:rFonts w:hint="eastAsia"/>
        </w:rPr>
        <w:t>　　图表 2024年镁合金牺牲阳极市场前景分析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2024-2030年中国镁合金牺牲阳极市场需求预测</w:t>
      </w:r>
      <w:r>
        <w:rPr>
          <w:rFonts w:hint="eastAsia"/>
        </w:rPr>
        <w:br/>
      </w:r>
      <w:r>
        <w:rPr>
          <w:rFonts w:hint="eastAsia"/>
        </w:rPr>
        <w:t>　　图表 2024年镁合金牺牲阳极发展趋势预测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730518dda94bb6" w:history="1">
        <w:r>
          <w:rPr>
            <w:rStyle w:val="Hyperlink"/>
          </w:rPr>
          <w:t>2024-2030年镁合金牺牲阳极市场现状调研与发展趋势分析报告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730518dda94bb6" w:history="1">
        <w:r>
          <w:rPr>
            <w:rStyle w:val="Hyperlink"/>
          </w:rPr>
          <w:t>https://www.20087.com/2011-07/R_2011_2015nianmeihejinxishengyangjish.html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1e441e15324503" w:history="1">
      <w:r>
        <w:rPr>
          <w:rStyle w:val="Hyperlink"/>
        </w:rPr>
        <w:t>2024-2030年镁合金牺牲阳极市场现状调研与发展趋势分析报告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5nianmeihejinxishengyangjish.html" TargetMode="External" Id="R8d730518dda94b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5nianmeihejinxishengyangjish.html" TargetMode="External" Id="Ra01e441e153245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2024-01-29T23:28:00Z</dcterms:created>
  <dcterms:modified xsi:type="dcterms:W3CDTF">2024-01-30T00:28:00Z</dcterms:modified>
  <dc:subject>2024-2030年镁合金牺牲阳极市场现状调研与发展趋势分析报告</dc:subject>
  <dc:title>2024-2030年镁合金牺牲阳极市场现状调研与发展趋势分析报告</dc:title>
  <cp:keywords>2024-2030年镁合金牺牲阳极市场现状调研与发展趋势分析报告</cp:keywords>
  <dc:description>2024-2030年镁合金牺牲阳极市场现状调研与发展趋势分析报告</dc:description>
</cp:coreProperties>
</file>