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465a98354d66" w:history="1">
              <w:r>
                <w:rPr>
                  <w:rStyle w:val="Hyperlink"/>
                </w:rPr>
                <w:t>中国一体化净水器行业发展分析及市场前景预测报告（2025-2031年）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465a98354d66" w:history="1">
              <w:r>
                <w:rPr>
                  <w:rStyle w:val="Hyperlink"/>
                </w:rPr>
                <w:t>中国一体化净水器行业发展分析及市场前景预测报告（2025-2031年）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465a98354d66" w:history="1">
                <w:r>
                  <w:rPr>
                    <w:rStyle w:val="Hyperlink"/>
                  </w:rPr>
                  <w:t>https://www.20087.com/2011-07/R_2011_2016yitihuajingshuiqixingyeshic.html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器是现代家庭健康饮水解决方案的核心产品，其市场正经历快速成长期。随着人们生活水平提高及对水质安全意识的增强，集成过滤、加热、冷却等功能的一体化净水器受到广泛欢迎。这些设备不仅在设计上追求简约美观，更注重高效净化技术和智能化操作，如通过手机APP监控水质和滤芯寿命，提供便捷的售后服务，满足了现代家庭对健康、便利生活的追求。</w:t>
      </w:r>
      <w:r>
        <w:rPr>
          <w:rFonts w:hint="eastAsia"/>
        </w:rPr>
        <w:br/>
      </w:r>
      <w:r>
        <w:rPr>
          <w:rFonts w:hint="eastAsia"/>
        </w:rPr>
        <w:t>　　未来，一体化净水器将更加侧重于智能化和定制化服务。通过大数据分析用户的饮水习惯，设备将能更精准地调整过滤方案和维护提醒，甚至预测并解决潜在的水质问题。环保节能也将成为重要趋势，包括开发低能耗工作模式和可回收滤材。此外，结合物联网技术，净水器可能成为智能家居生态系统的一部分，与其他家电联动，提供更加全面的健康生活管理方案。随着技术进步和成本下降，一体化净水器有望加速普及，特别是在发展中国家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465a98354d66" w:history="1">
        <w:r>
          <w:rPr>
            <w:rStyle w:val="Hyperlink"/>
          </w:rPr>
          <w:t>中国一体化净水器行业发展分析及市场前景预测报告（2025-2031年）</w:t>
        </w:r>
      </w:hyperlink>
      <w:r>
        <w:rPr>
          <w:rFonts w:hint="eastAsia"/>
        </w:rPr>
        <w:t>》依托权威数据资源和长期市场监测，对一体化净水器市场现状进行了系统分析，并结合一体化净水器行业特点对未来发展趋势作出科学预判。报告深入探讨了一体化净水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2024-2025年中国一体化净水器行业发展状况综述</w:t>
      </w:r>
      <w:r>
        <w:rPr>
          <w:rFonts w:hint="eastAsia"/>
        </w:rPr>
        <w:br/>
      </w:r>
      <w:r>
        <w:rPr>
          <w:rFonts w:hint="eastAsia"/>
        </w:rPr>
        <w:t>　　第一节 一体化净水器行业定义</w:t>
      </w:r>
      <w:r>
        <w:rPr>
          <w:rFonts w:hint="eastAsia"/>
        </w:rPr>
        <w:br/>
      </w:r>
      <w:r>
        <w:rPr>
          <w:rFonts w:hint="eastAsia"/>
        </w:rPr>
        <w:t>　　　　一、一体化净水器定义及分类</w:t>
      </w:r>
      <w:r>
        <w:rPr>
          <w:rFonts w:hint="eastAsia"/>
        </w:rPr>
        <w:br/>
      </w:r>
      <w:r>
        <w:rPr>
          <w:rFonts w:hint="eastAsia"/>
        </w:rPr>
        <w:t>　　　　二、一体化净水器行业的特征</w:t>
      </w:r>
      <w:r>
        <w:rPr>
          <w:rFonts w:hint="eastAsia"/>
        </w:rPr>
        <w:br/>
      </w:r>
      <w:r>
        <w:rPr>
          <w:rFonts w:hint="eastAsia"/>
        </w:rPr>
        <w:t>　　　　三、一体化净水器主要用途</w:t>
      </w:r>
      <w:r>
        <w:rPr>
          <w:rFonts w:hint="eastAsia"/>
        </w:rPr>
        <w:br/>
      </w:r>
      <w:r>
        <w:rPr>
          <w:rFonts w:hint="eastAsia"/>
        </w:rPr>
        <w:t>　　第二节 中国一体化净水器产业“波特五力模型”分析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二、一体化净水器产业“波特五力模型”分析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（一）一体化净水器行业内竞争</w:t>
      </w:r>
      <w:r>
        <w:rPr>
          <w:rFonts w:hint="eastAsia"/>
        </w:rPr>
        <w:br/>
      </w:r>
      <w:r>
        <w:rPr>
          <w:rFonts w:hint="eastAsia"/>
        </w:rPr>
        <w:t>　　　　　　（二）一体化净水器行业买方侃价能力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（三）一体化净水器行业卖方侃价能力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（四）一体化净水器行业进入威胁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（五）一体化净水器行业替代威胁</w:t>
      </w:r>
      <w:r>
        <w:rPr>
          <w:rFonts w:hint="eastAsia"/>
        </w:rPr>
        <w:br/>
      </w:r>
      <w:r>
        <w:rPr>
          <w:rFonts w:hint="eastAsia"/>
        </w:rPr>
        <w:t>　　第三节 中国一体化净水器行业发展状况</w:t>
      </w:r>
      <w:r>
        <w:rPr>
          <w:rFonts w:hint="eastAsia"/>
        </w:rPr>
        <w:br/>
      </w:r>
      <w:r>
        <w:rPr>
          <w:rFonts w:hint="eastAsia"/>
        </w:rPr>
        <w:t>　　　　一、中国一体化净水器行业发展历程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二、2024-2025年中国一体化净水器行业发展面临的问题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一体化净水器行业政策环境分析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二、相关一体化净水器行业标准分析</w:t>
      </w:r>
      <w:r>
        <w:rPr>
          <w:rFonts w:hint="eastAsia"/>
        </w:rPr>
        <w:br/>
      </w:r>
      <w:r>
        <w:rPr>
          <w:rFonts w:hint="eastAsia"/>
        </w:rPr>
        <w:t>　　第三节 一体化净水器行业社会环境分析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2024-2025年一体化净水器行业技术发展现状及趋势分析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中国一体化净水器市场规模情况</w:t>
      </w:r>
      <w:r>
        <w:rPr>
          <w:rFonts w:hint="eastAsia"/>
        </w:rPr>
        <w:br/>
      </w:r>
      <w:r>
        <w:rPr>
          <w:rFonts w:hint="eastAsia"/>
        </w:rPr>
        <w:t>　　第二节 中国一体化净水器行业盈利情况分析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中国一体化净水器市场需求状况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一、2019-2024年一体化净水器市场需求情况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二、2025年一体化净水器行业市场需求特点分析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三、2025-2031年一体化净水器市场需求预测</w:t>
      </w:r>
      <w:r>
        <w:rPr>
          <w:rFonts w:hint="eastAsia"/>
        </w:rPr>
        <w:br/>
      </w:r>
      <w:r>
        <w:rPr>
          <w:rFonts w:hint="eastAsia"/>
        </w:rPr>
        <w:t>　　第四节 中国一体化净水器行业产量情况分析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一、2019-2024年一体化净水器行业产量统计分析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三、2025-2031年一体化净水器行业产量预测分析</w:t>
      </w:r>
      <w:r>
        <w:rPr>
          <w:rFonts w:hint="eastAsia"/>
        </w:rPr>
        <w:br/>
      </w:r>
      <w:r>
        <w:rPr>
          <w:rFonts w:hint="eastAsia"/>
        </w:rPr>
        <w:t>　　第五节 一体化净水器行业市场供需平衡状况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一体化净水器细分市场深度分析</w:t>
      </w:r>
      <w:r>
        <w:rPr>
          <w:rFonts w:hint="eastAsia"/>
        </w:rPr>
        <w:br/>
      </w:r>
      <w:r>
        <w:rPr>
          <w:rFonts w:hint="eastAsia"/>
        </w:rPr>
        <w:t>　　第一节 一体化净水器细分市场（一）发展研究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一体化净水器细分市场（二）发展研究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中国一体化净水器行业规模与效益分析预测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一体化净水器行业规模分析及预测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一、2019-2024年一体化净水器行业资产规模变化分析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二、2025-2031年一体化净水器行业资产规模预测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三、2019-2024年一体化净水器行业收入和利润变化分析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四、2025-2031年一体化净水器行业收入和利润预测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一体化净水器行业效益分析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一、2019-2024年一体化净水器行业三费变化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二、2019-2024年一体化净水器行业效益分析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2019-2024年中国一体化净水器行业区域市场分析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中国一体化净水器行业区域市场结构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重点地区一体化净水器行业调研分析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一、重点地区（一）一体化净水器市场分析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二、重点地区（二）一体化净水器市场分析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三、重点地区（三）一体化净水器市场分析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四、重点地区（四）一体化净水器市场分析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五、重点地区（五）一体化净水器市场分析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2019-2024年中国一体化净水器行业市场进出口分析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中国一体化净水器进出口整体情况</w:t>
      </w:r>
      <w:r>
        <w:rPr>
          <w:rFonts w:hint="eastAsia"/>
        </w:rPr>
        <w:br/>
      </w:r>
      <w:r>
        <w:rPr>
          <w:rFonts w:hint="eastAsia"/>
        </w:rPr>
        <w:t>　　第二节 中国一体化净水器行业进口分析</w:t>
      </w:r>
      <w:r>
        <w:rPr>
          <w:rFonts w:hint="eastAsia"/>
        </w:rPr>
        <w:br/>
      </w:r>
      <w:r>
        <w:rPr>
          <w:rFonts w:hint="eastAsia"/>
        </w:rPr>
        <w:t>　　第三节 一体化净水器行业进口国别及贸易方式特征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中国一体化净水器行业市场出口分析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2024-2025年一体化净水器行业产品营销分析及预测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中国一体化净水器行业营销模式分析</w:t>
      </w:r>
      <w:r>
        <w:rPr>
          <w:rFonts w:hint="eastAsia"/>
        </w:rPr>
        <w:br/>
      </w:r>
      <w:r>
        <w:rPr>
          <w:rFonts w:hint="eastAsia"/>
        </w:rPr>
        <w:t>　　第二节 一体化净水器行业主要销售渠道分析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一体化净水器行业价格竞争方式分析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一体化净水器行业营销策略分析</w:t>
      </w:r>
      <w:r>
        <w:rPr>
          <w:rFonts w:hint="eastAsia"/>
        </w:rPr>
        <w:br/>
      </w:r>
      <w:r>
        <w:rPr>
          <w:rFonts w:hint="eastAsia"/>
        </w:rPr>
        <w:t>　　第五节 一体化净水器行业国际化营销模式分析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一体化净水器行业市场营销发展趋势预测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2024-2025年一体化净水器行业竞争格局分析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三、一体化净水器区域集中度分析</w:t>
      </w:r>
      <w:r>
        <w:rPr>
          <w:rFonts w:hint="eastAsia"/>
        </w:rPr>
        <w:br/>
      </w:r>
      <w:r>
        <w:rPr>
          <w:rFonts w:hint="eastAsia"/>
        </w:rPr>
        <w:t>　　第二节 一体化净水器行业竞争格局分析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一、2024-2025年一体化净水器行业竞争分析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二、2024-2025年中外一体化净水器产品竞争分析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三、2024-2025年中国一体化净水器市场竞争分析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四、2024-2025年国内主要一体化净水器企业动向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2024-2025年一体化净水器市场发展趋势与及策略建议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一体化净水器市场发展趋势分析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二、一体化净水器市场竞争格局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2025-2031年一体化净水器行业运行能力预测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一、一体化净水器行业总资产预测</w:t>
      </w:r>
      <w:r>
        <w:rPr>
          <w:rFonts w:hint="eastAsia"/>
        </w:rPr>
        <w:br/>
      </w:r>
      <w:r>
        <w:rPr>
          <w:rFonts w:hint="eastAsia"/>
        </w:rPr>
        <w:t>　　　　二、一体化净水器行业工业总产值预测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三、一体化净水器行业产品销售收入预测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四、一体化净水器行业利润总额预测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2025-2031年一体化净水器行业投资机会与风险分析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2025-2031年中国一体化净水器行业投资机会分析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2025-2031年一体化净水器行业环境风险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2025-2031年一体化净水器行业产业链上下游风险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一、一体化净水器上游行业风险</w:t>
      </w:r>
      <w:r>
        <w:rPr>
          <w:rFonts w:hint="eastAsia"/>
        </w:rPr>
        <w:br/>
      </w:r>
      <w:r>
        <w:rPr>
          <w:rFonts w:hint="eastAsia"/>
        </w:rPr>
        <w:t>　　　　二、一体化净水器下游行业风险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2025-2031年一体化净水器行业市场风险</w:t>
      </w:r>
      <w:r>
        <w:rPr>
          <w:rFonts w:hint="eastAsia"/>
        </w:rPr>
        <w:br/>
      </w:r>
      <w:r>
        <w:rPr>
          <w:rFonts w:hint="eastAsia"/>
        </w:rPr>
        <w:t>　　　　一、一体化净水器市场供需风险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一体化净水器市场前景预测与投资策略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一体化净水器行业市场前景分析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一、2025-2031年一体化净水器市场规模预测</w:t>
      </w:r>
      <w:r>
        <w:rPr>
          <w:rFonts w:hint="eastAsia"/>
        </w:rPr>
        <w:br/>
      </w:r>
      <w:r>
        <w:rPr>
          <w:rFonts w:hint="eastAsia"/>
        </w:rPr>
        <w:t>　　　　二、一体化净水器行业增长驱动因素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三、一体化净水器市场供需趋势展望</w:t>
      </w:r>
      <w:r>
        <w:rPr>
          <w:rFonts w:hint="eastAsia"/>
        </w:rPr>
        <w:br/>
      </w:r>
      <w:r>
        <w:rPr>
          <w:rFonts w:hint="eastAsia"/>
        </w:rPr>
        <w:t>　　第二节 一体化净水器行业投资价值分析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一、2025-2031年一体化净水器投资规模预测</w:t>
      </w:r>
      <w:r>
        <w:rPr>
          <w:rFonts w:hint="eastAsia"/>
        </w:rPr>
        <w:br/>
      </w:r>
      <w:r>
        <w:rPr>
          <w:rFonts w:hint="eastAsia"/>
        </w:rPr>
        <w:t>　　　　二、一体化净水器行业盈利能力评估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三、一体化净水器行业投资回报分析</w:t>
      </w:r>
      <w:r>
        <w:rPr>
          <w:rFonts w:hint="eastAsia"/>
        </w:rPr>
        <w:br/>
      </w:r>
      <w:r>
        <w:rPr>
          <w:rFonts w:hint="eastAsia"/>
        </w:rPr>
        <w:t>　　第三节 一体化净水器行业经营模式分析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一、一体化净水器生产与营销模式</w:t>
      </w:r>
      <w:r>
        <w:rPr>
          <w:rFonts w:hint="eastAsia"/>
        </w:rPr>
        <w:br/>
      </w:r>
      <w:r>
        <w:rPr>
          <w:rFonts w:hint="eastAsia"/>
        </w:rPr>
        <w:t>　　　　二、一体化净水器行业内外销优势对比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三、一体化净水器企业运营策略建议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中~智~林~：一体化净水器项目投资建议</w:t>
      </w:r>
      <w:r>
        <w:rPr>
          <w:rFonts w:hint="eastAsia"/>
        </w:rPr>
        <w:br/>
      </w:r>
      <w:r>
        <w:rPr>
          <w:rFonts w:hint="eastAsia"/>
        </w:rPr>
        <w:t>　　　　一、一体化净水器技术应用要点</w:t>
      </w:r>
      <w:r>
        <w:rPr>
          <w:rFonts w:hint="eastAsia"/>
        </w:rPr>
        <w:br/>
      </w:r>
      <w:r>
        <w:rPr>
          <w:rFonts w:hint="eastAsia"/>
        </w:rPr>
        <w:t>　　　　二、一体化净水器项目投资风险控制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三、一体化净水器生产开发关键点</w:t>
      </w:r>
      <w:r>
        <w:rPr>
          <w:rFonts w:hint="eastAsia"/>
        </w:rPr>
        <w:br/>
      </w:r>
      <w:r>
        <w:rPr>
          <w:rFonts w:hint="eastAsia"/>
        </w:rPr>
        <w:t>　　　　四、一体化净水器市场拓展策略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一体化净水器行业历程</w:t>
      </w:r>
      <w:r>
        <w:rPr>
          <w:rFonts w:hint="eastAsia"/>
        </w:rPr>
        <w:br/>
      </w:r>
      <w:r>
        <w:rPr>
          <w:rFonts w:hint="eastAsia"/>
        </w:rPr>
        <w:t>　　图表 一体化净水器行业生命周期</w:t>
      </w:r>
      <w:r>
        <w:rPr>
          <w:rFonts w:hint="eastAsia"/>
        </w:rPr>
        <w:br/>
      </w:r>
      <w:r>
        <w:rPr>
          <w:rFonts w:hint="eastAsia"/>
        </w:rPr>
        <w:t>　　图表 一体化净水器行业产业链分析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2019-2024年一体化净水器行业市场容量分析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2025年中国一体化净水器行业需求领域分布格局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2025年中国一体化净水器进口国家及地区分析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2025年中国一体化净水器出口国家及地区分析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465a98354d66" w:history="1">
        <w:r>
          <w:rPr>
            <w:rStyle w:val="Hyperlink"/>
          </w:rPr>
          <w:t>中国一体化净水器行业发展分析及市场前景预测报告（2025-2031年）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465a98354d66" w:history="1">
        <w:r>
          <w:rPr>
            <w:rStyle w:val="Hyperlink"/>
          </w:rPr>
          <w:t>https://www.20087.com/2011-07/R_2011_2016yitihuajingshuiqixingyeshic.html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热点：一体化净水器内部结构图、一体化净水器虹吸管出水不止、一体化净水器进水浊度要求、一体化净水器反洗原理、一体化净水器虹吸动画图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f27c30c4468f" w:history="1">
      <w:r>
        <w:rPr>
          <w:rStyle w:val="Hyperlink"/>
        </w:rPr>
        <w:t>中国一体化净水器行业发展分析及市场前景预测报告（2025-2031年）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tihuajingshuiqixingyeshic.html" TargetMode="External" Id="R5e0b465a983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tihuajingshuiqixingyeshic.html" TargetMode="External" Id="R7222f27c30c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2024-11-12T07:32:00Z</dcterms:created>
  <dcterms:modified xsi:type="dcterms:W3CDTF">2024-11-12T08:32:00Z</dcterms:modified>
  <dc:subject>中国一体化净水器行业发展分析及市场前景预测报告（2025-2031年）</dc:subject>
  <dc:title>中国一体化净水器行业发展分析及市场前景预测报告（2025-2031年）</dc:title>
  <cp:keywords>中国一体化净水器行业发展分析及市场前景预测报告（2025-2031年）</cp:keywords>
  <dc:description>中国一体化净水器行业发展分析及市场前景预测报告（2025-2031年）</dc:description>
</cp:coreProperties>
</file>