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75bd1a034f43" w:history="1">
              <w:r>
                <w:rPr>
                  <w:rStyle w:val="Hyperlink"/>
                </w:rPr>
                <w:t>2024-2030年中国三氯乙醛行业现状研究分析及发展趋势研究报告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75bd1a034f43" w:history="1">
              <w:r>
                <w:rPr>
                  <w:rStyle w:val="Hyperlink"/>
                </w:rPr>
                <w:t>2024-2030年中国三氯乙醛行业现状研究分析及发展趋势研究报告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f75bd1a034f43" w:history="1">
                <w:r>
                  <w:rPr>
                    <w:rStyle w:val="Hyperlink"/>
                  </w:rPr>
                  <w:t>https://www.20087.com/2011-07/R_2011_2016sanlvyiquanxingyeshichangsh.html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是一种重要的有机合成中间体，广泛应用于医药、农药、染料、香料等多个行业。近年来，随着合成技术的进步，三氯乙醛的生产效率和产品质量得到了显著提升。特别是在医药领域，作为合成多种抗生素、抗病毒药物和镇静剂的关键原料，其需求持续稳定增长。同时，环保和安全标准的提高促使生产商不断改进工艺，减少副产品和废弃物的生成，实现绿色生产。</w:t>
      </w:r>
      <w:r>
        <w:rPr>
          <w:rFonts w:hint="eastAsia"/>
        </w:rPr>
        <w:br/>
      </w:r>
      <w:r>
        <w:rPr>
          <w:rFonts w:hint="eastAsia"/>
        </w:rPr>
        <w:t>　　未来，三氯乙醛行业将更加注重绿色合成路径和循环经济。一方面，通过生物催化、酶工程等现代生物技术，开发更加环保、高效的合成路线，减少有毒有害物质的使用和排放。另一方面，三氯乙醛的生产将与循环经济理念相结合，探索副产品的回收和再利用，如通过化学转化将废弃物转化为有价值的产品，提高资源利用效率。此外，随着下游行业对产品纯度和稳定性的要求提升，三氯乙醛的提纯技术和质量控制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75bd1a034f43" w:history="1">
        <w:r>
          <w:rPr>
            <w:rStyle w:val="Hyperlink"/>
          </w:rPr>
          <w:t>2024-2030年中国三氯乙醛行业现状研究分析及发展趋势研究报告</w:t>
        </w:r>
      </w:hyperlink>
      <w:r>
        <w:rPr>
          <w:rFonts w:hint="eastAsia"/>
        </w:rPr>
        <w:t>》基于国家统计局、三氯乙醛相关协会等渠道的资料数据，全方位剖析了三氯乙醛行业的现状与市场需求，详细探讨了三氯乙醛市场规模、产业链构成及价格动态，并针对三氯乙醛各细分市场进行了分析。同时，三氯乙醛报告还对市场前景、发展趋势进行了科学预测，评估了行业内品牌竞争格局、市场集中度以及三氯乙醛重点企业的表现。此外，三氯乙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2023-2024年中国三氯乙醛行业发展状况综述</w:t>
      </w:r>
      <w:r>
        <w:rPr>
          <w:rFonts w:hint="eastAsia"/>
        </w:rPr>
        <w:br/>
      </w:r>
      <w:r>
        <w:rPr>
          <w:rFonts w:hint="eastAsia"/>
        </w:rPr>
        <w:t>　　第一节 三氯乙醛行业定义</w:t>
      </w:r>
      <w:r>
        <w:rPr>
          <w:rFonts w:hint="eastAsia"/>
        </w:rPr>
        <w:br/>
      </w:r>
      <w:r>
        <w:rPr>
          <w:rFonts w:hint="eastAsia"/>
        </w:rPr>
        <w:t>　　　　一、三氯乙醛定义及分类</w:t>
      </w:r>
      <w:r>
        <w:rPr>
          <w:rFonts w:hint="eastAsia"/>
        </w:rPr>
        <w:br/>
      </w:r>
      <w:r>
        <w:rPr>
          <w:rFonts w:hint="eastAsia"/>
        </w:rPr>
        <w:t>　　　　二、三氯乙醛行业的特征</w:t>
      </w:r>
      <w:r>
        <w:rPr>
          <w:rFonts w:hint="eastAsia"/>
        </w:rPr>
        <w:br/>
      </w:r>
      <w:r>
        <w:rPr>
          <w:rFonts w:hint="eastAsia"/>
        </w:rPr>
        <w:t>　　　　三、三氯乙醛主要用途</w:t>
      </w:r>
      <w:r>
        <w:rPr>
          <w:rFonts w:hint="eastAsia"/>
        </w:rPr>
        <w:br/>
      </w:r>
      <w:r>
        <w:rPr>
          <w:rFonts w:hint="eastAsia"/>
        </w:rPr>
        <w:t>　　第二节 2023-2024年三氯乙醛行业相关政策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二、三氯乙醛其他相关政策</w:t>
      </w:r>
      <w:r>
        <w:rPr>
          <w:rFonts w:hint="eastAsia"/>
        </w:rPr>
        <w:br/>
      </w:r>
      <w:r>
        <w:rPr>
          <w:rFonts w:hint="eastAsia"/>
        </w:rPr>
        <w:t>　　　　三、三氯乙醛行业出口关税政策</w:t>
      </w:r>
      <w:r>
        <w:rPr>
          <w:rFonts w:hint="eastAsia"/>
        </w:rPr>
        <w:br/>
      </w:r>
      <w:r>
        <w:rPr>
          <w:rFonts w:hint="eastAsia"/>
        </w:rPr>
        <w:t>　　第三节 中国三氯乙醛产业“波特五力模型”分析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二、三氯乙醛产业“波特五力模型”分析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（一）三氯乙醛行业内竞争</w:t>
      </w:r>
      <w:r>
        <w:rPr>
          <w:rFonts w:hint="eastAsia"/>
        </w:rPr>
        <w:br/>
      </w:r>
      <w:r>
        <w:rPr>
          <w:rFonts w:hint="eastAsia"/>
        </w:rPr>
        <w:t>　　　　　　（二）三氯乙醛行业买方侃价能力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（三）三氯乙醛行业卖方侃价能力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（四）三氯乙醛行业进入威胁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（五）三氯乙醛行业替代威胁</w:t>
      </w:r>
      <w:r>
        <w:rPr>
          <w:rFonts w:hint="eastAsia"/>
        </w:rPr>
        <w:br/>
      </w:r>
      <w:r>
        <w:rPr>
          <w:rFonts w:hint="eastAsia"/>
        </w:rPr>
        <w:t>　　第四节 中国三氯乙醛行业发展状况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一、中国三氯乙醛行业发展历程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二、2023-2024年中国三氯乙醛行业发展面临的问题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2023-2024年中国三氯乙醛行业发展环境分析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2023-2024年三氯乙醛行业经济环境分析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2023-2024年三氯乙醛行业政策环境分析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一、三氯乙醛行业相关政策</w:t>
      </w:r>
      <w:r>
        <w:rPr>
          <w:rFonts w:hint="eastAsia"/>
        </w:rPr>
        <w:br/>
      </w:r>
      <w:r>
        <w:rPr>
          <w:rFonts w:hint="eastAsia"/>
        </w:rPr>
        <w:t>　　　　二、三氯乙醛行业相关标准</w:t>
      </w:r>
      <w:r>
        <w:rPr>
          <w:rFonts w:hint="eastAsia"/>
        </w:rPr>
        <w:br/>
      </w:r>
      <w:r>
        <w:rPr>
          <w:rFonts w:hint="eastAsia"/>
        </w:rPr>
        <w:t>　　第三节 2023-2024年三氯乙醛行业技术环境分析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中国三氯乙醛行业市场供需状况分析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中国三氯乙醛市场规模情况</w:t>
      </w:r>
      <w:r>
        <w:rPr>
          <w:rFonts w:hint="eastAsia"/>
        </w:rPr>
        <w:br/>
      </w:r>
      <w:r>
        <w:rPr>
          <w:rFonts w:hint="eastAsia"/>
        </w:rPr>
        <w:t>　　第二节 中国三氯乙醛行业盈利情况分析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一、2019-2024年三氯乙醛市场需求情况</w:t>
      </w:r>
      <w:r>
        <w:rPr>
          <w:rFonts w:hint="eastAsia"/>
        </w:rPr>
        <w:br/>
      </w:r>
      <w:r>
        <w:rPr>
          <w:rFonts w:hint="eastAsia"/>
        </w:rPr>
        <w:t>　　　　二、2024年三氯乙醛行业市场需求特点分析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三、2024-2030年三氯乙醛市场需求预测</w:t>
      </w:r>
      <w:r>
        <w:rPr>
          <w:rFonts w:hint="eastAsia"/>
        </w:rPr>
        <w:br/>
      </w:r>
      <w:r>
        <w:rPr>
          <w:rFonts w:hint="eastAsia"/>
        </w:rPr>
        <w:t>　　第四节 中国三氯乙醛行业市场供给状况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一、2019-2024年三氯乙醛市场供给情况</w:t>
      </w:r>
      <w:r>
        <w:rPr>
          <w:rFonts w:hint="eastAsia"/>
        </w:rPr>
        <w:br/>
      </w:r>
      <w:r>
        <w:rPr>
          <w:rFonts w:hint="eastAsia"/>
        </w:rPr>
        <w:t>　　　　二、2024年三氯乙醛行业市场供给特点分析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三、2024-2030年三氯乙醛市场供给预测</w:t>
      </w:r>
      <w:r>
        <w:rPr>
          <w:rFonts w:hint="eastAsia"/>
        </w:rPr>
        <w:br/>
      </w:r>
      <w:r>
        <w:rPr>
          <w:rFonts w:hint="eastAsia"/>
        </w:rPr>
        <w:t>　　第五节 三氯乙醛行业市场供需平衡状况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三氯乙醛行业规模分析及预测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一、2019-2024年三氯乙醛行业资产规模变化分析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二、2024-2030年三氯乙醛行业资产规模预测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三、2019-2024年三氯乙醛行业收入和利润变化分析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四、2024-2030年三氯乙醛行业收入和利润预测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三氯乙醛行业效益分析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二、2019-2024年三氯乙醛行业效益分析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2019-2024年中国三氯乙醛行业重点地区调研分析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一、中国三氯乙醛行业重点区域市场结构调研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二、**地区三氯乙醛行业调研分析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三、**地区三氯乙醛行业调研分析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四、**地区三氯乙醛行业调研分析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五、**地区三氯乙醛行业调研分析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六、**地区三氯乙醛行业调研分析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2019-2024年中国三氯乙醛行业市场进出口分析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中国三氯乙醛进出口整体情况</w:t>
      </w:r>
      <w:r>
        <w:rPr>
          <w:rFonts w:hint="eastAsia"/>
        </w:rPr>
        <w:br/>
      </w:r>
      <w:r>
        <w:rPr>
          <w:rFonts w:hint="eastAsia"/>
        </w:rPr>
        <w:t>　　第二节 中国三氯乙醛行业进口分析</w:t>
      </w:r>
      <w:r>
        <w:rPr>
          <w:rFonts w:hint="eastAsia"/>
        </w:rPr>
        <w:br/>
      </w:r>
      <w:r>
        <w:rPr>
          <w:rFonts w:hint="eastAsia"/>
        </w:rPr>
        <w:t>　　第三节 三氯乙醛行业进口国别及贸易方式特征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中国三氯乙醛行业市场出口分析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2023-2024年三氯乙醛行业产品营销分析及预测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中国三氯乙醛行业营销模式分析</w:t>
      </w:r>
      <w:r>
        <w:rPr>
          <w:rFonts w:hint="eastAsia"/>
        </w:rPr>
        <w:br/>
      </w:r>
      <w:r>
        <w:rPr>
          <w:rFonts w:hint="eastAsia"/>
        </w:rPr>
        <w:t>　　第二节 三氯乙醛行业主要销售渠道分析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三氯乙醛行业价格竞争方式分析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三氯乙醛行业营销策略分析</w:t>
      </w:r>
      <w:r>
        <w:rPr>
          <w:rFonts w:hint="eastAsia"/>
        </w:rPr>
        <w:br/>
      </w:r>
      <w:r>
        <w:rPr>
          <w:rFonts w:hint="eastAsia"/>
        </w:rPr>
        <w:t>　　第五节 三氯乙醛行业国际化营销模式分析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三氯乙醛行业市场营销发展趋势预测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2023-2024年三氯乙醛行业竞争格局分析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三氯乙醛行业集中度分析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一、三氯乙醛市场集中度分析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二、三氯乙醛企业集中度分析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三、三氯乙醛区域集中度分析</w:t>
      </w:r>
      <w:r>
        <w:rPr>
          <w:rFonts w:hint="eastAsia"/>
        </w:rPr>
        <w:br/>
      </w:r>
      <w:r>
        <w:rPr>
          <w:rFonts w:hint="eastAsia"/>
        </w:rPr>
        <w:t>　　第二节 三氯乙醛行业竞争格局分析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一、2023-2024年三氯乙醛行业竞争分析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二、2023-2024年中外三氯乙醛产品竞争分析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三、2023-2024年中国三氯乙醛市场竞争分析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四、2023-2024年国内主要三氯乙醛企业动向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2023-2024年三氯乙醛市场发展趋势与及策略建议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三氯乙醛市场发展趋势分析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二、三氯乙醛市场竞争格局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2024-2030年三氯乙醛行业运行能力预测</w:t>
      </w:r>
      <w:r>
        <w:rPr>
          <w:rFonts w:hint="eastAsia"/>
        </w:rPr>
        <w:br/>
      </w:r>
      <w:r>
        <w:rPr>
          <w:rFonts w:hint="eastAsia"/>
        </w:rPr>
        <w:t>　　　　一、三氯乙醛行业总资产预测</w:t>
      </w:r>
      <w:r>
        <w:rPr>
          <w:rFonts w:hint="eastAsia"/>
        </w:rPr>
        <w:br/>
      </w:r>
      <w:r>
        <w:rPr>
          <w:rFonts w:hint="eastAsia"/>
        </w:rPr>
        <w:t>　　　　二、三氯乙醛行业工业总产值预测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三、三氯乙醛行业产品销售收入预测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四、三氯乙醛行业利润总额预测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2024-2030年三氯乙醛行业投资机会与风险分析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2024-2030年中国三氯乙醛行业投资机会分析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2024-2030年三氯乙醛行业环境风险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2024-2030年三氯乙醛行业产业链上下游风险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一、三氯乙醛上游行业风险</w:t>
      </w:r>
      <w:r>
        <w:rPr>
          <w:rFonts w:hint="eastAsia"/>
        </w:rPr>
        <w:br/>
      </w:r>
      <w:r>
        <w:rPr>
          <w:rFonts w:hint="eastAsia"/>
        </w:rPr>
        <w:t>　　　　二、三氯乙醛下游行业风险</w:t>
      </w:r>
      <w:r>
        <w:rPr>
          <w:rFonts w:hint="eastAsia"/>
        </w:rPr>
        <w:br/>
      </w:r>
      <w:r>
        <w:rPr>
          <w:rFonts w:hint="eastAsia"/>
        </w:rPr>
        <w:t>　　第四节 2024-2030年三氯乙醛行业市场风险</w:t>
      </w:r>
      <w:r>
        <w:rPr>
          <w:rFonts w:hint="eastAsia"/>
        </w:rPr>
        <w:br/>
      </w:r>
      <w:r>
        <w:rPr>
          <w:rFonts w:hint="eastAsia"/>
        </w:rPr>
        <w:t>　　　　一、三氯乙醛市场供需风险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中国三氯乙醛行业生产、营销企业投资运作模式分析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三氯乙醛行业外销与内销优势分析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2024-2030年中国三氯乙醛行业市场规模及增长趋势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2024-2030年中国三氯乙醛行业投资规模预测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2024-2030年三氯乙醛行业市场盈利预测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中智^林^三氯乙醛行业项目投资建议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一、三氯乙醛技术应用注意事项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二、三氯乙醛项目投资注意事项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三、三氯乙醛生产开发注意事项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四、三氯乙醛销售注意事项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三氯乙醛行业类别</w:t>
      </w:r>
      <w:r>
        <w:rPr>
          <w:rFonts w:hint="eastAsia"/>
        </w:rPr>
        <w:br/>
      </w:r>
      <w:r>
        <w:rPr>
          <w:rFonts w:hint="eastAsia"/>
        </w:rPr>
        <w:t>　　图表 三氯乙醛行业产业链调研</w:t>
      </w:r>
      <w:r>
        <w:rPr>
          <w:rFonts w:hint="eastAsia"/>
        </w:rPr>
        <w:br/>
      </w:r>
      <w:r>
        <w:rPr>
          <w:rFonts w:hint="eastAsia"/>
        </w:rPr>
        <w:t>　　图表 三氯乙醛行业现状</w:t>
      </w:r>
      <w:r>
        <w:rPr>
          <w:rFonts w:hint="eastAsia"/>
        </w:rPr>
        <w:br/>
      </w:r>
      <w:r>
        <w:rPr>
          <w:rFonts w:hint="eastAsia"/>
        </w:rPr>
        <w:t>　　图表 三氯乙醛行业标准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2024年中国三氯乙醛行业产能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2019-2024年中国三氯乙醛行业产量统计</w:t>
      </w:r>
      <w:r>
        <w:rPr>
          <w:rFonts w:hint="eastAsia"/>
        </w:rPr>
        <w:br/>
      </w:r>
      <w:r>
        <w:rPr>
          <w:rFonts w:hint="eastAsia"/>
        </w:rPr>
        <w:t>　　图表 三氯乙醛行业动态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2019-2024年中国三氯乙醛市场需求量</w:t>
      </w:r>
      <w:r>
        <w:rPr>
          <w:rFonts w:hint="eastAsia"/>
        </w:rPr>
        <w:br/>
      </w:r>
      <w:r>
        <w:rPr>
          <w:rFonts w:hint="eastAsia"/>
        </w:rPr>
        <w:t>　　图表 2024年中国三氯乙醛行业需求区域调研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2019-2024年中国三氯乙醛行情</w:t>
      </w:r>
      <w:r>
        <w:rPr>
          <w:rFonts w:hint="eastAsia"/>
        </w:rPr>
        <w:br/>
      </w:r>
      <w:r>
        <w:rPr>
          <w:rFonts w:hint="eastAsia"/>
        </w:rPr>
        <w:t>　　图表 2019-2024年中国三氯乙醛价格走势图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**地区三氯乙醛市场规模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**地区三氯乙醛市场调研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**地区三氯乙醛市场规模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**地区三氯乙醛市场调研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三氯乙醛行业竞争对手分析</w:t>
      </w:r>
      <w:r>
        <w:rPr>
          <w:rFonts w:hint="eastAsia"/>
        </w:rPr>
        <w:br/>
      </w:r>
      <w:r>
        <w:rPr>
          <w:rFonts w:hint="eastAsia"/>
        </w:rPr>
        <w:t>　　图表 三氯乙醛重点企业（一）基本信息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2024-2030年中国三氯乙醛行业市场规模预测</w:t>
      </w:r>
      <w:r>
        <w:rPr>
          <w:rFonts w:hint="eastAsia"/>
        </w:rPr>
        <w:br/>
      </w:r>
      <w:r>
        <w:rPr>
          <w:rFonts w:hint="eastAsia"/>
        </w:rPr>
        <w:t>　　图表 三氯乙醛行业准入条件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2024-2030年中国三氯乙醛行业信息化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2024-2030年中国三氯乙醛行业风险分析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2024-2030年中国三氯乙醛行业发展趋势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2024-2030年中国三氯乙醛市场前景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75bd1a034f43" w:history="1">
        <w:r>
          <w:rPr>
            <w:rStyle w:val="Hyperlink"/>
          </w:rPr>
          <w:t>2024-2030年中国三氯乙醛行业现状研究分析及发展趋势研究报告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f75bd1a034f43" w:history="1">
        <w:r>
          <w:rPr>
            <w:rStyle w:val="Hyperlink"/>
          </w:rPr>
          <w:t>https://www.20087.com/2011-07/R_2011_2016sanlvyiquanxingyeshichangsh.html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48a9c99b4ae5" w:history="1">
      <w:r>
        <w:rPr>
          <w:rStyle w:val="Hyperlink"/>
        </w:rPr>
        <w:t>2024-2030年中国三氯乙醛行业现状研究分析及发展趋势研究报告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lvyiquanxingyeshichangsh.html" TargetMode="External" Id="Rbaef75bd1a0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lvyiquanxingyeshichangsh.html" TargetMode="External" Id="Re73f48a9c99b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2024-01-24T00:38:00Z</dcterms:created>
  <dcterms:modified xsi:type="dcterms:W3CDTF">2024-01-24T01:38:00Z</dcterms:modified>
  <dc:subject>2024-2030年中国三氯乙醛行业现状研究分析及发展趋势研究报告</dc:subject>
  <dc:title>2024-2030年中国三氯乙醛行业现状研究分析及发展趋势研究报告</dc:title>
  <cp:keywords>2024-2030年中国三氯乙醛行业现状研究分析及发展趋势研究报告</cp:keywords>
  <dc:description>2024-2030年中国三氯乙醛行业现状研究分析及发展趋势研究报告</dc:description>
</cp:coreProperties>
</file>