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9a348fda34c2b" w:history="1">
              <w:r>
                <w:rPr>
                  <w:rStyle w:val="Hyperlink"/>
                </w:rPr>
                <w:t>中国二氟甲烷市场调研及未来趋势预测报告（2025-2031年）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9a348fda34c2b" w:history="1">
              <w:r>
                <w:rPr>
                  <w:rStyle w:val="Hyperlink"/>
                </w:rPr>
                <w:t>中国二氟甲烷市场调研及未来趋势预测报告（2025-2031年）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9a348fda34c2b" w:history="1">
                <w:r>
                  <w:rPr>
                    <w:rStyle w:val="Hyperlink"/>
                  </w:rPr>
                  <w:t>https://www.20087.com/2011-07/R_2011_2016erfujiawanxingyeshichangshe.html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（HFC-32）是一种无色无臭的气体，常用作制冷剂、气雾剂推进剂和发泡剂。近年来，由于其较高的全球变暖潜能值（GWP），国际社会正逐步限制和淘汰HFCs的使用，转而寻找更环保的替代品。这一趋势推动了HFC-32向低GWP制冷剂的过渡，如混合制冷剂和天然制冷剂的应用。</w:t>
      </w:r>
      <w:r>
        <w:rPr>
          <w:rFonts w:hint="eastAsia"/>
        </w:rPr>
        <w:br/>
      </w:r>
      <w:r>
        <w:rPr>
          <w:rFonts w:hint="eastAsia"/>
        </w:rPr>
        <w:t>　　未来，二氟甲烷的使用将更加注重环境友好和能效提升。环境友好意味着继续研发和推广低GWP和零臭氧层破坏潜能值（ODP）的替代制冷剂，如二氧化碳和氨。能效提升则体现在优化制冷系统设计，提高压缩机效率，以及采用更先进的热交换技术和智能控制策略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9a348fda34c2b" w:history="1">
        <w:r>
          <w:rPr>
            <w:rStyle w:val="Hyperlink"/>
          </w:rPr>
          <w:t>中国二氟甲烷市场调研及未来趋势预测报告（2025-2031年）</w:t>
        </w:r>
      </w:hyperlink>
      <w:r>
        <w:rPr>
          <w:rFonts w:hint="eastAsia"/>
        </w:rPr>
        <w:t>》系统分析了我国二氟甲烷行业的市场规模、市场需求及价格动态，深入探讨了二氟甲烷产业链结构与发展特点。报告对二氟甲烷细分市场进行了详细剖析，基于科学数据预测了市场前景及未来发展趋势，同时聚焦二氟甲烷重点企业，评估了品牌影响力、市场竞争力及行业集中度变化。通过专业分析与客观洞察，报告为投资者、产业链相关企业及政府决策部门提供了重要参考，是把握二氟甲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2024-2025年中国二氟甲烷行业发展状况综述</w:t>
      </w:r>
      <w:r>
        <w:rPr>
          <w:rFonts w:hint="eastAsia"/>
        </w:rPr>
        <w:br/>
      </w:r>
      <w:r>
        <w:rPr>
          <w:rFonts w:hint="eastAsia"/>
        </w:rPr>
        <w:t>　　第一节 二氟甲烷行业定义</w:t>
      </w:r>
      <w:r>
        <w:rPr>
          <w:rFonts w:hint="eastAsia"/>
        </w:rPr>
        <w:br/>
      </w:r>
      <w:r>
        <w:rPr>
          <w:rFonts w:hint="eastAsia"/>
        </w:rPr>
        <w:t>　　　　一、二氟甲烷定义及分类</w:t>
      </w:r>
      <w:r>
        <w:rPr>
          <w:rFonts w:hint="eastAsia"/>
        </w:rPr>
        <w:br/>
      </w:r>
      <w:r>
        <w:rPr>
          <w:rFonts w:hint="eastAsia"/>
        </w:rPr>
        <w:t>　　　　二、二氟甲烷行业的特征</w:t>
      </w:r>
      <w:r>
        <w:rPr>
          <w:rFonts w:hint="eastAsia"/>
        </w:rPr>
        <w:br/>
      </w:r>
      <w:r>
        <w:rPr>
          <w:rFonts w:hint="eastAsia"/>
        </w:rPr>
        <w:t>　　　　三、二氟甲烷主要用途</w:t>
      </w:r>
      <w:r>
        <w:rPr>
          <w:rFonts w:hint="eastAsia"/>
        </w:rPr>
        <w:br/>
      </w:r>
      <w:r>
        <w:rPr>
          <w:rFonts w:hint="eastAsia"/>
        </w:rPr>
        <w:t>　　第二节 中国二氟甲烷产业“波特五力模型”分析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二、二氟甲烷产业“波特五力模型”分析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（一）二氟甲烷行业内竞争</w:t>
      </w:r>
      <w:r>
        <w:rPr>
          <w:rFonts w:hint="eastAsia"/>
        </w:rPr>
        <w:br/>
      </w:r>
      <w:r>
        <w:rPr>
          <w:rFonts w:hint="eastAsia"/>
        </w:rPr>
        <w:t>　　　　　　（二）二氟甲烷行业买方侃价能力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（三）二氟甲烷行业卖方侃价能力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（四）二氟甲烷行业进入威胁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（五）二氟甲烷行业替代威胁</w:t>
      </w:r>
      <w:r>
        <w:rPr>
          <w:rFonts w:hint="eastAsia"/>
        </w:rPr>
        <w:br/>
      </w:r>
      <w:r>
        <w:rPr>
          <w:rFonts w:hint="eastAsia"/>
        </w:rPr>
        <w:t>　　第三节 中国二氟甲烷行业发展状况</w:t>
      </w:r>
      <w:r>
        <w:rPr>
          <w:rFonts w:hint="eastAsia"/>
        </w:rPr>
        <w:br/>
      </w:r>
      <w:r>
        <w:rPr>
          <w:rFonts w:hint="eastAsia"/>
        </w:rPr>
        <w:t>　　　　一、中国二氟甲烷行业发展历程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二、2024-2025年中国二氟甲烷行业发展面临的问题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二氟甲烷行业经济环境分析</w:t>
      </w:r>
      <w:r>
        <w:rPr>
          <w:rFonts w:hint="eastAsia"/>
        </w:rPr>
        <w:br/>
      </w:r>
      <w:r>
        <w:rPr>
          <w:rFonts w:hint="eastAsia"/>
        </w:rPr>
        <w:t>　　第二节 二氟甲烷行业政策环境分析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一、二氟甲烷行业政策影响分析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二、相关二氟甲烷行业标准分析</w:t>
      </w:r>
      <w:r>
        <w:rPr>
          <w:rFonts w:hint="eastAsia"/>
        </w:rPr>
        <w:br/>
      </w:r>
      <w:r>
        <w:rPr>
          <w:rFonts w:hint="eastAsia"/>
        </w:rPr>
        <w:t>　　第三节 二氟甲烷行业社会环境分析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中国二氟甲烷行业市场供需状况分析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中国二氟甲烷市场规模情况</w:t>
      </w:r>
      <w:r>
        <w:rPr>
          <w:rFonts w:hint="eastAsia"/>
        </w:rPr>
        <w:br/>
      </w:r>
      <w:r>
        <w:rPr>
          <w:rFonts w:hint="eastAsia"/>
        </w:rPr>
        <w:t>　　第二节 中国二氟甲烷行业盈利情况分析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中国二氟甲烷市场需求状况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一、2019-2024年二氟甲烷市场需求情况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二、2025年二氟甲烷行业市场需求特点分析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三、2025-2031年二氟甲烷市场需求预测</w:t>
      </w:r>
      <w:r>
        <w:rPr>
          <w:rFonts w:hint="eastAsia"/>
        </w:rPr>
        <w:br/>
      </w:r>
      <w:r>
        <w:rPr>
          <w:rFonts w:hint="eastAsia"/>
        </w:rPr>
        <w:t>　　第四节 中国二氟甲烷行业产量情况分析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一、2019-2024年二氟甲烷行业产量统计分析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二、二氟甲烷行业区域产量特点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三、2025-2031年二氟甲烷行业产量预测分析</w:t>
      </w:r>
      <w:r>
        <w:rPr>
          <w:rFonts w:hint="eastAsia"/>
        </w:rPr>
        <w:br/>
      </w:r>
      <w:r>
        <w:rPr>
          <w:rFonts w:hint="eastAsia"/>
        </w:rPr>
        <w:t>　　第五节 二氟甲烷行业市场供需平衡状况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二氟甲烷细分市场深度分析</w:t>
      </w:r>
      <w:r>
        <w:rPr>
          <w:rFonts w:hint="eastAsia"/>
        </w:rPr>
        <w:br/>
      </w:r>
      <w:r>
        <w:rPr>
          <w:rFonts w:hint="eastAsia"/>
        </w:rPr>
        <w:t>　　第一节 二氟甲烷细分市场（一）发展研究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二氟甲烷细分市场（二）发展研究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中国二氟甲烷行业规模与效益分析预测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二氟甲烷行业规模分析及预测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一、2019-2024年二氟甲烷行业资产规模变化分析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二、2025-2031年二氟甲烷行业资产规模预测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三、2019-2024年二氟甲烷行业收入和利润变化分析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四、2025-2031年二氟甲烷行业收入和利润预测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二氟甲烷行业效益分析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一、2019-2024年二氟甲烷行业三费变化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二、2019-2024年二氟甲烷行业效益分析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2019-2024年中国二氟甲烷行业区域市场分析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中国二氟甲烷行业区域市场结构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重点地区二氟甲烷行业调研分析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2019-2024年中国二氟甲烷行业市场进出口分析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中国二氟甲烷进出口整体情况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中国二氟甲烷行业进口分析</w:t>
      </w:r>
      <w:r>
        <w:rPr>
          <w:rFonts w:hint="eastAsia"/>
        </w:rPr>
        <w:br/>
      </w:r>
      <w:r>
        <w:rPr>
          <w:rFonts w:hint="eastAsia"/>
        </w:rPr>
        <w:t>　　第三节 二氟甲烷行业进口国别及贸易方式特征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中国二氟甲烷行业市场出口分析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2024-2025年二氟甲烷行业产品营销分析及预测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中国二氟甲烷行业营销模式分析</w:t>
      </w:r>
      <w:r>
        <w:rPr>
          <w:rFonts w:hint="eastAsia"/>
        </w:rPr>
        <w:br/>
      </w:r>
      <w:r>
        <w:rPr>
          <w:rFonts w:hint="eastAsia"/>
        </w:rPr>
        <w:t>　　第二节 二氟甲烷行业主要销售渠道分析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二氟甲烷行业价格竞争方式分析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二氟甲烷行业营销策略分析</w:t>
      </w:r>
      <w:r>
        <w:rPr>
          <w:rFonts w:hint="eastAsia"/>
        </w:rPr>
        <w:br/>
      </w:r>
      <w:r>
        <w:rPr>
          <w:rFonts w:hint="eastAsia"/>
        </w:rPr>
        <w:t>　　第五节 二氟甲烷行业国际化营销模式分析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二氟甲烷行业市场营销发展趋势预测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二氟甲烷行业集中度分析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一、二氟甲烷市场集中度分析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二、二氟甲烷企业集中度分析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三、二氟甲烷区域集中度分析</w:t>
      </w:r>
      <w:r>
        <w:rPr>
          <w:rFonts w:hint="eastAsia"/>
        </w:rPr>
        <w:br/>
      </w:r>
      <w:r>
        <w:rPr>
          <w:rFonts w:hint="eastAsia"/>
        </w:rPr>
        <w:t>　　第二节 二氟甲烷行业竞争格局分析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一、2024-2025年二氟甲烷行业竞争分析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二、2024-2025年中外二氟甲烷产品竞争分析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三、2024-2025年中国二氟甲烷市场竞争分析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四、2024-2025年国内主要二氟甲烷企业动向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二氟甲烷行业重点企业竞争力分析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2024-2025年二氟甲烷市场发展趋势与及策略建议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二氟甲烷市场发展趋势分析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二、二氟甲烷市场竞争格局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2025-2031年二氟甲烷行业运行能力预测</w:t>
      </w:r>
      <w:r>
        <w:rPr>
          <w:rFonts w:hint="eastAsia"/>
        </w:rPr>
        <w:br/>
      </w:r>
      <w:r>
        <w:rPr>
          <w:rFonts w:hint="eastAsia"/>
        </w:rPr>
        <w:t>　　　　一、二氟甲烷行业总资产预测</w:t>
      </w:r>
      <w:r>
        <w:rPr>
          <w:rFonts w:hint="eastAsia"/>
        </w:rPr>
        <w:br/>
      </w:r>
      <w:r>
        <w:rPr>
          <w:rFonts w:hint="eastAsia"/>
        </w:rPr>
        <w:t>　　　　二、二氟甲烷行业工业总产值预测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三、二氟甲烷行业产品销售收入预测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四、二氟甲烷行业利润总额预测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2025-2031年二氟甲烷行业投资机会与风险分析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2025-2031年中国二氟甲烷行业投资机会分析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2025-2031年二氟甲烷行业环境风险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2025-2031年二氟甲烷行业产业链上下游风险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一、二氟甲烷上游行业风险</w:t>
      </w:r>
      <w:r>
        <w:rPr>
          <w:rFonts w:hint="eastAsia"/>
        </w:rPr>
        <w:br/>
      </w:r>
      <w:r>
        <w:rPr>
          <w:rFonts w:hint="eastAsia"/>
        </w:rPr>
        <w:t>　　　　二、二氟甲烷下游行业风险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2025-2031年二氟甲烷行业市场风险</w:t>
      </w:r>
      <w:r>
        <w:rPr>
          <w:rFonts w:hint="eastAsia"/>
        </w:rPr>
        <w:br/>
      </w:r>
      <w:r>
        <w:rPr>
          <w:rFonts w:hint="eastAsia"/>
        </w:rPr>
        <w:t>　　　　一、二氟甲烷市场供需风险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二氟甲烷市场前景预测与投资策略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二氟甲烷行业市场前景分析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一、2025-2031年二氟甲烷市场规模预测</w:t>
      </w:r>
      <w:r>
        <w:rPr>
          <w:rFonts w:hint="eastAsia"/>
        </w:rPr>
        <w:br/>
      </w:r>
      <w:r>
        <w:rPr>
          <w:rFonts w:hint="eastAsia"/>
        </w:rPr>
        <w:t>　　　　二、二氟甲烷行业增长驱动因素</w:t>
      </w:r>
      <w:r>
        <w:rPr>
          <w:rFonts w:hint="eastAsia"/>
        </w:rPr>
        <w:br/>
      </w:r>
      <w:r>
        <w:rPr>
          <w:rFonts w:hint="eastAsia"/>
        </w:rPr>
        <w:t>　　　　三、二氟甲烷市场供需趋势展望</w:t>
      </w:r>
      <w:r>
        <w:rPr>
          <w:rFonts w:hint="eastAsia"/>
        </w:rPr>
        <w:br/>
      </w:r>
      <w:r>
        <w:rPr>
          <w:rFonts w:hint="eastAsia"/>
        </w:rPr>
        <w:t>　　第二节 二氟甲烷行业投资价值分析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一、2025-2031年二氟甲烷投资规模预测</w:t>
      </w:r>
      <w:r>
        <w:rPr>
          <w:rFonts w:hint="eastAsia"/>
        </w:rPr>
        <w:br/>
      </w:r>
      <w:r>
        <w:rPr>
          <w:rFonts w:hint="eastAsia"/>
        </w:rPr>
        <w:t>　　　　二、二氟甲烷行业盈利能力评估</w:t>
      </w:r>
      <w:r>
        <w:rPr>
          <w:rFonts w:hint="eastAsia"/>
        </w:rPr>
        <w:br/>
      </w:r>
      <w:r>
        <w:rPr>
          <w:rFonts w:hint="eastAsia"/>
        </w:rPr>
        <w:t>　　　　三、二氟甲烷行业投资回报分析</w:t>
      </w:r>
      <w:r>
        <w:rPr>
          <w:rFonts w:hint="eastAsia"/>
        </w:rPr>
        <w:br/>
      </w:r>
      <w:r>
        <w:rPr>
          <w:rFonts w:hint="eastAsia"/>
        </w:rPr>
        <w:t>　　第三节 二氟甲烷行业经营模式分析</w:t>
      </w:r>
      <w:r>
        <w:rPr>
          <w:rFonts w:hint="eastAsia"/>
        </w:rPr>
        <w:br/>
      </w:r>
      <w:r>
        <w:rPr>
          <w:rFonts w:hint="eastAsia"/>
        </w:rPr>
        <w:t>　　　　一、二氟甲烷生产与营销模式</w:t>
      </w:r>
      <w:r>
        <w:rPr>
          <w:rFonts w:hint="eastAsia"/>
        </w:rPr>
        <w:br/>
      </w:r>
      <w:r>
        <w:rPr>
          <w:rFonts w:hint="eastAsia"/>
        </w:rPr>
        <w:t>　　　　二、二氟甲烷行业内外销优势对比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三、二氟甲烷企业运营策略建议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中^智^林－二氟甲烷项目投资建议</w:t>
      </w:r>
      <w:r>
        <w:rPr>
          <w:rFonts w:hint="eastAsia"/>
        </w:rPr>
        <w:br/>
      </w:r>
      <w:r>
        <w:rPr>
          <w:rFonts w:hint="eastAsia"/>
        </w:rPr>
        <w:t>　　　　一、二氟甲烷技术应用要点</w:t>
      </w:r>
      <w:r>
        <w:rPr>
          <w:rFonts w:hint="eastAsia"/>
        </w:rPr>
        <w:br/>
      </w:r>
      <w:r>
        <w:rPr>
          <w:rFonts w:hint="eastAsia"/>
        </w:rPr>
        <w:t>　　　　二、二氟甲烷项目投资风险控制</w:t>
      </w:r>
      <w:r>
        <w:rPr>
          <w:rFonts w:hint="eastAsia"/>
        </w:rPr>
        <w:br/>
      </w:r>
      <w:r>
        <w:rPr>
          <w:rFonts w:hint="eastAsia"/>
        </w:rPr>
        <w:t>　　　　三、二氟甲烷生产开发关键点</w:t>
      </w:r>
      <w:r>
        <w:rPr>
          <w:rFonts w:hint="eastAsia"/>
        </w:rPr>
        <w:br/>
      </w:r>
      <w:r>
        <w:rPr>
          <w:rFonts w:hint="eastAsia"/>
        </w:rPr>
        <w:t>　　　　四、二氟甲烷市场拓展策略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二氟甲烷行业历程</w:t>
      </w:r>
      <w:r>
        <w:rPr>
          <w:rFonts w:hint="eastAsia"/>
        </w:rPr>
        <w:br/>
      </w:r>
      <w:r>
        <w:rPr>
          <w:rFonts w:hint="eastAsia"/>
        </w:rPr>
        <w:t>　　图表 二氟甲烷行业生命周期</w:t>
      </w:r>
      <w:r>
        <w:rPr>
          <w:rFonts w:hint="eastAsia"/>
        </w:rPr>
        <w:br/>
      </w:r>
      <w:r>
        <w:rPr>
          <w:rFonts w:hint="eastAsia"/>
        </w:rPr>
        <w:t>　　图表 二氟甲烷行业产业链分析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2019-2024年二氟甲烷行业市场容量分析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2019-2024年中国二氟甲烷市场需求量及增速统计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2025年中国二氟甲烷行业需求领域分布格局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2019-2024年中国二氟甲烷进口金额分析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2019-2024年中国二氟甲烷出口数量分析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2019-2024年中国二氟甲烷出口金额分析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2025年中国二氟甲烷进口国家及地区分析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2025年中国二氟甲烷出口国家及地区分析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2025-2031年中国二氟甲烷市场需求量预测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2025-2031年中国二氟甲烷市场前景分析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9a348fda34c2b" w:history="1">
        <w:r>
          <w:rPr>
            <w:rStyle w:val="Hyperlink"/>
          </w:rPr>
          <w:t>中国二氟甲烷市场调研及未来趋势预测报告（2025-2031年）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9a348fda34c2b" w:history="1">
        <w:r>
          <w:rPr>
            <w:rStyle w:val="Hyperlink"/>
          </w:rPr>
          <w:t>https://www.20087.com/2011-07/R_2011_2016erfujiawanxingyeshichangshe.html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299652c7471d" w:history="1">
      <w:r>
        <w:rPr>
          <w:rStyle w:val="Hyperlink"/>
        </w:rPr>
        <w:t>中国二氟甲烷市场调研及未来趋势预测报告（2025-2031年）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fujiawanxingyeshichangshe.html" TargetMode="External" Id="R5ec9a348fda3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fujiawanxingyeshichangshe.html" TargetMode="External" Id="R6c7e299652c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2024-10-15T04:16:00Z</dcterms:created>
  <dcterms:modified xsi:type="dcterms:W3CDTF">2024-10-15T05:16:00Z</dcterms:modified>
  <dc:subject>中国二氟甲烷市场调研及未来趋势预测报告（2025-2031年）</dc:subject>
  <dc:title>中国二氟甲烷市场调研及未来趋势预测报告（2025-2031年）</dc:title>
  <cp:keywords>中国二氟甲烷市场调研及未来趋势预测报告（2025-2031年）</cp:keywords>
  <dc:description>中国二氟甲烷市场调研及未来趋势预测报告（2025-2031年）</dc:description>
</cp:coreProperties>
</file>