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9d4b56154507" w:history="1">
              <w:r>
                <w:rPr>
                  <w:rStyle w:val="Hyperlink"/>
                </w:rPr>
                <w:t>2011-2016年中国仪器仪表涂料行业市场深度调研及前景预测报告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9d4b56154507" w:history="1">
              <w:r>
                <w:rPr>
                  <w:rStyle w:val="Hyperlink"/>
                </w:rPr>
                <w:t>2011-2016年中国仪器仪表涂料行业市场深度调研及前景预测报告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9d4b56154507" w:history="1">
                <w:r>
                  <w:rPr>
                    <w:rStyle w:val="Hyperlink"/>
                  </w:rPr>
                  <w:t>https://www.20087.com/2011-07/R_2011_2016yiqiyibiaotuliaoxingyeshich911.html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涂料是一种专门用于保护和装饰仪器仪表表面的涂料，具有良好的耐腐蚀性和美观性。仪器仪表涂料不仅具有优异的附着力和耐候性，还采用了低VOC（挥发性有机化合物）配方，减少了对环境的影响。同时，通过引入纳米技术和自修复功能，提高了涂料的防护效果和使用寿命。</w:t>
      </w:r>
      <w:r>
        <w:rPr>
          <w:rFonts w:hint="eastAsia"/>
        </w:rPr>
        <w:br/>
      </w:r>
      <w:r>
        <w:rPr>
          <w:rFonts w:hint="eastAsia"/>
        </w:rPr>
        <w:t>　　未来，仪器仪表涂料的发展将更加注重环保性和功能性。市场调研网认为，一方面，通过研发新型环保材料和工艺，减少有害物质的排放，满足更严格的环保标准；另一方面，通过添加特殊功能成分，如抗菌、自清洁等，提高涂料的综合性能。此外，随着个性化需求的增长，能够提供定制化色彩和纹理的仪器仪表涂料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29d4b56154507" w:history="1">
        <w:r>
          <w:rPr>
            <w:rStyle w:val="Hyperlink"/>
          </w:rPr>
          <w:t>2011-2016年中国仪器仪表涂料行业市场深度调研及前景预测报告</w:t>
        </w:r>
      </w:hyperlink>
      <w:r>
        <w:rPr>
          <w:rFonts w:hint="eastAsia"/>
        </w:rPr>
        <w:t>》，2011年仪器仪表涂料行业市场规模达 亿元，预计2016年市场规模将达 亿元，期间年均复合增长率（CAGR）达 %。报告依托国家统计局、相关行业协会及科研单位提供的权威数据，全面分析了仪器仪表涂料行业发展环境、产业链结构、市场供需状况及价格变化，重点研究了仪器仪表涂料行业内主要企业的经营现状。报告对仪器仪表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四、技术创新对仪器仪表涂料行业影响分析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一、2006-2010年中国仪器仪表涂料的供给分析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二、2006-2010年中国仪器仪表涂料的需求分析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三、2006-2010年中国仪器仪表涂料的供需平衡分析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一、2011-2016年中国仪器仪表涂料的供给预测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二、2011-2016年中国仪器仪表涂料的需求预测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仪器仪表涂料的进出口分析</w:t>
      </w:r>
      <w:r>
        <w:rPr>
          <w:rFonts w:hint="eastAsia"/>
        </w:rPr>
        <w:br/>
      </w:r>
      <w:r>
        <w:rPr>
          <w:rFonts w:hint="eastAsia"/>
        </w:rPr>
        <w:t>　　第一节 中国仪器仪表涂料的进出口格局分析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2006-2010年中国仪器仪表涂料的进出口数据统计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2011-2016年中国仪器仪表涂料的进口预测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2011-2016年中国仪器仪表涂料的出口预测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2006-2010年中国仪器仪表涂料行业重点数据解析</w:t>
      </w:r>
      <w:r>
        <w:rPr>
          <w:rFonts w:hint="eastAsia"/>
        </w:rPr>
        <w:br/>
      </w:r>
      <w:r>
        <w:rPr>
          <w:rFonts w:hint="eastAsia"/>
        </w:rPr>
        <w:t>　　第一节 仪器仪表涂料行业规模情况分析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仪器仪表涂料行业综合能力分析及预测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仪器仪表涂料的区域格局分析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仪器仪表涂料行业市场竞争分析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中国仪器仪表涂料行业国际竞争力比较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仪器仪表涂料重点企业分析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十二五期间仪器仪表涂料的投资分析</w:t>
      </w:r>
      <w:r>
        <w:rPr>
          <w:rFonts w:hint="eastAsia"/>
        </w:rPr>
        <w:br/>
      </w:r>
      <w:r>
        <w:rPr>
          <w:rFonts w:hint="eastAsia"/>
        </w:rPr>
        <w:t>　　第一节 十二五期间仪器仪表涂料的投资环境</w:t>
      </w:r>
      <w:r>
        <w:rPr>
          <w:rFonts w:hint="eastAsia"/>
        </w:rPr>
        <w:br/>
      </w:r>
      <w:r>
        <w:rPr>
          <w:rFonts w:hint="eastAsia"/>
        </w:rPr>
        <w:t>　　第二节 十二五期间仪器仪表涂料的投资机遇</w:t>
      </w:r>
      <w:r>
        <w:rPr>
          <w:rFonts w:hint="eastAsia"/>
        </w:rPr>
        <w:br/>
      </w:r>
      <w:r>
        <w:rPr>
          <w:rFonts w:hint="eastAsia"/>
        </w:rPr>
        <w:t>　　第三节 十二五期间仪器仪表涂料的投资风险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十二五期间仪器仪表涂料的投资前景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仪器仪表涂料企业应对“十二五”规划研究及转型策略分析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仪器仪表涂料企业应对“十二五”经济全球化策略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仪器仪表涂料企业应对“十二五”自身调整策略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仪器仪表涂料企业应对“十二五”技术发展与国际技术规则制定策略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仪器仪表涂料企业应对“十二五”经济结构转型策略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9d4b56154507" w:history="1">
        <w:r>
          <w:rPr>
            <w:rStyle w:val="Hyperlink"/>
          </w:rPr>
          <w:t>2011-2016年中国仪器仪表涂料行业市场深度调研及前景预测报告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9d4b56154507" w:history="1">
        <w:r>
          <w:rPr>
            <w:rStyle w:val="Hyperlink"/>
          </w:rPr>
          <w:t>https://www.20087.com/2011-07/R_2011_2016yiqiyibiaotuliaoxingyeshich911.html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热点：化工仪表代号大全、仪器仪表涂料是什么、化工仪表、涂料实验仪器、上海仪表烘漆厂、涂料测试仪器、涂料研发实验用到的仪器有哪些、仪表常用材料、涂料检测设备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5722daea40a8" w:history="1">
      <w:r>
        <w:rPr>
          <w:rStyle w:val="Hyperlink"/>
        </w:rPr>
        <w:t>2011-2016年中国仪器仪表涂料行业市场深度调研及前景预测报告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qiyibiaotuliaoxingyeshich911.html" TargetMode="External" Id="R1e229d4b5615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qiyibiaotuliaoxingyeshich911.html" TargetMode="External" Id="Rec8e5722dae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2011-07-26T05:24:00Z</dcterms:created>
  <dcterms:modified xsi:type="dcterms:W3CDTF">2011-07-26T06:24:00Z</dcterms:modified>
  <dc:subject>2011-2016年中国仪器仪表涂料行业市场深度调研及前景预测报告</dc:subject>
  <dc:title>2011-2016年中国仪器仪表涂料行业市场深度调研及前景预测报告</dc:title>
  <cp:keywords>2011-2016年中国仪器仪表涂料行业市场深度调研及前景预测报告</cp:keywords>
  <dc:description>2011-2016年中国仪器仪表涂料行业市场深度调研及前景预测报告</dc:description>
</cp:coreProperties>
</file>