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ae7a00e5f482e" w:history="1">
              <w:r>
                <w:rPr>
                  <w:rStyle w:val="Hyperlink"/>
                </w:rPr>
                <w:t>2025-2031年中国偶氮二甲酰胺行业调研及未来趋势分析报告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ae7a00e5f482e" w:history="1">
              <w:r>
                <w:rPr>
                  <w:rStyle w:val="Hyperlink"/>
                </w:rPr>
                <w:t>2025-2031年中国偶氮二甲酰胺行业调研及未来趋势分析报告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ae7a00e5f482e" w:history="1">
                <w:r>
                  <w:rPr>
                    <w:rStyle w:val="Hyperlink"/>
                  </w:rPr>
                  <w:t>https://www.20087.com/2011-07/R_2011_2016oudanerjiazuoanxingyeshicha.html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甲酰胺（ADCA）是一种常用的发泡剂，广泛应用于塑料、橡胶和泡沫材料的制造过程中。偶氮二甲酰胺能够在加热时分解产生气体，从而在材料中形成均匀的微孔结构，改善材料的物理性能。近年来，随着新型发泡技术的发展和环保要求的提高，ADCA的应用逐渐受到限制，特别是在食品包装和儿童玩具等领域，因其潜在的健康风险而被逐步替代。然而，由于其高效的发泡效果和较低的成本，仍在某些工业应用中占据重要地位。</w:t>
      </w:r>
      <w:r>
        <w:rPr>
          <w:rFonts w:hint="eastAsia"/>
        </w:rPr>
        <w:br/>
      </w:r>
      <w:r>
        <w:rPr>
          <w:rFonts w:hint="eastAsia"/>
        </w:rPr>
        <w:t>　　未来，偶氮二甲酰胺将面临更多环保和安全法规的压力，促使行业向更环保和安全的替代品转型。一方面，结合新材料和新技术，开发更多高附加值的产品，如功能性复合型发泡剂和智能监控型生产系统，提升应用范围和市场竞争力；另一方面，推进绿色生产工艺的应用，减少有害物质的使用和排放，提升环保性能。此外，随着个性化需求的增长，定制化发泡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ae7a00e5f482e" w:history="1">
        <w:r>
          <w:rPr>
            <w:rStyle w:val="Hyperlink"/>
          </w:rPr>
          <w:t>2025-2031年中国偶氮二甲酰胺行业调研及未来趋势分析报告</w:t>
        </w:r>
      </w:hyperlink>
      <w:r>
        <w:rPr>
          <w:rFonts w:hint="eastAsia"/>
        </w:rPr>
        <w:t>》系统分析了偶氮二甲酰胺行业的产业链结构、市场规模及需求特征，详细解读了价格体系与行业现状。基于严谨的数据分析与市场洞察，报告科学预测了偶氮二甲酰胺行业前景与发展趋势。同时，重点剖析了偶氮二甲酰胺重点企业的竞争格局、市场集中度及品牌影响力，并对偶氮二甲酰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2024-2025年中国偶氮二甲酰胺行业发展状况综述</w:t>
      </w:r>
      <w:r>
        <w:rPr>
          <w:rFonts w:hint="eastAsia"/>
        </w:rPr>
        <w:br/>
      </w:r>
      <w:r>
        <w:rPr>
          <w:rFonts w:hint="eastAsia"/>
        </w:rPr>
        <w:t>　　第一节 偶氮二甲酰胺行业定义</w:t>
      </w:r>
      <w:r>
        <w:rPr>
          <w:rFonts w:hint="eastAsia"/>
        </w:rPr>
        <w:br/>
      </w:r>
      <w:r>
        <w:rPr>
          <w:rFonts w:hint="eastAsia"/>
        </w:rPr>
        <w:t>　　　　一、偶氮二甲酰胺定义及分类</w:t>
      </w:r>
      <w:r>
        <w:rPr>
          <w:rFonts w:hint="eastAsia"/>
        </w:rPr>
        <w:br/>
      </w:r>
      <w:r>
        <w:rPr>
          <w:rFonts w:hint="eastAsia"/>
        </w:rPr>
        <w:t>　　　　二、偶氮二甲酰胺行业的特征</w:t>
      </w:r>
      <w:r>
        <w:rPr>
          <w:rFonts w:hint="eastAsia"/>
        </w:rPr>
        <w:br/>
      </w:r>
      <w:r>
        <w:rPr>
          <w:rFonts w:hint="eastAsia"/>
        </w:rPr>
        <w:t>　　　　三、偶氮二甲酰胺主要用途</w:t>
      </w:r>
      <w:r>
        <w:rPr>
          <w:rFonts w:hint="eastAsia"/>
        </w:rPr>
        <w:br/>
      </w:r>
      <w:r>
        <w:rPr>
          <w:rFonts w:hint="eastAsia"/>
        </w:rPr>
        <w:t>　　第二节 中国偶氮二甲酰胺产业“波特五力模型”分析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二、偶氮二甲酰胺产业“波特五力模型”分析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（一）偶氮二甲酰胺行业内竞争</w:t>
      </w:r>
      <w:r>
        <w:rPr>
          <w:rFonts w:hint="eastAsia"/>
        </w:rPr>
        <w:br/>
      </w:r>
      <w:r>
        <w:rPr>
          <w:rFonts w:hint="eastAsia"/>
        </w:rPr>
        <w:t>　　　　　　（二）偶氮二甲酰胺行业买方侃价能力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（三）偶氮二甲酰胺行业卖方侃价能力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（四）偶氮二甲酰胺行业进入威胁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（五）偶氮二甲酰胺行业替代威胁</w:t>
      </w:r>
      <w:r>
        <w:rPr>
          <w:rFonts w:hint="eastAsia"/>
        </w:rPr>
        <w:br/>
      </w:r>
      <w:r>
        <w:rPr>
          <w:rFonts w:hint="eastAsia"/>
        </w:rPr>
        <w:t>　　第三节 中国偶氮二甲酰胺行业发展状况</w:t>
      </w:r>
      <w:r>
        <w:rPr>
          <w:rFonts w:hint="eastAsia"/>
        </w:rPr>
        <w:br/>
      </w:r>
      <w:r>
        <w:rPr>
          <w:rFonts w:hint="eastAsia"/>
        </w:rPr>
        <w:t>　　　　一、中国偶氮二甲酰胺行业发展历程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二、2024-2025年中国偶氮二甲酰胺行业发展面临的问题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2024-2025年中国偶氮二甲酰胺行业发展环境分析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偶氮二甲酰胺行业经济环境分析</w:t>
      </w:r>
      <w:r>
        <w:rPr>
          <w:rFonts w:hint="eastAsia"/>
        </w:rPr>
        <w:br/>
      </w:r>
      <w:r>
        <w:rPr>
          <w:rFonts w:hint="eastAsia"/>
        </w:rPr>
        <w:t>　　第二节 偶氮二甲酰胺行业政策环境分析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一、偶氮二甲酰胺行业政策影响分析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二、相关偶氮二甲酰胺行业标准分析</w:t>
      </w:r>
      <w:r>
        <w:rPr>
          <w:rFonts w:hint="eastAsia"/>
        </w:rPr>
        <w:br/>
      </w:r>
      <w:r>
        <w:rPr>
          <w:rFonts w:hint="eastAsia"/>
        </w:rPr>
        <w:t>　　第三节 偶氮二甲酰胺行业社会环境分析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2024-2025年偶氮二甲酰胺行业技术发展现状及趋势分析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偶氮二甲酰胺行业技术发展现状分析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国内外偶氮二甲酰胺行业技术差异与原因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偶氮二甲酰胺行业技术发展方向、趋势预测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提升偶氮二甲酰胺行业技术能力策略建议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中国偶氮二甲酰胺行业市场供需状况分析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中国偶氮二甲酰胺市场规模情况</w:t>
      </w:r>
      <w:r>
        <w:rPr>
          <w:rFonts w:hint="eastAsia"/>
        </w:rPr>
        <w:br/>
      </w:r>
      <w:r>
        <w:rPr>
          <w:rFonts w:hint="eastAsia"/>
        </w:rPr>
        <w:t>　　第二节 中国偶氮二甲酰胺行业盈利情况分析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中国偶氮二甲酰胺市场需求状况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一、2019-2024年偶氮二甲酰胺市场需求情况</w:t>
      </w:r>
      <w:r>
        <w:rPr>
          <w:rFonts w:hint="eastAsia"/>
        </w:rPr>
        <w:br/>
      </w:r>
      <w:r>
        <w:rPr>
          <w:rFonts w:hint="eastAsia"/>
        </w:rPr>
        <w:t>　　　　二、2025年偶氮二甲酰胺行业市场需求特点分析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三、2025-2031年偶氮二甲酰胺市场需求预测</w:t>
      </w:r>
      <w:r>
        <w:rPr>
          <w:rFonts w:hint="eastAsia"/>
        </w:rPr>
        <w:br/>
      </w:r>
      <w:r>
        <w:rPr>
          <w:rFonts w:hint="eastAsia"/>
        </w:rPr>
        <w:t>　　第四节 中国偶氮二甲酰胺行业产量情况分析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二、偶氮二甲酰胺行业区域产量特点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三、2025-2031年偶氮二甲酰胺行业产量预测分析</w:t>
      </w:r>
      <w:r>
        <w:rPr>
          <w:rFonts w:hint="eastAsia"/>
        </w:rPr>
        <w:br/>
      </w:r>
      <w:r>
        <w:rPr>
          <w:rFonts w:hint="eastAsia"/>
        </w:rPr>
        <w:t>　　第五节 偶氮二甲酰胺行业市场供需平衡状况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偶氮二甲酰胺细分市场深度分析</w:t>
      </w:r>
      <w:r>
        <w:rPr>
          <w:rFonts w:hint="eastAsia"/>
        </w:rPr>
        <w:br/>
      </w:r>
      <w:r>
        <w:rPr>
          <w:rFonts w:hint="eastAsia"/>
        </w:rPr>
        <w:t>　　第一节 偶氮二甲酰胺细分市场（一）发展研究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偶氮二甲酰胺细分市场（二）发展研究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中国偶氮二甲酰胺行业规模与效益分析预测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偶氮二甲酰胺行业规模分析及预测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二、2025-2031年偶氮二甲酰胺行业资产规模预测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三、2019-2024年偶氮二甲酰胺行业收入和利润变化分析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四、2025-2031年偶氮二甲酰胺行业收入和利润预测</w:t>
      </w:r>
      <w:r>
        <w:rPr>
          <w:rFonts w:hint="eastAsia"/>
        </w:rPr>
        <w:br/>
      </w:r>
      <w:r>
        <w:rPr>
          <w:rFonts w:hint="eastAsia"/>
        </w:rPr>
        <w:t>　　第二节 偶氮二甲酰胺行业效益分析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二、2019-2024年偶氮二甲酰胺行业效益分析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2019-2024年中国偶氮二甲酰胺行业区域市场分析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中国偶氮二甲酰胺行业区域市场结构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重点地区偶氮二甲酰胺行业调研分析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2019-2024年中国偶氮二甲酰胺行业市场进出口分析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中国偶氮二甲酰胺进出口整体情况</w:t>
      </w:r>
      <w:r>
        <w:rPr>
          <w:rFonts w:hint="eastAsia"/>
        </w:rPr>
        <w:br/>
      </w:r>
      <w:r>
        <w:rPr>
          <w:rFonts w:hint="eastAsia"/>
        </w:rPr>
        <w:t>　　第二节 中国偶氮二甲酰胺行业进口分析</w:t>
      </w:r>
      <w:r>
        <w:rPr>
          <w:rFonts w:hint="eastAsia"/>
        </w:rPr>
        <w:br/>
      </w:r>
      <w:r>
        <w:rPr>
          <w:rFonts w:hint="eastAsia"/>
        </w:rPr>
        <w:t>　　第三节 偶氮二甲酰胺行业进口国别及贸易方式特征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中国偶氮二甲酰胺行业市场出口分析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2024-2025年偶氮二甲酰胺行业产品营销分析及预测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中国偶氮二甲酰胺行业营销模式分析</w:t>
      </w:r>
      <w:r>
        <w:rPr>
          <w:rFonts w:hint="eastAsia"/>
        </w:rPr>
        <w:br/>
      </w:r>
      <w:r>
        <w:rPr>
          <w:rFonts w:hint="eastAsia"/>
        </w:rPr>
        <w:t>　　第二节 偶氮二甲酰胺行业主要销售渠道分析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偶氮二甲酰胺行业价格竞争方式分析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偶氮二甲酰胺行业营销策略分析</w:t>
      </w:r>
      <w:r>
        <w:rPr>
          <w:rFonts w:hint="eastAsia"/>
        </w:rPr>
        <w:br/>
      </w:r>
      <w:r>
        <w:rPr>
          <w:rFonts w:hint="eastAsia"/>
        </w:rPr>
        <w:t>　　第五节 偶氮二甲酰胺行业国际化营销模式分析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偶氮二甲酰胺行业市场营销发展趋势预测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2024-2025年偶氮二甲酰胺行业竞争格局分析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偶氮二甲酰胺行业集中度分析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一、偶氮二甲酰胺市场集中度分析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二、偶氮二甲酰胺企业集中度分析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三、偶氮二甲酰胺区域集中度分析</w:t>
      </w:r>
      <w:r>
        <w:rPr>
          <w:rFonts w:hint="eastAsia"/>
        </w:rPr>
        <w:br/>
      </w:r>
      <w:r>
        <w:rPr>
          <w:rFonts w:hint="eastAsia"/>
        </w:rPr>
        <w:t>　　第二节 偶氮二甲酰胺行业竞争格局分析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一、2024-2025年偶氮二甲酰胺行业竞争分析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二、2024-2025年中外偶氮二甲酰胺产品竞争分析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三、2024-2025年中国偶氮二甲酰胺市场竞争分析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四、2024-2025年国内主要偶氮二甲酰胺企业动向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偶氮二甲酰胺行业重点企业竞争力分析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2024-2025年偶氮二甲酰胺市场发展趋势与及策略建议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偶氮二甲酰胺市场发展趋势分析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二、偶氮二甲酰胺市场竞争格局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2025-2031年偶氮二甲酰胺行业运行能力预测</w:t>
      </w:r>
      <w:r>
        <w:rPr>
          <w:rFonts w:hint="eastAsia"/>
        </w:rPr>
        <w:br/>
      </w:r>
      <w:r>
        <w:rPr>
          <w:rFonts w:hint="eastAsia"/>
        </w:rPr>
        <w:t>　　　　一、偶氮二甲酰胺行业总资产预测</w:t>
      </w:r>
      <w:r>
        <w:rPr>
          <w:rFonts w:hint="eastAsia"/>
        </w:rPr>
        <w:br/>
      </w:r>
      <w:r>
        <w:rPr>
          <w:rFonts w:hint="eastAsia"/>
        </w:rPr>
        <w:t>　　　　二、偶氮二甲酰胺行业工业总产值预测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三、偶氮二甲酰胺行业产品销售收入预测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四、偶氮二甲酰胺行业利润总额预测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2025-2031年偶氮二甲酰胺行业投资机会与风险分析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2025-2031年中国偶氮二甲酰胺行业投资机会分析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2025-2031年偶氮二甲酰胺行业环境风险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2025-2031年偶氮二甲酰胺行业产业链上下游风险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一、偶氮二甲酰胺上游行业风险</w:t>
      </w:r>
      <w:r>
        <w:rPr>
          <w:rFonts w:hint="eastAsia"/>
        </w:rPr>
        <w:br/>
      </w:r>
      <w:r>
        <w:rPr>
          <w:rFonts w:hint="eastAsia"/>
        </w:rPr>
        <w:t>　　　　二、偶氮二甲酰胺下游行业风险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2025-2031年偶氮二甲酰胺行业市场风险</w:t>
      </w:r>
      <w:r>
        <w:rPr>
          <w:rFonts w:hint="eastAsia"/>
        </w:rPr>
        <w:br/>
      </w:r>
      <w:r>
        <w:rPr>
          <w:rFonts w:hint="eastAsia"/>
        </w:rPr>
        <w:t>　　　　一、偶氮二甲酰胺市场供需风险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偶氮二甲酰胺市场前景预测与投资策略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偶氮二甲酰胺行业市场前景分析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一、2025-2031年偶氮二甲酰胺市场规模预测</w:t>
      </w:r>
      <w:r>
        <w:rPr>
          <w:rFonts w:hint="eastAsia"/>
        </w:rPr>
        <w:br/>
      </w:r>
      <w:r>
        <w:rPr>
          <w:rFonts w:hint="eastAsia"/>
        </w:rPr>
        <w:t>　　　　二、偶氮二甲酰胺行业增长驱动因素</w:t>
      </w:r>
      <w:r>
        <w:rPr>
          <w:rFonts w:hint="eastAsia"/>
        </w:rPr>
        <w:br/>
      </w:r>
      <w:r>
        <w:rPr>
          <w:rFonts w:hint="eastAsia"/>
        </w:rPr>
        <w:t>　　　　三、偶氮二甲酰胺市场供需趋势展望</w:t>
      </w:r>
      <w:r>
        <w:rPr>
          <w:rFonts w:hint="eastAsia"/>
        </w:rPr>
        <w:br/>
      </w:r>
      <w:r>
        <w:rPr>
          <w:rFonts w:hint="eastAsia"/>
        </w:rPr>
        <w:t>　　第二节 偶氮二甲酰胺行业投资价值分析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一、2025-2031年偶氮二甲酰胺投资规模预测</w:t>
      </w:r>
      <w:r>
        <w:rPr>
          <w:rFonts w:hint="eastAsia"/>
        </w:rPr>
        <w:br/>
      </w:r>
      <w:r>
        <w:rPr>
          <w:rFonts w:hint="eastAsia"/>
        </w:rPr>
        <w:t>　　　　二、偶氮二甲酰胺行业盈利能力评估</w:t>
      </w:r>
      <w:r>
        <w:rPr>
          <w:rFonts w:hint="eastAsia"/>
        </w:rPr>
        <w:br/>
      </w:r>
      <w:r>
        <w:rPr>
          <w:rFonts w:hint="eastAsia"/>
        </w:rPr>
        <w:t>　　　　三、偶氮二甲酰胺行业投资回报分析</w:t>
      </w:r>
      <w:r>
        <w:rPr>
          <w:rFonts w:hint="eastAsia"/>
        </w:rPr>
        <w:br/>
      </w:r>
      <w:r>
        <w:rPr>
          <w:rFonts w:hint="eastAsia"/>
        </w:rPr>
        <w:t>　　第三节 偶氮二甲酰胺行业经营模式分析</w:t>
      </w:r>
      <w:r>
        <w:rPr>
          <w:rFonts w:hint="eastAsia"/>
        </w:rPr>
        <w:br/>
      </w:r>
      <w:r>
        <w:rPr>
          <w:rFonts w:hint="eastAsia"/>
        </w:rPr>
        <w:t>　　　　一、偶氮二甲酰胺生产与营销模式</w:t>
      </w:r>
      <w:r>
        <w:rPr>
          <w:rFonts w:hint="eastAsia"/>
        </w:rPr>
        <w:br/>
      </w:r>
      <w:r>
        <w:rPr>
          <w:rFonts w:hint="eastAsia"/>
        </w:rPr>
        <w:t>　　　　二、偶氮二甲酰胺行业内外销优势对比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三、偶氮二甲酰胺企业运营策略建议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(中^智^林)偶氮二甲酰胺项目投资建议</w:t>
      </w:r>
      <w:r>
        <w:rPr>
          <w:rFonts w:hint="eastAsia"/>
        </w:rPr>
        <w:br/>
      </w:r>
      <w:r>
        <w:rPr>
          <w:rFonts w:hint="eastAsia"/>
        </w:rPr>
        <w:t>　　　　一、偶氮二甲酰胺技术应用要点</w:t>
      </w:r>
      <w:r>
        <w:rPr>
          <w:rFonts w:hint="eastAsia"/>
        </w:rPr>
        <w:br/>
      </w:r>
      <w:r>
        <w:rPr>
          <w:rFonts w:hint="eastAsia"/>
        </w:rPr>
        <w:t>　　　　二、偶氮二甲酰胺项目投资风险控制</w:t>
      </w:r>
      <w:r>
        <w:rPr>
          <w:rFonts w:hint="eastAsia"/>
        </w:rPr>
        <w:br/>
      </w:r>
      <w:r>
        <w:rPr>
          <w:rFonts w:hint="eastAsia"/>
        </w:rPr>
        <w:t>　　　　三、偶氮二甲酰胺生产开发关键点</w:t>
      </w:r>
      <w:r>
        <w:rPr>
          <w:rFonts w:hint="eastAsia"/>
        </w:rPr>
        <w:br/>
      </w:r>
      <w:r>
        <w:rPr>
          <w:rFonts w:hint="eastAsia"/>
        </w:rPr>
        <w:t>　　　　四、偶氮二甲酰胺市场拓展策略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偶氮二甲酰胺行业历程</w:t>
      </w:r>
      <w:r>
        <w:rPr>
          <w:rFonts w:hint="eastAsia"/>
        </w:rPr>
        <w:br/>
      </w:r>
      <w:r>
        <w:rPr>
          <w:rFonts w:hint="eastAsia"/>
        </w:rPr>
        <w:t>　　图表 偶氮二甲酰胺行业生命周期</w:t>
      </w:r>
      <w:r>
        <w:rPr>
          <w:rFonts w:hint="eastAsia"/>
        </w:rPr>
        <w:br/>
      </w:r>
      <w:r>
        <w:rPr>
          <w:rFonts w:hint="eastAsia"/>
        </w:rPr>
        <w:t>　　图表 偶氮二甲酰胺行业产业链分析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2019-2024年偶氮二甲酰胺行业市场容量分析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2025年中国偶氮二甲酰胺行业需求领域分布格局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2025年中国偶氮二甲酰胺进口国家及地区分析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2025年中国偶氮二甲酰胺出口国家及地区分析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2025年中国偶氮二甲酰胺市场前景分析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2025年中国偶氮二甲酰胺发展趋势预测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ae7a00e5f482e" w:history="1">
        <w:r>
          <w:rPr>
            <w:rStyle w:val="Hyperlink"/>
          </w:rPr>
          <w:t>2025-2031年中国偶氮二甲酰胺行业调研及未来趋势分析报告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ae7a00e5f482e" w:history="1">
        <w:r>
          <w:rPr>
            <w:rStyle w:val="Hyperlink"/>
          </w:rPr>
          <w:t>https://www.20087.com/2011-07/R_2011_2016oudanerjiazuoanxingyeshicha.html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偶氮二甲酰胺发泡剂、偶氮二甲酰胺俗称叫什么、偶氮二甲酰胺是几类危险品、中国禁止偶氮甲酰胺了吗、偶氮二甲酰胺有毒吗、环己胺的毒性有多强、偶氮二甲酰胺分解温度、甲酰二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23ddb55fc48cb" w:history="1">
      <w:r>
        <w:rPr>
          <w:rStyle w:val="Hyperlink"/>
        </w:rPr>
        <w:t>2025-2031年中国偶氮二甲酰胺行业调研及未来趋势分析报告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oudanerjiazuoanxingyeshicha.html" TargetMode="External" Id="Re60ae7a00e5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oudanerjiazuoanxingyeshicha.html" TargetMode="External" Id="R91423ddb55f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2024-09-29T03:07:00Z</dcterms:created>
  <dcterms:modified xsi:type="dcterms:W3CDTF">2024-09-29T04:07:00Z</dcterms:modified>
  <dc:subject>2025-2031年中国偶氮二甲酰胺行业调研及未来趋势分析报告</dc:subject>
  <dc:title>2025-2031年中国偶氮二甲酰胺行业调研及未来趋势分析报告</dc:title>
  <cp:keywords>2025-2031年中国偶氮二甲酰胺行业调研及未来趋势分析报告</cp:keywords>
  <dc:description>2025-2031年中国偶氮二甲酰胺行业调研及未来趋势分析报告</dc:description>
</cp:coreProperties>
</file>