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a6e5821c149f3" w:history="1">
              <w:r>
                <w:rPr>
                  <w:rStyle w:val="Hyperlink"/>
                </w:rPr>
                <w:t>2025-2031年中国六水合氯化钴行业调研及未来趋势分析报告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a6e5821c149f3" w:history="1">
              <w:r>
                <w:rPr>
                  <w:rStyle w:val="Hyperlink"/>
                </w:rPr>
                <w:t>2025-2031年中国六水合氯化钴行业调研及未来趋势分析报告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a6e5821c149f3" w:history="1">
                <w:r>
                  <w:rPr>
                    <w:rStyle w:val="Hyperlink"/>
                  </w:rPr>
                  <w:t>https://www.20087.com/2011-07/R_2011_2016liushuihelvhuazuoxingyeshic.html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合氯化钴(CoCl?·6H?O)是一种重要的无机化合物，广泛应用于电池制造、催化剂、颜料以及化学分析等领域。近年来，随着新能源汽车和储能技术的迅速发展，对六水合氯化钴的需求量大幅增加。同时，六水合氯化钴还在纺织工业中作为媒染剂，在陶瓷和玻璃行业中作为着色剂，显示出其在多个行业中的广泛应用前景。</w:t>
      </w:r>
      <w:r>
        <w:rPr>
          <w:rFonts w:hint="eastAsia"/>
        </w:rPr>
        <w:br/>
      </w:r>
      <w:r>
        <w:rPr>
          <w:rFonts w:hint="eastAsia"/>
        </w:rPr>
        <w:t>　　未来，六水合氯化钴市场将持续增长。一方面，随着电动汽车市场的扩大，锂离子电池和其他类型电池的需求增加，将直接推动六水合氯化钴的需求。另一方面，随着全球对于环境保护和可持续发展的重视，六水合氯化钴在环保技术中的应用也将得到拓展，例如在废水处理中的应用。此外，新材料科学的发展也可能为六水合氯化钴带来新的应用领域。然而，需要注意的是，钴资源的稀缺性和供应链的稳定性将是影响其市场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a6e5821c149f3" w:history="1">
        <w:r>
          <w:rPr>
            <w:rStyle w:val="Hyperlink"/>
          </w:rPr>
          <w:t>2025-2031年中国六水合氯化钴行业调研及未来趋势分析报告</w:t>
        </w:r>
      </w:hyperlink>
      <w:r>
        <w:rPr>
          <w:rFonts w:hint="eastAsia"/>
        </w:rPr>
        <w:t>》以专业、客观的视角，全面分析了六水合氯化钴行业的产业链结构、市场规模与需求，探讨了六水合氯化钴价格走势。六水合氯化钴报告客观展现了行业现状，科学预测了六水合氯化钴市场前景与发展趋势。同时，报告聚焦于六水合氯化钴重点企业，剖析了市场竞争格局、集中度及品牌影响力。进一步细分市场，挖掘了六水合氯化钴各细分领域的增长潜能。六水合氯化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2024-2025年中国六水合氯化钴行业发展状况综述</w:t>
      </w:r>
      <w:r>
        <w:rPr>
          <w:rFonts w:hint="eastAsia"/>
        </w:rPr>
        <w:br/>
      </w:r>
      <w:r>
        <w:rPr>
          <w:rFonts w:hint="eastAsia"/>
        </w:rPr>
        <w:t>　　第一节 六水合氯化钴行业定义</w:t>
      </w:r>
      <w:r>
        <w:rPr>
          <w:rFonts w:hint="eastAsia"/>
        </w:rPr>
        <w:br/>
      </w:r>
      <w:r>
        <w:rPr>
          <w:rFonts w:hint="eastAsia"/>
        </w:rPr>
        <w:t>　　　　一、六水合氯化钴定义及分类</w:t>
      </w:r>
      <w:r>
        <w:rPr>
          <w:rFonts w:hint="eastAsia"/>
        </w:rPr>
        <w:br/>
      </w:r>
      <w:r>
        <w:rPr>
          <w:rFonts w:hint="eastAsia"/>
        </w:rPr>
        <w:t>　　　　二、六水合氯化钴行业的特征</w:t>
      </w:r>
      <w:r>
        <w:rPr>
          <w:rFonts w:hint="eastAsia"/>
        </w:rPr>
        <w:br/>
      </w:r>
      <w:r>
        <w:rPr>
          <w:rFonts w:hint="eastAsia"/>
        </w:rPr>
        <w:t>　　　　三、六水合氯化钴主要用途</w:t>
      </w:r>
      <w:r>
        <w:rPr>
          <w:rFonts w:hint="eastAsia"/>
        </w:rPr>
        <w:br/>
      </w:r>
      <w:r>
        <w:rPr>
          <w:rFonts w:hint="eastAsia"/>
        </w:rPr>
        <w:t>　　第二节 中国六水合氯化钴产业“波特五力模型”分析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二、六水合氯化钴产业“波特五力模型”分析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（一）六水合氯化钴行业内竞争</w:t>
      </w:r>
      <w:r>
        <w:rPr>
          <w:rFonts w:hint="eastAsia"/>
        </w:rPr>
        <w:br/>
      </w:r>
      <w:r>
        <w:rPr>
          <w:rFonts w:hint="eastAsia"/>
        </w:rPr>
        <w:t>　　　　　　（二）六水合氯化钴行业买方侃价能力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（三）六水合氯化钴行业卖方侃价能力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（四）六水合氯化钴行业进入威胁</w:t>
      </w:r>
      <w:r>
        <w:rPr>
          <w:rFonts w:hint="eastAsia"/>
        </w:rPr>
        <w:br/>
      </w:r>
      <w:r>
        <w:rPr>
          <w:rFonts w:hint="eastAsia"/>
        </w:rPr>
        <w:t>　　　　　　（五）六水合氯化钴行业替代威胁</w:t>
      </w:r>
      <w:r>
        <w:rPr>
          <w:rFonts w:hint="eastAsia"/>
        </w:rPr>
        <w:br/>
      </w:r>
      <w:r>
        <w:rPr>
          <w:rFonts w:hint="eastAsia"/>
        </w:rPr>
        <w:t>　　第三节 中国六水合氯化钴行业发展状况</w:t>
      </w:r>
      <w:r>
        <w:rPr>
          <w:rFonts w:hint="eastAsia"/>
        </w:rPr>
        <w:br/>
      </w:r>
      <w:r>
        <w:rPr>
          <w:rFonts w:hint="eastAsia"/>
        </w:rPr>
        <w:t>　　　　一、中国六水合氯化钴行业发展历程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二、2024-2025年中国六水合氯化钴行业发展面临的问题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2024-2025年中国六水合氯化钴行业发展环境分析</w:t>
      </w:r>
      <w:r>
        <w:rPr>
          <w:rFonts w:hint="eastAsia"/>
        </w:rPr>
        <w:br/>
      </w:r>
      <w:r>
        <w:rPr>
          <w:rFonts w:hint="eastAsia"/>
        </w:rPr>
        <w:t>　　第一节 六水合氯化钴行业经济环境分析</w:t>
      </w:r>
      <w:r>
        <w:rPr>
          <w:rFonts w:hint="eastAsia"/>
        </w:rPr>
        <w:br/>
      </w:r>
      <w:r>
        <w:rPr>
          <w:rFonts w:hint="eastAsia"/>
        </w:rPr>
        <w:t>　　第二节 六水合氯化钴行业政策环境分析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一、六水合氯化钴行业政策影响分析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二、相关六水合氯化钴行业标准分析</w:t>
      </w:r>
      <w:r>
        <w:rPr>
          <w:rFonts w:hint="eastAsia"/>
        </w:rPr>
        <w:br/>
      </w:r>
      <w:r>
        <w:rPr>
          <w:rFonts w:hint="eastAsia"/>
        </w:rPr>
        <w:t>　　第三节 六水合氯化钴行业社会环境分析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2024-2025年六水合氯化钴行业技术发展现状及趋势分析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六水合氯化钴行业技术发展现状分析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国内外六水合氯化钴行业技术差异与原因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六水合氯化钴行业技术发展方向、趋势预测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提升六水合氯化钴行业技术能力策略建议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中国六水合氯化钴行业市场供需状况分析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中国六水合氯化钴市场规模情况</w:t>
      </w:r>
      <w:r>
        <w:rPr>
          <w:rFonts w:hint="eastAsia"/>
        </w:rPr>
        <w:br/>
      </w:r>
      <w:r>
        <w:rPr>
          <w:rFonts w:hint="eastAsia"/>
        </w:rPr>
        <w:t>　　第二节 中国六水合氯化钴行业盈利情况分析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中国六水合氯化钴市场需求状况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一、2019-2024年六水合氯化钴市场需求情况</w:t>
      </w:r>
      <w:r>
        <w:rPr>
          <w:rFonts w:hint="eastAsia"/>
        </w:rPr>
        <w:br/>
      </w:r>
      <w:r>
        <w:rPr>
          <w:rFonts w:hint="eastAsia"/>
        </w:rPr>
        <w:t>　　　　二、2025年六水合氯化钴行业市场需求特点分析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三、2025-2031年六水合氯化钴市场需求预测</w:t>
      </w:r>
      <w:r>
        <w:rPr>
          <w:rFonts w:hint="eastAsia"/>
        </w:rPr>
        <w:br/>
      </w:r>
      <w:r>
        <w:rPr>
          <w:rFonts w:hint="eastAsia"/>
        </w:rPr>
        <w:t>　　第四节 中国六水合氯化钴行业产量情况分析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一、2019-2024年六水合氯化钴行业产量统计分析</w:t>
      </w:r>
      <w:r>
        <w:rPr>
          <w:rFonts w:hint="eastAsia"/>
        </w:rPr>
        <w:br/>
      </w:r>
      <w:r>
        <w:rPr>
          <w:rFonts w:hint="eastAsia"/>
        </w:rPr>
        <w:t>　　　　二、六水合氯化钴行业区域产量特点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三、2025-2031年六水合氯化钴行业产量预测分析</w:t>
      </w:r>
      <w:r>
        <w:rPr>
          <w:rFonts w:hint="eastAsia"/>
        </w:rPr>
        <w:br/>
      </w:r>
      <w:r>
        <w:rPr>
          <w:rFonts w:hint="eastAsia"/>
        </w:rPr>
        <w:t>　　第五节 六水合氯化钴行业市场供需平衡状况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六水合氯化钴细分市场深度分析</w:t>
      </w:r>
      <w:r>
        <w:rPr>
          <w:rFonts w:hint="eastAsia"/>
        </w:rPr>
        <w:br/>
      </w:r>
      <w:r>
        <w:rPr>
          <w:rFonts w:hint="eastAsia"/>
        </w:rPr>
        <w:t>　　第一节 六水合氯化钴细分市场（一）发展研究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六水合氯化钴细分市场（二）发展研究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中国六水合氯化钴行业规模与效益分析预测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六水合氯化钴行业规模分析及预测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一、2019-2024年六水合氯化钴行业资产规模变化分析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二、2025-2031年六水合氯化钴行业资产规模预测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三、2019-2024年六水合氯化钴行业收入和利润变化分析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四、2025-2031年六水合氯化钴行业收入和利润预测</w:t>
      </w:r>
      <w:r>
        <w:rPr>
          <w:rFonts w:hint="eastAsia"/>
        </w:rPr>
        <w:br/>
      </w:r>
      <w:r>
        <w:rPr>
          <w:rFonts w:hint="eastAsia"/>
        </w:rPr>
        <w:t>　　第二节 六水合氯化钴行业效益分析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一、2019-2024年六水合氯化钴行业三费变化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二、2019-2024年六水合氯化钴行业效益分析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2019-2024年中国六水合氯化钴行业区域市场分析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中国六水合氯化钴行业区域市场结构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重点地区六水合氯化钴行业调研分析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一、重点地区（一）六水合氯化钴市场分析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二、重点地区（二）六水合氯化钴市场分析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三、重点地区（三）六水合氯化钴市场分析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四、重点地区（四）六水合氯化钴市场分析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五、重点地区（五）六水合氯化钴市场分析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2019-2024年中国六水合氯化钴行业市场进出口分析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中国六水合氯化钴进出口整体情况</w:t>
      </w:r>
      <w:r>
        <w:rPr>
          <w:rFonts w:hint="eastAsia"/>
        </w:rPr>
        <w:br/>
      </w:r>
      <w:r>
        <w:rPr>
          <w:rFonts w:hint="eastAsia"/>
        </w:rPr>
        <w:t>　　第二节 中国六水合氯化钴行业进口分析</w:t>
      </w:r>
      <w:r>
        <w:rPr>
          <w:rFonts w:hint="eastAsia"/>
        </w:rPr>
        <w:br/>
      </w:r>
      <w:r>
        <w:rPr>
          <w:rFonts w:hint="eastAsia"/>
        </w:rPr>
        <w:t>　　第三节 六水合氯化钴行业进口国别及贸易方式特征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中国六水合氯化钴行业市场出口分析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2024-2025年六水合氯化钴行业产品营销分析及预测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中国六水合氯化钴行业营销模式分析</w:t>
      </w:r>
      <w:r>
        <w:rPr>
          <w:rFonts w:hint="eastAsia"/>
        </w:rPr>
        <w:br/>
      </w:r>
      <w:r>
        <w:rPr>
          <w:rFonts w:hint="eastAsia"/>
        </w:rPr>
        <w:t>　　第二节 六水合氯化钴行业主要销售渠道分析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六水合氯化钴行业价格竞争方式分析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六水合氯化钴行业营销策略分析</w:t>
      </w:r>
      <w:r>
        <w:rPr>
          <w:rFonts w:hint="eastAsia"/>
        </w:rPr>
        <w:br/>
      </w:r>
      <w:r>
        <w:rPr>
          <w:rFonts w:hint="eastAsia"/>
        </w:rPr>
        <w:t>　　第五节 六水合氯化钴行业国际化营销模式分析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六水合氯化钴行业市场营销发展趋势预测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2024-2025年六水合氯化钴行业竞争格局分析</w:t>
      </w:r>
      <w:r>
        <w:rPr>
          <w:rFonts w:hint="eastAsia"/>
        </w:rPr>
        <w:br/>
      </w:r>
      <w:r>
        <w:rPr>
          <w:rFonts w:hint="eastAsia"/>
        </w:rPr>
        <w:t>　　第一节 六水合氯化钴行业集中度分析</w:t>
      </w:r>
      <w:r>
        <w:rPr>
          <w:rFonts w:hint="eastAsia"/>
        </w:rPr>
        <w:br/>
      </w:r>
      <w:r>
        <w:rPr>
          <w:rFonts w:hint="eastAsia"/>
        </w:rPr>
        <w:t>　　　　一、六水合氯化钴市场集中度分析</w:t>
      </w:r>
      <w:r>
        <w:rPr>
          <w:rFonts w:hint="eastAsia"/>
        </w:rPr>
        <w:br/>
      </w:r>
      <w:r>
        <w:rPr>
          <w:rFonts w:hint="eastAsia"/>
        </w:rPr>
        <w:t>　　　　二、六水合氯化钴企业集中度分析</w:t>
      </w:r>
      <w:r>
        <w:rPr>
          <w:rFonts w:hint="eastAsia"/>
        </w:rPr>
        <w:br/>
      </w:r>
      <w:r>
        <w:rPr>
          <w:rFonts w:hint="eastAsia"/>
        </w:rPr>
        <w:t>　　　　三、六水合氯化钴区域集中度分析</w:t>
      </w:r>
      <w:r>
        <w:rPr>
          <w:rFonts w:hint="eastAsia"/>
        </w:rPr>
        <w:br/>
      </w:r>
      <w:r>
        <w:rPr>
          <w:rFonts w:hint="eastAsia"/>
        </w:rPr>
        <w:t>　　第二节 六水合氯化钴行业竞争格局分析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一、2024-2025年六水合氯化钴行业竞争分析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二、2024-2025年中外六水合氯化钴产品竞争分析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三、2024-2025年中国六水合氯化钴市场竞争分析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四、2024-2025年国内主要六水合氯化钴企业动向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六水合氯化钴行业重点企业竞争力分析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二、企业六水合氯化钴业务分析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二、企业六水合氯化钴业务分析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二、企业六水合氯化钴业务分析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二、企业六水合氯化钴业务分析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二、企业六水合氯化钴业务分析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二、企业六水合氯化钴业务分析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2024-2025年六水合氯化钴市场发展趋势与及策略建议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六水合氯化钴市场发展趋势分析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二、六水合氯化钴市场竞争格局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2025-2031年六水合氯化钴行业运行能力预测</w:t>
      </w:r>
      <w:r>
        <w:rPr>
          <w:rFonts w:hint="eastAsia"/>
        </w:rPr>
        <w:br/>
      </w:r>
      <w:r>
        <w:rPr>
          <w:rFonts w:hint="eastAsia"/>
        </w:rPr>
        <w:t>　　　　一、六水合氯化钴行业总资产预测</w:t>
      </w:r>
      <w:r>
        <w:rPr>
          <w:rFonts w:hint="eastAsia"/>
        </w:rPr>
        <w:br/>
      </w:r>
      <w:r>
        <w:rPr>
          <w:rFonts w:hint="eastAsia"/>
        </w:rPr>
        <w:t>　　　　二、六水合氯化钴行业工业总产值预测</w:t>
      </w:r>
      <w:r>
        <w:rPr>
          <w:rFonts w:hint="eastAsia"/>
        </w:rPr>
        <w:br/>
      </w:r>
      <w:r>
        <w:rPr>
          <w:rFonts w:hint="eastAsia"/>
        </w:rPr>
        <w:t>　　　　三、六水合氯化钴行业产品销售收入预测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四、六水合氯化钴行业利润总额预测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2025-2031年六水合氯化钴行业投资机会与风险分析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2025-2031年中国六水合氯化钴行业投资机会分析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2025-2031年六水合氯化钴行业环境风险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2025-2031年六水合氯化钴行业产业链上下游风险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一、六水合氯化钴上游行业风险</w:t>
      </w:r>
      <w:r>
        <w:rPr>
          <w:rFonts w:hint="eastAsia"/>
        </w:rPr>
        <w:br/>
      </w:r>
      <w:r>
        <w:rPr>
          <w:rFonts w:hint="eastAsia"/>
        </w:rPr>
        <w:t>　　　　二、六水合氯化钴下游行业风险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2025-2031年六水合氯化钴行业市场风险</w:t>
      </w:r>
      <w:r>
        <w:rPr>
          <w:rFonts w:hint="eastAsia"/>
        </w:rPr>
        <w:br/>
      </w:r>
      <w:r>
        <w:rPr>
          <w:rFonts w:hint="eastAsia"/>
        </w:rPr>
        <w:t>　　　　一、六水合氯化钴市场供需风险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六水合氯化钴市场前景预测与投资策略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六水合氯化钴行业市场前景分析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一、2025-2031年六水合氯化钴市场规模预测</w:t>
      </w:r>
      <w:r>
        <w:rPr>
          <w:rFonts w:hint="eastAsia"/>
        </w:rPr>
        <w:br/>
      </w:r>
      <w:r>
        <w:rPr>
          <w:rFonts w:hint="eastAsia"/>
        </w:rPr>
        <w:t>　　　　二、六水合氯化钴行业增长驱动因素</w:t>
      </w:r>
      <w:r>
        <w:rPr>
          <w:rFonts w:hint="eastAsia"/>
        </w:rPr>
        <w:br/>
      </w:r>
      <w:r>
        <w:rPr>
          <w:rFonts w:hint="eastAsia"/>
        </w:rPr>
        <w:t>　　　　三、六水合氯化钴市场供需趋势展望</w:t>
      </w:r>
      <w:r>
        <w:rPr>
          <w:rFonts w:hint="eastAsia"/>
        </w:rPr>
        <w:br/>
      </w:r>
      <w:r>
        <w:rPr>
          <w:rFonts w:hint="eastAsia"/>
        </w:rPr>
        <w:t>　　第二节 六水合氯化钴行业投资价值分析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一、2025-2031年六水合氯化钴投资规模预测</w:t>
      </w:r>
      <w:r>
        <w:rPr>
          <w:rFonts w:hint="eastAsia"/>
        </w:rPr>
        <w:br/>
      </w:r>
      <w:r>
        <w:rPr>
          <w:rFonts w:hint="eastAsia"/>
        </w:rPr>
        <w:t>　　　　二、六水合氯化钴行业盈利能力评估</w:t>
      </w:r>
      <w:r>
        <w:rPr>
          <w:rFonts w:hint="eastAsia"/>
        </w:rPr>
        <w:br/>
      </w:r>
      <w:r>
        <w:rPr>
          <w:rFonts w:hint="eastAsia"/>
        </w:rPr>
        <w:t>　　　　三、六水合氯化钴行业投资回报分析</w:t>
      </w:r>
      <w:r>
        <w:rPr>
          <w:rFonts w:hint="eastAsia"/>
        </w:rPr>
        <w:br/>
      </w:r>
      <w:r>
        <w:rPr>
          <w:rFonts w:hint="eastAsia"/>
        </w:rPr>
        <w:t>　　第三节 六水合氯化钴行业经营模式分析</w:t>
      </w:r>
      <w:r>
        <w:rPr>
          <w:rFonts w:hint="eastAsia"/>
        </w:rPr>
        <w:br/>
      </w:r>
      <w:r>
        <w:rPr>
          <w:rFonts w:hint="eastAsia"/>
        </w:rPr>
        <w:t>　　　　一、六水合氯化钴生产与营销模式</w:t>
      </w:r>
      <w:r>
        <w:rPr>
          <w:rFonts w:hint="eastAsia"/>
        </w:rPr>
        <w:br/>
      </w:r>
      <w:r>
        <w:rPr>
          <w:rFonts w:hint="eastAsia"/>
        </w:rPr>
        <w:t>　　　　二、六水合氯化钴行业内外销优势对比</w:t>
      </w:r>
      <w:r>
        <w:rPr>
          <w:rFonts w:hint="eastAsia"/>
        </w:rPr>
        <w:br/>
      </w:r>
      <w:r>
        <w:rPr>
          <w:rFonts w:hint="eastAsia"/>
        </w:rPr>
        <w:t>　　　　三、六水合氯化钴企业运营策略建议</w:t>
      </w:r>
      <w:r>
        <w:rPr>
          <w:rFonts w:hint="eastAsia"/>
        </w:rPr>
        <w:br/>
      </w:r>
      <w:r>
        <w:rPr>
          <w:rFonts w:hint="eastAsia"/>
        </w:rPr>
        <w:t>　　第四节 [:中智:林:]六水合氯化钴项目投资建议</w:t>
      </w:r>
      <w:r>
        <w:rPr>
          <w:rFonts w:hint="eastAsia"/>
        </w:rPr>
        <w:br/>
      </w:r>
      <w:r>
        <w:rPr>
          <w:rFonts w:hint="eastAsia"/>
        </w:rPr>
        <w:t>　　　　一、六水合氯化钴技术应用要点</w:t>
      </w:r>
      <w:r>
        <w:rPr>
          <w:rFonts w:hint="eastAsia"/>
        </w:rPr>
        <w:br/>
      </w:r>
      <w:r>
        <w:rPr>
          <w:rFonts w:hint="eastAsia"/>
        </w:rPr>
        <w:t>　　　　二、六水合氯化钴项目投资风险控制</w:t>
      </w:r>
      <w:r>
        <w:rPr>
          <w:rFonts w:hint="eastAsia"/>
        </w:rPr>
        <w:br/>
      </w:r>
      <w:r>
        <w:rPr>
          <w:rFonts w:hint="eastAsia"/>
        </w:rPr>
        <w:t>　　　　三、六水合氯化钴生产开发关键点</w:t>
      </w:r>
      <w:r>
        <w:rPr>
          <w:rFonts w:hint="eastAsia"/>
        </w:rPr>
        <w:br/>
      </w:r>
      <w:r>
        <w:rPr>
          <w:rFonts w:hint="eastAsia"/>
        </w:rPr>
        <w:t>　　　　四、六水合氯化钴市场拓展策略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六水合氯化钴行业历程</w:t>
      </w:r>
      <w:r>
        <w:rPr>
          <w:rFonts w:hint="eastAsia"/>
        </w:rPr>
        <w:br/>
      </w:r>
      <w:r>
        <w:rPr>
          <w:rFonts w:hint="eastAsia"/>
        </w:rPr>
        <w:t>　　图表 六水合氯化钴行业生命周期</w:t>
      </w:r>
      <w:r>
        <w:rPr>
          <w:rFonts w:hint="eastAsia"/>
        </w:rPr>
        <w:br/>
      </w:r>
      <w:r>
        <w:rPr>
          <w:rFonts w:hint="eastAsia"/>
        </w:rPr>
        <w:t>　　图表 六水合氯化钴行业产业链分析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2019-2024年六水合氯化钴行业市场容量分析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2025年中国六水合氯化钴行业需求领域分布格局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2025年中国六水合氯化钴进口国家及地区分析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2025年中国六水合氯化钴出口国家及地区分析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2019-2024年中国六水合氯化钴行业企业平均规模情况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**地区六水合氯化钴市场规模及增长情况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**地区六水合氯化钴行业市场需求情况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**地区六水合氯化钴市场规模及增长情况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**地区六水合氯化钴行业市场需求情况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**地区六水合氯化钴市场规模及增长情况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**地区六水合氯化钴行业市场需求情况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**地区六水合氯化钴市场规模及增长情况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**地区六水合氯化钴行业市场需求情况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六水合氯化钴重点企业（二）经营情况分析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六水合氯化钴重点企业（二）主要经济指标情况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六水合氯化钴重点企业（三）成长能力情况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2025-2031年中国六水合氯化钴行业产能预测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2025-2031年中国六水合氯化钴市场容量预测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2025-2031年中国六水合氯化钴市场前景分析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2025-2031年中国六水合氯化钴发展趋势预测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a6e5821c149f3" w:history="1">
        <w:r>
          <w:rPr>
            <w:rStyle w:val="Hyperlink"/>
          </w:rPr>
          <w:t>2025-2031年中国六水合氯化钴行业调研及未来趋势分析报告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a6e5821c149f3" w:history="1">
        <w:r>
          <w:rPr>
            <w:rStyle w:val="Hyperlink"/>
          </w:rPr>
          <w:t>https://www.20087.com/2011-07/R_2011_2016liushuihelvhuazuoxingyeshic.html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水合钴有姜泰勒效应吗、六水合氯化钴摩尔质量、氯化钴使用后怎么处理、六水合氯化钴有毒吗、六水合氯化钴加热脱水生成什么、六水合氯化钴和氯化钴一样嘛、六水合氯化钴溶于水的颜色、六水合氯化钴溶于水的颜色、一水氯化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09c29d4854ff8" w:history="1">
      <w:r>
        <w:rPr>
          <w:rStyle w:val="Hyperlink"/>
        </w:rPr>
        <w:t>2025-2031年中国六水合氯化钴行业调研及未来趋势分析报告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huihelvhuazuoxingyeshic.html" TargetMode="External" Id="R7a9a6e5821c1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huihelvhuazuoxingyeshic.html" TargetMode="External" Id="R8f309c29d48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2024-09-24T23:37:00Z</dcterms:created>
  <dcterms:modified xsi:type="dcterms:W3CDTF">2024-09-25T00:37:00Z</dcterms:modified>
  <dc:subject>2025-2031年中国六水合氯化钴行业调研及未来趋势分析报告</dc:subject>
  <dc:title>2025-2031年中国六水合氯化钴行业调研及未来趋势分析报告</dc:title>
  <cp:keywords>2025-2031年中国六水合氯化钴行业调研及未来趋势分析报告</cp:keywords>
  <dc:description>2025-2031年中国六水合氯化钴行业调研及未来趋势分析报告</dc:description>
</cp:coreProperties>
</file>