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14f7d55824fec" w:history="1">
              <w:r>
                <w:rPr>
                  <w:rStyle w:val="Hyperlink"/>
                </w:rPr>
                <w:t>2011-2016年中国冠状动脉支架行业投资分析及发展趋势研究报告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14f7d55824fec" w:history="1">
              <w:r>
                <w:rPr>
                  <w:rStyle w:val="Hyperlink"/>
                </w:rPr>
                <w:t>2011-2016年中国冠状动脉支架行业投资分析及发展趋势研究报告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14f7d55824fec" w:history="1">
                <w:r>
                  <w:rPr>
                    <w:rStyle w:val="Hyperlink"/>
                  </w:rPr>
                  <w:t>https://www.20087.com/2011-07/R_2011_2016guanzhuangdongmaizhijiaxing.html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冠状动脉支架行业发展概述</w:t>
      </w:r>
      <w:r>
        <w:rPr>
          <w:rFonts w:hint="eastAsia"/>
        </w:rPr>
        <w:br/>
      </w:r>
      <w:r>
        <w:rPr>
          <w:rFonts w:hint="eastAsia"/>
        </w:rPr>
        <w:t>　　第一节 冠状动脉支架定义及分类</w:t>
      </w:r>
      <w:r>
        <w:rPr>
          <w:rFonts w:hint="eastAsia"/>
        </w:rPr>
        <w:br/>
      </w:r>
      <w:r>
        <w:rPr>
          <w:rFonts w:hint="eastAsia"/>
        </w:rPr>
        <w:t>　　　　一、冠状动脉支架的定义</w:t>
      </w:r>
      <w:r>
        <w:rPr>
          <w:rFonts w:hint="eastAsia"/>
        </w:rPr>
        <w:br/>
      </w:r>
      <w:r>
        <w:rPr>
          <w:rFonts w:hint="eastAsia"/>
        </w:rPr>
        <w:t>　　　　二、冠状动脉支架的种类</w:t>
      </w:r>
      <w:r>
        <w:rPr>
          <w:rFonts w:hint="eastAsia"/>
        </w:rPr>
        <w:br/>
      </w:r>
      <w:r>
        <w:rPr>
          <w:rFonts w:hint="eastAsia"/>
        </w:rPr>
        <w:t>　　　　三、冠状动脉支架的特性</w:t>
      </w:r>
      <w:r>
        <w:rPr>
          <w:rFonts w:hint="eastAsia"/>
        </w:rPr>
        <w:br/>
      </w:r>
      <w:r>
        <w:rPr>
          <w:rFonts w:hint="eastAsia"/>
        </w:rPr>
        <w:t>　　第二节 冠状动脉支架产业链分析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我国冠状动脉支架行业政策分析</w:t>
      </w:r>
      <w:r>
        <w:rPr>
          <w:rFonts w:hint="eastAsia"/>
        </w:rPr>
        <w:br/>
      </w:r>
      <w:r>
        <w:rPr>
          <w:rFonts w:hint="eastAsia"/>
        </w:rPr>
        <w:t>　　　　一、国家对冠状动脉支架行业发展的鼓励政策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二、我国冠状动脉支架税收政策</w:t>
      </w:r>
      <w:r>
        <w:rPr>
          <w:rFonts w:hint="eastAsia"/>
        </w:rPr>
        <w:br/>
      </w:r>
      <w:r>
        <w:rPr>
          <w:rFonts w:hint="eastAsia"/>
        </w:rPr>
        <w:t>　　　　三、我国冠状动脉支架投资政策</w:t>
      </w:r>
      <w:r>
        <w:rPr>
          <w:rFonts w:hint="eastAsia"/>
        </w:rPr>
        <w:br/>
      </w:r>
      <w:r>
        <w:rPr>
          <w:rFonts w:hint="eastAsia"/>
        </w:rPr>
        <w:t>　　第三节 影响冠状动脉支架行业发展的主要因素分析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2012年全球冠状动脉支架行业发展情况分析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世界冠状动脉支架行业发展相关概述</w:t>
      </w:r>
      <w:r>
        <w:rPr>
          <w:rFonts w:hint="eastAsia"/>
        </w:rPr>
        <w:br/>
      </w:r>
      <w:r>
        <w:rPr>
          <w:rFonts w:hint="eastAsia"/>
        </w:rPr>
        <w:t>　　第二节 全球冠状动脉支架行业运行现状</w:t>
      </w:r>
      <w:r>
        <w:rPr>
          <w:rFonts w:hint="eastAsia"/>
        </w:rPr>
        <w:br/>
      </w:r>
      <w:r>
        <w:rPr>
          <w:rFonts w:hint="eastAsia"/>
        </w:rPr>
        <w:t>　　　　一、国外冠状动脉支架技术工艺</w:t>
      </w:r>
      <w:r>
        <w:rPr>
          <w:rFonts w:hint="eastAsia"/>
        </w:rPr>
        <w:br/>
      </w:r>
      <w:r>
        <w:rPr>
          <w:rFonts w:hint="eastAsia"/>
        </w:rPr>
        <w:t>　　　　二、世界冠状动脉支架市场格局分析</w:t>
      </w:r>
      <w:r>
        <w:rPr>
          <w:rFonts w:hint="eastAsia"/>
        </w:rPr>
        <w:br/>
      </w:r>
      <w:r>
        <w:rPr>
          <w:rFonts w:hint="eastAsia"/>
        </w:rPr>
        <w:t>　　　　三、国际冠状动脉支架品牌分析</w:t>
      </w:r>
      <w:r>
        <w:rPr>
          <w:rFonts w:hint="eastAsia"/>
        </w:rPr>
        <w:br/>
      </w:r>
      <w:r>
        <w:rPr>
          <w:rFonts w:hint="eastAsia"/>
        </w:rPr>
        <w:t>　　第三节 2012年世界冠状动脉支架行业区域市场分析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2012-2016年世界冠状动脉支架行业发展趋势预测分析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2012年我国冠状动脉支架行业发展现状分析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我国冠状动脉支架行业发展现状</w:t>
      </w:r>
      <w:r>
        <w:rPr>
          <w:rFonts w:hint="eastAsia"/>
        </w:rPr>
        <w:br/>
      </w:r>
      <w:r>
        <w:rPr>
          <w:rFonts w:hint="eastAsia"/>
        </w:rPr>
        <w:t>　　　　一、冠状动脉支架行业品牌发展现状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二、冠状动脉支架行业需求市场现状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三、冠状动脉支架市场需求层次分析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四、我国冠状动脉支架市场走向分析</w:t>
      </w:r>
      <w:r>
        <w:rPr>
          <w:rFonts w:hint="eastAsia"/>
        </w:rPr>
        <w:br/>
      </w:r>
      <w:r>
        <w:rPr>
          <w:rFonts w:hint="eastAsia"/>
        </w:rPr>
        <w:t>　　第二节 中国冠状动脉支架产品技术分析</w:t>
      </w:r>
      <w:r>
        <w:rPr>
          <w:rFonts w:hint="eastAsia"/>
        </w:rPr>
        <w:br/>
      </w:r>
      <w:r>
        <w:rPr>
          <w:rFonts w:hint="eastAsia"/>
        </w:rPr>
        <w:t>　　　　一、2012年冠状动脉支架产品技术变化特点</w:t>
      </w:r>
      <w:r>
        <w:rPr>
          <w:rFonts w:hint="eastAsia"/>
        </w:rPr>
        <w:br/>
      </w:r>
      <w:r>
        <w:rPr>
          <w:rFonts w:hint="eastAsia"/>
        </w:rPr>
        <w:t>　　　　二、2012年冠状动脉支架产品市场的新技术</w:t>
      </w:r>
      <w:r>
        <w:rPr>
          <w:rFonts w:hint="eastAsia"/>
        </w:rPr>
        <w:br/>
      </w:r>
      <w:r>
        <w:rPr>
          <w:rFonts w:hint="eastAsia"/>
        </w:rPr>
        <w:t>　　　　三、2012年冠状动脉支架产品市场现状分析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中国冠状动脉支架行业存在的问题</w:t>
      </w:r>
      <w:r>
        <w:rPr>
          <w:rFonts w:hint="eastAsia"/>
        </w:rPr>
        <w:br/>
      </w:r>
      <w:r>
        <w:rPr>
          <w:rFonts w:hint="eastAsia"/>
        </w:rPr>
        <w:t>　　　　一、冠状动脉支架产品市场存在的主要问题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二、国内冠状动脉支架产品市场的三大瓶颈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三、冠状动脉支架产品市场遭遇的规模难题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对中国冠状动脉支架市场的分析及思考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一、冠状动脉支架市场特点</w:t>
      </w:r>
      <w:r>
        <w:rPr>
          <w:rFonts w:hint="eastAsia"/>
        </w:rPr>
        <w:br/>
      </w:r>
      <w:r>
        <w:rPr>
          <w:rFonts w:hint="eastAsia"/>
        </w:rPr>
        <w:t>　　　　二、冠状动脉支架市场分析</w:t>
      </w:r>
      <w:r>
        <w:rPr>
          <w:rFonts w:hint="eastAsia"/>
        </w:rPr>
        <w:br/>
      </w:r>
      <w:r>
        <w:rPr>
          <w:rFonts w:hint="eastAsia"/>
        </w:rPr>
        <w:t>　　　　三、冠状动脉支架市场变化的方向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四、中国冠状动脉支架行业发展的新思路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五、对中国冠状动脉支架行业发展的思考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2007-2012年中国冠状动脉支架行业市场动态分析</w:t>
      </w:r>
      <w:r>
        <w:rPr>
          <w:rFonts w:hint="eastAsia"/>
        </w:rPr>
        <w:br/>
      </w:r>
      <w:r>
        <w:rPr>
          <w:rFonts w:hint="eastAsia"/>
        </w:rPr>
        <w:t>　　第一节 2007-2012年中国冠状动脉支架生产分析</w:t>
      </w:r>
      <w:r>
        <w:rPr>
          <w:rFonts w:hint="eastAsia"/>
        </w:rPr>
        <w:br/>
      </w:r>
      <w:r>
        <w:rPr>
          <w:rFonts w:hint="eastAsia"/>
        </w:rPr>
        <w:t>　　　　一、2007-2012年中国冠状动脉支架产能统计分析</w:t>
      </w:r>
      <w:r>
        <w:rPr>
          <w:rFonts w:hint="eastAsia"/>
        </w:rPr>
        <w:br/>
      </w:r>
      <w:r>
        <w:rPr>
          <w:rFonts w:hint="eastAsia"/>
        </w:rPr>
        <w:t>　　　　二、2007-2012年中国冠状动脉支架产量统计分析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一、我国冠状动脉支架行业产销存分析</w:t>
      </w:r>
      <w:r>
        <w:rPr>
          <w:rFonts w:hint="eastAsia"/>
        </w:rPr>
        <w:br/>
      </w:r>
      <w:r>
        <w:rPr>
          <w:rFonts w:hint="eastAsia"/>
        </w:rPr>
        <w:t>　　　　二、我国冠状动脉支架行业市场消费统计及需求分析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三、中国冠状动脉支架区域市场规模分析</w:t>
      </w:r>
      <w:r>
        <w:rPr>
          <w:rFonts w:hint="eastAsia"/>
        </w:rPr>
        <w:br/>
      </w:r>
      <w:r>
        <w:rPr>
          <w:rFonts w:hint="eastAsia"/>
        </w:rPr>
        <w:t>　　第三节 2007-2012年中国冠状动脉支架行业进出口情况分析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冠状动脉支架行业上下游行业分析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三、行业新动态及其对冠状动脉支架行业的影响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四、行业竞争状况及其对冠状动脉支架行业的意义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四、行业新动态及其对冠状动脉支架行业的影响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五、行业竞争状况及其对冠状动脉支架行业的意义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2012年中国冠状动脉支架行业市场竞争格局分析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2012年中国冠状动脉支架竞争现状分析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一、冠状动脉支架行业竞争力分析</w:t>
      </w:r>
      <w:r>
        <w:rPr>
          <w:rFonts w:hint="eastAsia"/>
        </w:rPr>
        <w:br/>
      </w:r>
      <w:r>
        <w:rPr>
          <w:rFonts w:hint="eastAsia"/>
        </w:rPr>
        <w:t>　　　　二、冠状动脉支架行业技术竞争分析</w:t>
      </w:r>
      <w:r>
        <w:rPr>
          <w:rFonts w:hint="eastAsia"/>
        </w:rPr>
        <w:br/>
      </w:r>
      <w:r>
        <w:rPr>
          <w:rFonts w:hint="eastAsia"/>
        </w:rPr>
        <w:t>　　　　三、冠状动脉支架行业主要产品市场竞争分析</w:t>
      </w:r>
      <w:r>
        <w:rPr>
          <w:rFonts w:hint="eastAsia"/>
        </w:rPr>
        <w:br/>
      </w:r>
      <w:r>
        <w:rPr>
          <w:rFonts w:hint="eastAsia"/>
        </w:rPr>
        <w:t>　　第二节 2012年中国冠状动脉支架市场区域格局分析</w:t>
      </w:r>
      <w:r>
        <w:rPr>
          <w:rFonts w:hint="eastAsia"/>
        </w:rPr>
        <w:br/>
      </w:r>
      <w:r>
        <w:rPr>
          <w:rFonts w:hint="eastAsia"/>
        </w:rPr>
        <w:t>　　　　一、冠状动脉支架生产企业集中分析</w:t>
      </w:r>
      <w:r>
        <w:rPr>
          <w:rFonts w:hint="eastAsia"/>
        </w:rPr>
        <w:br/>
      </w:r>
      <w:r>
        <w:rPr>
          <w:rFonts w:hint="eastAsia"/>
        </w:rPr>
        <w:t>　　　　二、冠状动脉支架市场集中度分析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2012年中国冠状动脉支架提升竞争力策略分析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冠状动脉支架企业竞争策略分析</w:t>
      </w:r>
      <w:r>
        <w:rPr>
          <w:rFonts w:hint="eastAsia"/>
        </w:rPr>
        <w:br/>
      </w:r>
      <w:r>
        <w:rPr>
          <w:rFonts w:hint="eastAsia"/>
        </w:rPr>
        <w:t>　　第一节 冠状动脉支架市场竞争策略分析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一、2012年冠状动脉支架市场增长潜力分析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二、2012年冠状动脉支架主要潜力品种分析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三、现有冠状动脉支架产品竞争策略分析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四、潜力冠状动脉支架品种竞争策略选择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冠状动脉支架企业竞争策略分析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一、金融危机对冠状动脉支架行业竞争格局的影响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二、金融危机后冠状动脉支架行业竞争格局的变化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三、2012-2016年我国冠状动脉支架市场竞争趋势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四、2012-2016年冠状动脉支架行业竞争格局展望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五、2012-2016年冠状动脉支架行业竞争策略分析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六、2012-2016年冠状动脉支架企业竞争策略分析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2011-2012年中国冠状动脉支架优势生产企业竞争力与关键性数据分析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沈阳中科天成医疗器械有限公司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辽宁生物医学材料研发中心有限公司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维科医疗器械（苏州）有限公司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山东吉威医疗医疗制品有限公司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2012-2016年中国冠状动脉支架行业发展趋势预测分析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2012-2016年中国冠状动脉支架行业前景预测分析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一、中国冠状动脉支架行业前景分析</w:t>
      </w:r>
      <w:r>
        <w:rPr>
          <w:rFonts w:hint="eastAsia"/>
        </w:rPr>
        <w:br/>
      </w:r>
      <w:r>
        <w:rPr>
          <w:rFonts w:hint="eastAsia"/>
        </w:rPr>
        <w:t>　　　　二、冠状动脉支架技术发展方向分析</w:t>
      </w:r>
      <w:r>
        <w:rPr>
          <w:rFonts w:hint="eastAsia"/>
        </w:rPr>
        <w:br/>
      </w:r>
      <w:r>
        <w:rPr>
          <w:rFonts w:hint="eastAsia"/>
        </w:rPr>
        <w:t>　　　　三、冠状动脉支架主要产品前景分析</w:t>
      </w:r>
      <w:r>
        <w:rPr>
          <w:rFonts w:hint="eastAsia"/>
        </w:rPr>
        <w:br/>
      </w:r>
      <w:r>
        <w:rPr>
          <w:rFonts w:hint="eastAsia"/>
        </w:rPr>
        <w:t>　　第二节 2012-2016年中国冠状动脉支架行业市场预测分析</w:t>
      </w:r>
      <w:r>
        <w:rPr>
          <w:rFonts w:hint="eastAsia"/>
        </w:rPr>
        <w:br/>
      </w:r>
      <w:r>
        <w:rPr>
          <w:rFonts w:hint="eastAsia"/>
        </w:rPr>
        <w:t>　　　　一、冠状动脉支架产量预测分析</w:t>
      </w:r>
      <w:r>
        <w:rPr>
          <w:rFonts w:hint="eastAsia"/>
        </w:rPr>
        <w:br/>
      </w:r>
      <w:r>
        <w:rPr>
          <w:rFonts w:hint="eastAsia"/>
        </w:rPr>
        <w:t>　　　　二、冠状动脉支架需求预测分析</w:t>
      </w:r>
      <w:r>
        <w:rPr>
          <w:rFonts w:hint="eastAsia"/>
        </w:rPr>
        <w:br/>
      </w:r>
      <w:r>
        <w:rPr>
          <w:rFonts w:hint="eastAsia"/>
        </w:rPr>
        <w:t>　　　　三、冠状动脉支架市场竞争格局预测分析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2012-2016年中国冠状动脉支架行业市场盈利预测分析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2012-2016年中国冠状动脉支架行业投资机会与投资风险分析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2012-2016年中国冠状动脉支架行业投资环境预测分析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2012-2016年中国冠状动脉支架行业投资机会分析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一、冠状动脉支架投资吸引力分析</w:t>
      </w:r>
      <w:r>
        <w:rPr>
          <w:rFonts w:hint="eastAsia"/>
        </w:rPr>
        <w:br/>
      </w:r>
      <w:r>
        <w:rPr>
          <w:rFonts w:hint="eastAsia"/>
        </w:rPr>
        <w:t>　　　　二、冠状动脉支架主要应用领域投资热点分析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2012-2016年中国冠状动脉支架行业投资风险分析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我国冠状动脉支架行业所处生命周期示意图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冠状动脉支架的产业链结构图</w:t>
      </w:r>
      <w:r>
        <w:rPr>
          <w:rFonts w:hint="eastAsia"/>
        </w:rPr>
        <w:br/>
      </w:r>
      <w:r>
        <w:rPr>
          <w:rFonts w:hint="eastAsia"/>
        </w:rPr>
        <w:t>　　图表 5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6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12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13 2000年-2012年12月出口总额月度同比增长率与进口总额月度同比增长率（%）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欧洲、美国和中国PCI手术使用药物支架和裸支架比例</w:t>
      </w:r>
      <w:r>
        <w:rPr>
          <w:rFonts w:hint="eastAsia"/>
        </w:rPr>
        <w:br/>
      </w:r>
      <w:r>
        <w:rPr>
          <w:rFonts w:hint="eastAsia"/>
        </w:rPr>
        <w:t>　　图表 19 2012-2016年全球冠状动脉支架行业市场规模预测分析</w:t>
      </w:r>
      <w:r>
        <w:rPr>
          <w:rFonts w:hint="eastAsia"/>
        </w:rPr>
        <w:br/>
      </w:r>
      <w:r>
        <w:rPr>
          <w:rFonts w:hint="eastAsia"/>
        </w:rPr>
        <w:t>　　图表 20 2010-2012年5月我国冠状动脉支架行业消费量分析</w:t>
      </w:r>
      <w:r>
        <w:rPr>
          <w:rFonts w:hint="eastAsia"/>
        </w:rPr>
        <w:br/>
      </w:r>
      <w:r>
        <w:rPr>
          <w:rFonts w:hint="eastAsia"/>
        </w:rPr>
        <w:t>　　图表 21 2010-2012年5月我国冠状动脉支架行业产能分析</w:t>
      </w:r>
      <w:r>
        <w:rPr>
          <w:rFonts w:hint="eastAsia"/>
        </w:rPr>
        <w:br/>
      </w:r>
      <w:r>
        <w:rPr>
          <w:rFonts w:hint="eastAsia"/>
        </w:rPr>
        <w:t>　　图表 22 2010-2012年5月我国冠状动脉支架行业产量分析</w:t>
      </w:r>
      <w:r>
        <w:rPr>
          <w:rFonts w:hint="eastAsia"/>
        </w:rPr>
        <w:br/>
      </w:r>
      <w:r>
        <w:rPr>
          <w:rFonts w:hint="eastAsia"/>
        </w:rPr>
        <w:t>　　图表 23 2010-2012年5月我国冠状动脉支架行业产销分析</w:t>
      </w:r>
      <w:r>
        <w:rPr>
          <w:rFonts w:hint="eastAsia"/>
        </w:rPr>
        <w:br/>
      </w:r>
      <w:r>
        <w:rPr>
          <w:rFonts w:hint="eastAsia"/>
        </w:rPr>
        <w:t>　　图表 24 2010-2012年5月我国冠状动脉支架行业消费分析</w:t>
      </w:r>
      <w:r>
        <w:rPr>
          <w:rFonts w:hint="eastAsia"/>
        </w:rPr>
        <w:br/>
      </w:r>
      <w:r>
        <w:rPr>
          <w:rFonts w:hint="eastAsia"/>
        </w:rPr>
        <w:t>　　图表 27 2010-2012年5月我国冠状动脉支架行业出口情况分析</w:t>
      </w:r>
      <w:r>
        <w:rPr>
          <w:rFonts w:hint="eastAsia"/>
        </w:rPr>
        <w:br/>
      </w:r>
      <w:r>
        <w:rPr>
          <w:rFonts w:hint="eastAsia"/>
        </w:rPr>
        <w:t>　　图表 29 2008-2011年5月存款准备金调整情况一览</w:t>
      </w:r>
      <w:r>
        <w:rPr>
          <w:rFonts w:hint="eastAsia"/>
        </w:rPr>
        <w:br/>
      </w:r>
      <w:r>
        <w:rPr>
          <w:rFonts w:hint="eastAsia"/>
        </w:rPr>
        <w:t>　　图表 30 2010-2012年5月中国PMI指数变化情况</w:t>
      </w:r>
      <w:r>
        <w:rPr>
          <w:rFonts w:hint="eastAsia"/>
        </w:rPr>
        <w:br/>
      </w:r>
      <w:r>
        <w:rPr>
          <w:rFonts w:hint="eastAsia"/>
        </w:rPr>
        <w:t>　　图表 31 2010-2011年6月LME三月期镍收盘价走势图</w:t>
      </w:r>
      <w:r>
        <w:rPr>
          <w:rFonts w:hint="eastAsia"/>
        </w:rPr>
        <w:br/>
      </w:r>
      <w:r>
        <w:rPr>
          <w:rFonts w:hint="eastAsia"/>
        </w:rPr>
        <w:t>　　图表 32 2010-2011年6月LME三月期镍库存变化走势图</w:t>
      </w:r>
      <w:r>
        <w:rPr>
          <w:rFonts w:hint="eastAsia"/>
        </w:rPr>
        <w:br/>
      </w:r>
      <w:r>
        <w:rPr>
          <w:rFonts w:hint="eastAsia"/>
        </w:rPr>
        <w:t>　　图表 33 2010-2011年6月上海市场金川镍价格走势图</w:t>
      </w:r>
      <w:r>
        <w:rPr>
          <w:rFonts w:hint="eastAsia"/>
        </w:rPr>
        <w:br/>
      </w:r>
      <w:r>
        <w:rPr>
          <w:rFonts w:hint="eastAsia"/>
        </w:rPr>
        <w:t>　　图表 34 2010-2011年6月中国高镍铁市场价格走势图</w:t>
      </w:r>
      <w:r>
        <w:rPr>
          <w:rFonts w:hint="eastAsia"/>
        </w:rPr>
        <w:br/>
      </w:r>
      <w:r>
        <w:rPr>
          <w:rFonts w:hint="eastAsia"/>
        </w:rPr>
        <w:t>　　图表 37 2010-2011年5月中国镍精矿进口量走势图</w:t>
      </w:r>
      <w:r>
        <w:rPr>
          <w:rFonts w:hint="eastAsia"/>
        </w:rPr>
        <w:br/>
      </w:r>
      <w:r>
        <w:rPr>
          <w:rFonts w:hint="eastAsia"/>
        </w:rPr>
        <w:t>　　图表 39 2010-2011年7月国内钢厂高碳铬铁招标价格走势图</w:t>
      </w:r>
      <w:r>
        <w:rPr>
          <w:rFonts w:hint="eastAsia"/>
        </w:rPr>
        <w:br/>
      </w:r>
      <w:r>
        <w:rPr>
          <w:rFonts w:hint="eastAsia"/>
        </w:rPr>
        <w:t>　　图表 40 2010-2011年6月国内铬矿港口库存量走势图</w:t>
      </w:r>
      <w:r>
        <w:rPr>
          <w:rFonts w:hint="eastAsia"/>
        </w:rPr>
        <w:br/>
      </w:r>
      <w:r>
        <w:rPr>
          <w:rFonts w:hint="eastAsia"/>
        </w:rPr>
        <w:t>　　图表 41 2010-2011年6月国内不锈钢废料价格走势图</w:t>
      </w:r>
      <w:r>
        <w:rPr>
          <w:rFonts w:hint="eastAsia"/>
        </w:rPr>
        <w:br/>
      </w:r>
      <w:r>
        <w:rPr>
          <w:rFonts w:hint="eastAsia"/>
        </w:rPr>
        <w:t>　　图表 42 2010-2011年5月中国不锈废料进口量走势图</w:t>
      </w:r>
      <w:r>
        <w:rPr>
          <w:rFonts w:hint="eastAsia"/>
        </w:rPr>
        <w:br/>
      </w:r>
      <w:r>
        <w:rPr>
          <w:rFonts w:hint="eastAsia"/>
        </w:rPr>
        <w:t>　　图表 43 2010-2011年6月主要不锈钢厂产量与无锡市场库存量情况</w:t>
      </w:r>
      <w:r>
        <w:rPr>
          <w:rFonts w:hint="eastAsia"/>
        </w:rPr>
        <w:br/>
      </w:r>
      <w:r>
        <w:rPr>
          <w:rFonts w:hint="eastAsia"/>
        </w:rPr>
        <w:t>　　图表 44 2010-2011年6月不锈钢厂价与市场均价对照图</w:t>
      </w:r>
      <w:r>
        <w:rPr>
          <w:rFonts w:hint="eastAsia"/>
        </w:rPr>
        <w:br/>
      </w:r>
      <w:r>
        <w:rPr>
          <w:rFonts w:hint="eastAsia"/>
        </w:rPr>
        <w:t>　　图表 47 2010-2011年5月中国不锈钢材进出口量走势图</w:t>
      </w:r>
      <w:r>
        <w:rPr>
          <w:rFonts w:hint="eastAsia"/>
        </w:rPr>
        <w:br/>
      </w:r>
      <w:r>
        <w:rPr>
          <w:rFonts w:hint="eastAsia"/>
        </w:rPr>
        <w:t>　　图表 49 2010-2011年5月月中国不锈钢棒型丝材进出口量走势图</w:t>
      </w:r>
      <w:r>
        <w:rPr>
          <w:rFonts w:hint="eastAsia"/>
        </w:rPr>
        <w:br/>
      </w:r>
      <w:r>
        <w:rPr>
          <w:rFonts w:hint="eastAsia"/>
        </w:rPr>
        <w:t>　　图表 51 我国冠状动脉支架行企业集中度分析</w:t>
      </w:r>
      <w:r>
        <w:rPr>
          <w:rFonts w:hint="eastAsia"/>
        </w:rPr>
        <w:br/>
      </w:r>
      <w:r>
        <w:rPr>
          <w:rFonts w:hint="eastAsia"/>
        </w:rPr>
        <w:t>　　图表 52 我国冠状动脉支架行市场集中度分析</w:t>
      </w:r>
      <w:r>
        <w:rPr>
          <w:rFonts w:hint="eastAsia"/>
        </w:rPr>
        <w:br/>
      </w:r>
      <w:r>
        <w:rPr>
          <w:rFonts w:hint="eastAsia"/>
        </w:rPr>
        <w:t>　　图表 60 近4年强生（中国）医疗器材有限公司固定资产周转次数情况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近3年强生（中国）医疗器材有限公司固定资产周转次数变化情况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近4年强生（中国）医疗器材有限公司流动资产周转次数变化情况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近3年强生（中国）医疗器材有限公司流动资产周转次数变化情况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近4年强生（中国）医疗器材有限公司销售毛利率变化情况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近3年强生（中国）医疗器材有限公司销售毛利率变化情况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近4年强生（中国）医疗器材有限公司资产负债率变化情况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近3年强生（中国）医疗器材有限公司资产负债率变化情况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近4年强生（中国）医疗器材有限公司产权比率变化情况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近3年强生（中国）医疗器材有限公司产权比率变化情况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近4年强生（中国）医疗器材有限公司已获利息倍数变化情况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近3年强生（中国）医疗器材有限公司已获利息倍数变化情况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近4年强生（中国）医疗器材有限公司总资产周转次数变化情况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近3年强生（中国）医疗器材有限公司总资产周转次数变化情况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近4年沈阳中科天成医疗器械有限公司固定资产周转次数情况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近3年沈阳中科天成医疗器械有限公司固定资产周转次数变化情况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近4年沈阳中科天成医疗器械有限公司流动资产周转次数变化情况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近3年沈阳中科天成医疗器械有限公司流动资产周转次数变化情况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近4年沈阳中科天成医疗器械有限公司销售毛利率变化情况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近3年沈阳中科天成医疗器械有限公司销售毛利率变化情况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近4年沈阳中科天成医疗器械有限公司资产负债率变化情况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近3年沈阳中科天成医疗器械有限公司资产负债率变化情况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近4年沈阳中科天成医疗器械有限公司产权比率变化情况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近3年沈阳中科天成医疗器械有限公司产权比率变化情况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近4年沈阳中科天成医疗器械有限公司已获利息倍数变化情况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近3年沈阳中科天成医疗器械有限公司已获利息倍数变化情况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近4年沈阳中科天成医疗器械有限公司总资产周转次数变化情况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近3年沈阳中科天成医疗器械有限公司总资产周转次数变化情况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近4年辽宁生物医学材料研发中心有限公司固定资产周转次数情况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近3年辽宁生物医学材料研发中心有限公司固定资产周转次数情况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近4年辽宁生物医学材料研发中心有限公司流动资产周转次数变化情况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近3年辽宁生物医学材料研发中心有限公司流动资产周转次数变化情况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近4年辽宁生物医学材料研发中心有限公司销售毛利率变化情况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近3年辽宁生物医学材料研发中心有限公司销售毛利率变化情况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近4年辽宁生物医学材料研发中心有限公司资产负债率变化情况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近3年辽宁生物医学材料研发中心有限公司资产负债率变化情况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近4年辽宁生物医学材料研发中心有限公司产权比率变化情况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近3年辽宁生物医学材料研发中心有限公司产权比率变化情况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近4年辽宁生物医学材料研发中心有限公司已获利息倍数变化情况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近3年辽宁生物医学材料研发中心有限公司已获利息倍数变化情况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近4年辽宁生物医学材料研发中心有限公司总资产周转次数变化情况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近3年辽宁生物医学材料研发中心有限公司总资产周转次数变化情况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近4年泰尔茂医疗产品（杭州）有限公司固定资产周转次数情况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近3年泰尔茂医疗产品（杭州）有限公司固定资产周转次数变化情况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近4年泰尔茂医疗产品（杭州）有限公司流动资产周转次数变化情况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近3年泰尔茂医疗产品（杭州）有限公司流动资产周转次数变化情况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近4年泰尔茂医疗产品（杭州）有限公司销售毛利率变化情况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近3年泰尔茂医疗产品（杭州）有限公司销售毛利率变化情况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近4年泰尔茂医疗产品（杭州）有限公司资产负债率变化情况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近3年泰尔茂医疗产品（杭州）有限公司资产负债率变化情况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近4年泰尔茂医疗产品（杭州）有限公司产权比率变化情况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近3年泰尔茂医疗产品（杭州）有限公司产权比率变化情况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近4年泰尔茂医疗产品（杭州）有限公司已获利息倍数变化情况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近3年泰尔茂医疗产品（杭州）有限公司已获利息倍数变化情况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近4年泰尔茂医疗产品（杭州）有限公司总资产周转次数变化情况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近3年泰尔茂医疗产品（杭州）有限公司总资产周转次数变化情况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近4年维科医疗器械（苏州）有限公司固定资产周转次数情况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近3年维科医疗器械（苏州）有限公司固定资产周转次数情况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近4年维科医疗器械（苏州）有限公司流动资产周转次数变化情况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近3年维科医疗器械（苏州）有限公司流动资产周转次数变化情况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近4年维科医疗器械（苏州）有限公司销售毛利率变化情况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近3年维科医疗器械（苏州）有限公司销售毛利率变化情况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近4年维科医疗器械（苏州）有限公司资产负债率变化情况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近3年维科医疗器械（苏州）有限公司资产负债率变化情况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近4年维科医疗器械（苏州）有限公司产权比率变化情况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近3年维科医疗器械（苏州）有限公司产权比率变化情况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近4年维科医疗器械（苏州）有限公司已获利息倍数变化情况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近3年维科医疗器械（苏州）有限公司已获利息倍数变化情况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近4年维科医疗器械（苏州）有限公司总资产周转次数变化情况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近3年维科医疗器械（苏州）有限公司总资产周转次数变化情况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近4年山东吉威医疗医疗制品有限公司固定资产周转次数情况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近3年山东吉威医疗医疗制品有限公司固定资产周转次数变化情况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近4年山东吉威医疗医疗制品有限公司流动资产周转次数变化情况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近3年山东吉威医疗医疗制品有限公司流动资产周转次数变化情况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近4年山东吉威医疗医疗制品有限公司销售毛利率变化情况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近3年山东吉威医疗医疗制品有限公司销售毛利率变化情况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近4年山东吉威医疗医疗制品有限公司资产负债率变化情况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近3年山东吉威医疗医疗制品有限公司资产负债率变化情况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近4年山东吉威医疗医疗制品有限公司产权比率变化情况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近3年山东吉威医疗医疗制品有限公司产权比率变化情况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近4年山东吉威医疗医疗制品有限公司已获利息倍数变化情况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141 近4年山东吉威医疗医疗制品有限公司总资产周转次数变化情况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近3年山东吉威医疗医疗制品有限公司总资产周转次数变化情况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冠状动脉支架技术应用注意事项分析</w:t>
      </w:r>
      <w:r>
        <w:rPr>
          <w:rFonts w:hint="eastAsia"/>
        </w:rPr>
        <w:br/>
      </w:r>
      <w:r>
        <w:rPr>
          <w:rFonts w:hint="eastAsia"/>
        </w:rPr>
        <w:t>　　图表 149 冠状动脉支架项目投资注意事项图</w:t>
      </w:r>
      <w:r>
        <w:rPr>
          <w:rFonts w:hint="eastAsia"/>
        </w:rPr>
        <w:br/>
      </w:r>
      <w:r>
        <w:rPr>
          <w:rFonts w:hint="eastAsia"/>
        </w:rPr>
        <w:t>　　图表 150 冠状动脉支架行业生产开发注意事项</w:t>
      </w:r>
      <w:r>
        <w:rPr>
          <w:rFonts w:hint="eastAsia"/>
        </w:rPr>
        <w:br/>
      </w:r>
      <w:r>
        <w:rPr>
          <w:rFonts w:hint="eastAsia"/>
        </w:rPr>
        <w:t>　　图表 151 冠状动脉支架销售注意事项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14f7d55824fec" w:history="1">
        <w:r>
          <w:rPr>
            <w:rStyle w:val="Hyperlink"/>
          </w:rPr>
          <w:t>2011-2016年中国冠状动脉支架行业投资分析及发展趋势研究报告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14f7d55824fec" w:history="1">
        <w:r>
          <w:rPr>
            <w:rStyle w:val="Hyperlink"/>
          </w:rPr>
          <w:t>https://www.20087.com/2011-07/R_2011_2016guanzhuangdongmaizhijiaxing.html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热点：冠状动脉支架植入后能保持几年、冠状动脉支架植入术后的注意事项、冠状动脉支架图片、冠状动脉支架植入术是几级手术、冠状动脉支架能做核磁吗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6e985d67647df" w:history="1">
      <w:r>
        <w:rPr>
          <w:rStyle w:val="Hyperlink"/>
        </w:rPr>
        <w:t>2011-2016年中国冠状动脉支架行业投资分析及发展趋势研究报告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zhuangdongmaizhijiaxing.html" TargetMode="External" Id="Re7914f7d5582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zhuangdongmaizhijiaxing.html" TargetMode="External" Id="R0846e985d676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2011-07-27T04:18:00Z</dcterms:created>
  <dcterms:modified xsi:type="dcterms:W3CDTF">2011-07-27T05:18:00Z</dcterms:modified>
  <dc:subject>2011-2016年中国冠状动脉支架行业投资分析及发展趋势研究报告</dc:subject>
  <dc:title>2011-2016年中国冠状动脉支架行业投资分析及发展趋势研究报告</dc:title>
  <cp:keywords>2011-2016年中国冠状动脉支架行业投资分析及发展趋势研究报告</cp:keywords>
  <dc:description>2011-2016年中国冠状动脉支架行业投资分析及发展趋势研究报告</dc:description>
</cp:coreProperties>
</file>