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18fb7cc14545" w:history="1">
              <w:r>
                <w:rPr>
                  <w:rStyle w:val="Hyperlink"/>
                </w:rPr>
                <w:t>2025-2031年中国冷冲压设备行业深度研究及投资前景预测报告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18fb7cc14545" w:history="1">
              <w:r>
                <w:rPr>
                  <w:rStyle w:val="Hyperlink"/>
                </w:rPr>
                <w:t>2025-2031年中国冷冲压设备行业深度研究及投资前景预测报告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18fb7cc14545" w:history="1">
                <w:r>
                  <w:rPr>
                    <w:rStyle w:val="Hyperlink"/>
                  </w:rPr>
                  <w:t>https://www.20087.com/2011-07/R_2011_2016lengchongyashebeixingyeshic.html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冲压设备是一种用于金属板材成型加工的专用设备，广泛应用于汽车制造、家电生产等领域。近年来，随着制造业转型升级的推动，冷冲压设备在精度、效率和自动化水平方面都取得了显著进步。现代冷冲压设备不仅在模具设计和加工技术方面有所突破，而且在减少生产周期时间和提高材料利用率方面也有了明显改进。</w:t>
      </w:r>
      <w:r>
        <w:rPr>
          <w:rFonts w:hint="eastAsia"/>
        </w:rPr>
        <w:br/>
      </w:r>
      <w:r>
        <w:rPr>
          <w:rFonts w:hint="eastAsia"/>
        </w:rPr>
        <w:t>　　未来，冷冲压设备的发展将更加注重智能化和定制化。一方面，通过集成先进的传感器技术和数据分析工具，冷冲压设备将实现更加精准的过程控制和预防性维护，提高整体生产效率。另一方面，随着个性化需求的增长，冷冲压设备将更加注重提供灵活多变的模具配置和生产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18fb7cc14545" w:history="1">
        <w:r>
          <w:rPr>
            <w:rStyle w:val="Hyperlink"/>
          </w:rPr>
          <w:t>2025-2031年中国冷冲压设备行业深度研究及投资前景预测报告</w:t>
        </w:r>
      </w:hyperlink>
      <w:r>
        <w:rPr>
          <w:rFonts w:hint="eastAsia"/>
        </w:rPr>
        <w:t>》以专业、客观的视角，全面分析了冷冲压设备行业的产业链结构、市场规模与需求，探讨了冷冲压设备价格走势。冷冲压设备报告客观展现了行业现状，科学预测了冷冲压设备市场前景与发展趋势。同时，报告聚焦于冷冲压设备重点企业，剖析了市场竞争格局、集中度及品牌影响力。进一步细分市场，挖掘了冷冲压设备各细分领域的增长潜能。冷冲压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2024-2025年中国冷冲压设备行业发展状况综述</w:t>
      </w:r>
      <w:r>
        <w:rPr>
          <w:rFonts w:hint="eastAsia"/>
        </w:rPr>
        <w:br/>
      </w:r>
      <w:r>
        <w:rPr>
          <w:rFonts w:hint="eastAsia"/>
        </w:rPr>
        <w:t>　　第一节 冷冲压设备行业定义</w:t>
      </w:r>
      <w:r>
        <w:rPr>
          <w:rFonts w:hint="eastAsia"/>
        </w:rPr>
        <w:br/>
      </w:r>
      <w:r>
        <w:rPr>
          <w:rFonts w:hint="eastAsia"/>
        </w:rPr>
        <w:t>　　　　一、冷冲压设备定义及分类</w:t>
      </w:r>
      <w:r>
        <w:rPr>
          <w:rFonts w:hint="eastAsia"/>
        </w:rPr>
        <w:br/>
      </w:r>
      <w:r>
        <w:rPr>
          <w:rFonts w:hint="eastAsia"/>
        </w:rPr>
        <w:t>　　　　二、冷冲压设备行业的特征</w:t>
      </w:r>
      <w:r>
        <w:rPr>
          <w:rFonts w:hint="eastAsia"/>
        </w:rPr>
        <w:br/>
      </w:r>
      <w:r>
        <w:rPr>
          <w:rFonts w:hint="eastAsia"/>
        </w:rPr>
        <w:t>　　　　三、冷冲压设备主要用途</w:t>
      </w:r>
      <w:r>
        <w:rPr>
          <w:rFonts w:hint="eastAsia"/>
        </w:rPr>
        <w:br/>
      </w:r>
      <w:r>
        <w:rPr>
          <w:rFonts w:hint="eastAsia"/>
        </w:rPr>
        <w:t>　　第二节 中国冷冲压设备产业“波特五力模型”分析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二、冷冲压设备产业“波特五力模型”分析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（一）冷冲压设备行业内竞争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（二）冷冲压设备行业买方侃价能力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（三）冷冲压设备行业卖方侃价能力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（四）冷冲压设备行业进入威胁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（五）冷冲压设备行业替代威胁</w:t>
      </w:r>
      <w:r>
        <w:rPr>
          <w:rFonts w:hint="eastAsia"/>
        </w:rPr>
        <w:br/>
      </w:r>
      <w:r>
        <w:rPr>
          <w:rFonts w:hint="eastAsia"/>
        </w:rPr>
        <w:t>　　第三节 中国冷冲压设备行业发展状况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一、中国冷冲压设备行业发展历程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二、2024-2025年中国冷冲压设备行业发展面临的问题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2024-2025年中国冷冲压设备行业发展环境分析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冷冲压设备行业经济环境分析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冷冲压设备行业政策环境分析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一、冷冲压设备行业政策影响分析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二、相关冷冲压设备行业标准分析</w:t>
      </w:r>
      <w:r>
        <w:rPr>
          <w:rFonts w:hint="eastAsia"/>
        </w:rPr>
        <w:br/>
      </w:r>
      <w:r>
        <w:rPr>
          <w:rFonts w:hint="eastAsia"/>
        </w:rPr>
        <w:t>　　第三节 冷冲压设备行业社会环境分析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2024-2025年冷冲压设备行业技术发展现状及趋势分析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冷冲压设备行业技术发展现状分析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国内外冷冲压设备行业技术差异与原因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冷冲压设备行业技术发展方向、趋势预测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提升冷冲压设备行业技术能力策略建议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中国冷冲压设备行业市场供需状况分析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中国冷冲压设备市场规模情况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中国冷冲压设备行业盈利情况分析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中国冷冲压设备市场需求状况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一、2019-2024年冷冲压设备市场需求情况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二、2025年冷冲压设备行业市场需求特点分析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三、2025-2031年冷冲压设备市场需求预测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中国冷冲压设备行业产量情况分析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一、2019-2024年冷冲压设备行业产量统计分析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二、冷冲压设备行业区域产量特点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三、2025-2031年冷冲压设备行业产量预测分析</w:t>
      </w:r>
      <w:r>
        <w:rPr>
          <w:rFonts w:hint="eastAsia"/>
        </w:rPr>
        <w:br/>
      </w:r>
      <w:r>
        <w:rPr>
          <w:rFonts w:hint="eastAsia"/>
        </w:rPr>
        <w:t>　　第五节 冷冲压设备行业市场供需平衡状况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冷冲压设备细分市场深度分析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冷冲压设备细分市场（一）发展研究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冷冲压设备细分市场（二）发展研究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中国冷冲压设备行业规模与效益分析预测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冷冲压设备行业规模分析及预测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一、2019-2024年冷冲压设备行业资产规模变化分析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二、2025-2031年冷冲压设备行业资产规模预测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三、2019-2024年冷冲压设备行业收入和利润变化分析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四、2025-2031年冷冲压设备行业收入和利润预测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冷冲压设备行业效益分析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一、2019-2024年冷冲压设备行业三费变化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二、2019-2024年冷冲压设备行业效益分析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2019-2024年中国冷冲压设备行业区域市场分析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中国冷冲压设备行业区域市场结构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重点地区冷冲压设备行业调研分析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一、重点地区（一）冷冲压设备市场分析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二、重点地区（二）冷冲压设备市场分析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三、重点地区（三）冷冲压设备市场分析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四、重点地区（四）冷冲压设备市场分析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五、重点地区（五）冷冲压设备市场分析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2019-2024年中国冷冲压设备行业市场进出口分析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中国冷冲压设备进出口整体情况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中国冷冲压设备行业进口分析</w:t>
      </w:r>
      <w:r>
        <w:rPr>
          <w:rFonts w:hint="eastAsia"/>
        </w:rPr>
        <w:br/>
      </w:r>
      <w:r>
        <w:rPr>
          <w:rFonts w:hint="eastAsia"/>
        </w:rPr>
        <w:t>　　第三节 冷冲压设备行业进口国别及贸易方式特征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中国冷冲压设备行业市场出口分析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2024-2025年冷冲压设备行业产品营销分析及预测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中国冷冲压设备行业营销模式分析</w:t>
      </w:r>
      <w:r>
        <w:rPr>
          <w:rFonts w:hint="eastAsia"/>
        </w:rPr>
        <w:br/>
      </w:r>
      <w:r>
        <w:rPr>
          <w:rFonts w:hint="eastAsia"/>
        </w:rPr>
        <w:t>　　第二节 冷冲压设备行业主要销售渠道分析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冷冲压设备行业价格竞争方式分析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冷冲压设备行业营销策略分析</w:t>
      </w:r>
      <w:r>
        <w:rPr>
          <w:rFonts w:hint="eastAsia"/>
        </w:rPr>
        <w:br/>
      </w:r>
      <w:r>
        <w:rPr>
          <w:rFonts w:hint="eastAsia"/>
        </w:rPr>
        <w:t>　　第五节 冷冲压设备行业国际化营销模式分析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冷冲压设备行业市场营销发展趋势预测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2024-2025年冷冲压设备行业竞争格局分析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冷冲压设备行业集中度分析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一、冷冲压设备市场集中度分析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二、冷冲压设备企业集中度分析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三、冷冲压设备区域集中度分析</w:t>
      </w:r>
      <w:r>
        <w:rPr>
          <w:rFonts w:hint="eastAsia"/>
        </w:rPr>
        <w:br/>
      </w:r>
      <w:r>
        <w:rPr>
          <w:rFonts w:hint="eastAsia"/>
        </w:rPr>
        <w:t>　　第二节 冷冲压设备行业竞争格局分析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一、2024-2025年冷冲压设备行业竞争分析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二、2024-2025年中外冷冲压设备产品竞争分析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三、2024-2025年中国冷冲压设备市场竞争分析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四、2024-2025年国内主要冷冲压设备企业动向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冷冲压设备行业重点企业竞争力分析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2024-2025年冷冲压设备市场发展趋势与及策略建议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冷冲压设备市场发展趋势分析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二、冷冲压设备市场竞争格局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2025-2031年冷冲压设备行业运行能力预测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一、冷冲压设备行业总资产预测</w:t>
      </w:r>
      <w:r>
        <w:rPr>
          <w:rFonts w:hint="eastAsia"/>
        </w:rPr>
        <w:br/>
      </w:r>
      <w:r>
        <w:rPr>
          <w:rFonts w:hint="eastAsia"/>
        </w:rPr>
        <w:t>　　　　二、冷冲压设备行业工业总产值预测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三、冷冲压设备行业产品销售收入预测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四、冷冲压设备行业利润总额预测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2025-2031年冷冲压设备行业投资机会与风险分析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2025-2031年中国冷冲压设备行业投资机会分析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2025-2031年冷冲压设备行业环境风险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2025-2031年冷冲压设备行业产业链上下游风险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一、冷冲压设备上游行业风险</w:t>
      </w:r>
      <w:r>
        <w:rPr>
          <w:rFonts w:hint="eastAsia"/>
        </w:rPr>
        <w:br/>
      </w:r>
      <w:r>
        <w:rPr>
          <w:rFonts w:hint="eastAsia"/>
        </w:rPr>
        <w:t>　　　　二、冷冲压设备下游行业风险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2025-2031年冷冲压设备行业市场风险</w:t>
      </w:r>
      <w:r>
        <w:rPr>
          <w:rFonts w:hint="eastAsia"/>
        </w:rPr>
        <w:br/>
      </w:r>
      <w:r>
        <w:rPr>
          <w:rFonts w:hint="eastAsia"/>
        </w:rPr>
        <w:t>　　　　一、冷冲压设备市场供需风险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冷冲压设备市场前景预测与投资策略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冷冲压设备行业市场前景分析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一、2025-2031年冷冲压设备市场规模预测</w:t>
      </w:r>
      <w:r>
        <w:rPr>
          <w:rFonts w:hint="eastAsia"/>
        </w:rPr>
        <w:br/>
      </w:r>
      <w:r>
        <w:rPr>
          <w:rFonts w:hint="eastAsia"/>
        </w:rPr>
        <w:t>　　　　二、冷冲压设备行业增长驱动因素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三、冷冲压设备市场供需趋势展望</w:t>
      </w:r>
      <w:r>
        <w:rPr>
          <w:rFonts w:hint="eastAsia"/>
        </w:rPr>
        <w:br/>
      </w:r>
      <w:r>
        <w:rPr>
          <w:rFonts w:hint="eastAsia"/>
        </w:rPr>
        <w:t>　　第二节 冷冲压设备行业投资价值分析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一、2025-2031年冷冲压设备投资规模预测</w:t>
      </w:r>
      <w:r>
        <w:rPr>
          <w:rFonts w:hint="eastAsia"/>
        </w:rPr>
        <w:br/>
      </w:r>
      <w:r>
        <w:rPr>
          <w:rFonts w:hint="eastAsia"/>
        </w:rPr>
        <w:t>　　　　二、冷冲压设备行业盈利能力评估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三、冷冲压设备行业投资回报分析</w:t>
      </w:r>
      <w:r>
        <w:rPr>
          <w:rFonts w:hint="eastAsia"/>
        </w:rPr>
        <w:br/>
      </w:r>
      <w:r>
        <w:rPr>
          <w:rFonts w:hint="eastAsia"/>
        </w:rPr>
        <w:t>　　第三节 冷冲压设备行业经营模式分析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一、冷冲压设备生产与营销模式</w:t>
      </w:r>
      <w:r>
        <w:rPr>
          <w:rFonts w:hint="eastAsia"/>
        </w:rPr>
        <w:br/>
      </w:r>
      <w:r>
        <w:rPr>
          <w:rFonts w:hint="eastAsia"/>
        </w:rPr>
        <w:t>　　　　二、冷冲压设备行业内外销优势对比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三、冷冲压设备企业运营策略建议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[~中~智~林~]冷冲压设备项目投资建议</w:t>
      </w:r>
      <w:r>
        <w:rPr>
          <w:rFonts w:hint="eastAsia"/>
        </w:rPr>
        <w:br/>
      </w:r>
      <w:r>
        <w:rPr>
          <w:rFonts w:hint="eastAsia"/>
        </w:rPr>
        <w:t>　　　　一、冷冲压设备技术应用要点</w:t>
      </w:r>
      <w:r>
        <w:rPr>
          <w:rFonts w:hint="eastAsia"/>
        </w:rPr>
        <w:br/>
      </w:r>
      <w:r>
        <w:rPr>
          <w:rFonts w:hint="eastAsia"/>
        </w:rPr>
        <w:t>　　　　二、冷冲压设备项目投资风险控制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三、冷冲压设备生产开发关键点</w:t>
      </w:r>
      <w:r>
        <w:rPr>
          <w:rFonts w:hint="eastAsia"/>
        </w:rPr>
        <w:br/>
      </w:r>
      <w:r>
        <w:rPr>
          <w:rFonts w:hint="eastAsia"/>
        </w:rPr>
        <w:t>　　　　四、冷冲压设备市场拓展策略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冷冲压设备行业类别</w:t>
      </w:r>
      <w:r>
        <w:rPr>
          <w:rFonts w:hint="eastAsia"/>
        </w:rPr>
        <w:br/>
      </w:r>
      <w:r>
        <w:rPr>
          <w:rFonts w:hint="eastAsia"/>
        </w:rPr>
        <w:t>　　图表 冷冲压设备行业产业链调研</w:t>
      </w:r>
      <w:r>
        <w:rPr>
          <w:rFonts w:hint="eastAsia"/>
        </w:rPr>
        <w:br/>
      </w:r>
      <w:r>
        <w:rPr>
          <w:rFonts w:hint="eastAsia"/>
        </w:rPr>
        <w:t>　　图表 冷冲压设备行业现状</w:t>
      </w:r>
      <w:r>
        <w:rPr>
          <w:rFonts w:hint="eastAsia"/>
        </w:rPr>
        <w:br/>
      </w:r>
      <w:r>
        <w:rPr>
          <w:rFonts w:hint="eastAsia"/>
        </w:rPr>
        <w:t>　　图表 冷冲压设备行业标准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2025年中国冷冲压设备行业产能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2019-2024年中国冷冲压设备行业产量统计</w:t>
      </w:r>
      <w:r>
        <w:rPr>
          <w:rFonts w:hint="eastAsia"/>
        </w:rPr>
        <w:br/>
      </w:r>
      <w:r>
        <w:rPr>
          <w:rFonts w:hint="eastAsia"/>
        </w:rPr>
        <w:t>　　图表 冷冲压设备行业动态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2019-2024年中国冷冲压设备市场需求量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2025年中国冷冲压设备行业需求区域调研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2019-2024年中国冷冲压设备行情</w:t>
      </w:r>
      <w:r>
        <w:rPr>
          <w:rFonts w:hint="eastAsia"/>
        </w:rPr>
        <w:br/>
      </w:r>
      <w:r>
        <w:rPr>
          <w:rFonts w:hint="eastAsia"/>
        </w:rPr>
        <w:t>　　图表 2019-2024年中国冷冲压设备价格走势图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2019-2024年中国冷冲压设备出口统计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**地区冷冲压设备市场规模</w:t>
      </w:r>
      <w:r>
        <w:rPr>
          <w:rFonts w:hint="eastAsia"/>
        </w:rPr>
        <w:br/>
      </w:r>
      <w:r>
        <w:rPr>
          <w:rFonts w:hint="eastAsia"/>
        </w:rPr>
        <w:t>　　图表 **地区冷冲压设备行业市场需求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**地区冷冲压设备市场调研</w:t>
      </w:r>
      <w:r>
        <w:rPr>
          <w:rFonts w:hint="eastAsia"/>
        </w:rPr>
        <w:br/>
      </w:r>
      <w:r>
        <w:rPr>
          <w:rFonts w:hint="eastAsia"/>
        </w:rPr>
        <w:t>　　图表 **地区冷冲压设备行业市场需求分析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**地区冷冲压设备市场规模</w:t>
      </w:r>
      <w:r>
        <w:rPr>
          <w:rFonts w:hint="eastAsia"/>
        </w:rPr>
        <w:br/>
      </w:r>
      <w:r>
        <w:rPr>
          <w:rFonts w:hint="eastAsia"/>
        </w:rPr>
        <w:t>　　图表 **地区冷冲压设备行业市场需求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**地区冷冲压设备市场调研</w:t>
      </w:r>
      <w:r>
        <w:rPr>
          <w:rFonts w:hint="eastAsia"/>
        </w:rPr>
        <w:br/>
      </w:r>
      <w:r>
        <w:rPr>
          <w:rFonts w:hint="eastAsia"/>
        </w:rPr>
        <w:t>　　图表 **地区冷冲压设备行业市场需求分析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冷冲压设备行业竞争对手分析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冷冲压设备重点企业（三）成长能力情况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2025-2031年中国冷冲压设备市场需求预测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2025-2031年中国冷冲压设备行业市场规模预测</w:t>
      </w:r>
      <w:r>
        <w:rPr>
          <w:rFonts w:hint="eastAsia"/>
        </w:rPr>
        <w:br/>
      </w:r>
      <w:r>
        <w:rPr>
          <w:rFonts w:hint="eastAsia"/>
        </w:rPr>
        <w:t>　　图表 冷冲压设备行业准入条件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2025-2031年中国冷冲压设备市场前景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2025-2031年中国冷冲压设备行业发展趋势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18fb7cc14545" w:history="1">
        <w:r>
          <w:rPr>
            <w:rStyle w:val="Hyperlink"/>
          </w:rPr>
          <w:t>2025-2031年中国冷冲压设备行业深度研究及投资前景预测报告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18fb7cc14545" w:history="1">
        <w:r>
          <w:rPr>
            <w:rStyle w:val="Hyperlink"/>
          </w:rPr>
          <w:t>https://www.20087.com/2011-07/R_2011_2016lengchongyashebeixingyeshic.html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热点：冲压加工、冷冲压设备操作环节、汽车冲压生产线、冷冲压产品、冲压模具、冷冲压技术问答、冲压设备有哪些、冷冲压优点、五金模具和冲压模具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87f6361e4573" w:history="1">
      <w:r>
        <w:rPr>
          <w:rStyle w:val="Hyperlink"/>
        </w:rPr>
        <w:t>2025-2031年中国冷冲压设备行业深度研究及投资前景预测报告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ngchongyashebeixingyeshic.html" TargetMode="External" Id="Rf10718fb7cc1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ngchongyashebeixingyeshic.html" TargetMode="External" Id="R54f787f6361e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2024-11-09T07:02:00Z</dcterms:created>
  <dcterms:modified xsi:type="dcterms:W3CDTF">2024-11-09T08:02:00Z</dcterms:modified>
  <dc:subject>2025-2031年中国冷冲压设备行业深度研究及投资前景预测报告</dc:subject>
  <dc:title>2025-2031年中国冷冲压设备行业深度研究及投资前景预测报告</dc:title>
  <cp:keywords>2025-2031年中国冷冲压设备行业深度研究及投资前景预测报告</cp:keywords>
  <dc:description>2025-2031年中国冷冲压设备行业深度研究及投资前景预测报告</dc:description>
</cp:coreProperties>
</file>