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b9da1e9994861" w:history="1">
              <w:r>
                <w:rPr>
                  <w:rStyle w:val="Hyperlink"/>
                </w:rPr>
                <w:t>2025年版中国列管式冷凝器行业调研与发展趋势分析报告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b9da1e9994861" w:history="1">
              <w:r>
                <w:rPr>
                  <w:rStyle w:val="Hyperlink"/>
                </w:rPr>
                <w:t>2025年版中国列管式冷凝器行业调研与发展趋势分析报告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b9da1e9994861" w:history="1">
                <w:r>
                  <w:rPr>
                    <w:rStyle w:val="Hyperlink"/>
                  </w:rPr>
                  <w:t>https://www.20087.com/2011-07/R_2011_2016lieguanshilengningqixingyes.html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式冷凝器是一种常见的热交换设备，广泛应用于化工、制药及食品加工等行业。近年来，随着节能要求的提高和环保法规的日益严格，列管式冷凝器在效率提升、材料创新及环境保护方面有了长足进展。现代列管式冷凝器不仅采用了高效传热管材，提高了换热效率，还通过优化结构设计减少了能量损失，并降低了冷却水的使用量。</w:t>
      </w:r>
      <w:r>
        <w:rPr>
          <w:rFonts w:hint="eastAsia"/>
        </w:rPr>
        <w:br/>
      </w:r>
      <w:r>
        <w:rPr>
          <w:rFonts w:hint="eastAsia"/>
        </w:rPr>
        <w:t>　　未来，列管式冷凝器的发展将主要集中在高效能与绿色化方面。一方面，通过采用新型材料和表面处理技术，可以进一步提高列管式冷凝器的传热效率和抗腐蚀能力，适用于更加苛刻的工作条件。此外，结合可再生能源和节能技术，开发更加环保的冷凝器系统，不仅能减少能源消耗，还能降低温室气体排放。另一方面，随着全球对可持续发展和清洁生产技术的关注度上升，探索列管式冷凝器在这些新兴领域的应用潜力，如参与工业4.0改造或循环经济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b9da1e9994861" w:history="1">
        <w:r>
          <w:rPr>
            <w:rStyle w:val="Hyperlink"/>
          </w:rPr>
          <w:t>2025年版中国列管式冷凝器行业调研与发展趋势分析报告</w:t>
        </w:r>
      </w:hyperlink>
      <w:r>
        <w:rPr>
          <w:rFonts w:hint="eastAsia"/>
        </w:rPr>
        <w:t>》基于国家统计局及列管式冷凝器行业协会的权威数据，全面调研了列管式冷凝器行业的市场规模、市场需求、产业链结构及价格变动，并对列管式冷凝器细分市场进行了深入分析。报告详细剖析了列管式冷凝器市场竞争格局，重点关注品牌影响力及重点企业的运营表现，同时科学预测了列管式冷凝器市场前景与发展趋势，识别了行业潜在的风险与机遇。通过专业、科学的研究方法，报告为列管式冷凝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2024-2025年中国列管式冷凝器行业发展状况综述</w:t>
      </w:r>
      <w:r>
        <w:rPr>
          <w:rFonts w:hint="eastAsia"/>
        </w:rPr>
        <w:br/>
      </w:r>
      <w:r>
        <w:rPr>
          <w:rFonts w:hint="eastAsia"/>
        </w:rPr>
        <w:t>　　第一节 列管式冷凝器行业定义</w:t>
      </w:r>
      <w:r>
        <w:rPr>
          <w:rFonts w:hint="eastAsia"/>
        </w:rPr>
        <w:br/>
      </w:r>
      <w:r>
        <w:rPr>
          <w:rFonts w:hint="eastAsia"/>
        </w:rPr>
        <w:t>　　　　一、列管式冷凝器定义及分类</w:t>
      </w:r>
      <w:r>
        <w:rPr>
          <w:rFonts w:hint="eastAsia"/>
        </w:rPr>
        <w:br/>
      </w:r>
      <w:r>
        <w:rPr>
          <w:rFonts w:hint="eastAsia"/>
        </w:rPr>
        <w:t>　　　　二、列管式冷凝器行业的特征</w:t>
      </w:r>
      <w:r>
        <w:rPr>
          <w:rFonts w:hint="eastAsia"/>
        </w:rPr>
        <w:br/>
      </w:r>
      <w:r>
        <w:rPr>
          <w:rFonts w:hint="eastAsia"/>
        </w:rPr>
        <w:t>　　　　三、列管式冷凝器主要用途</w:t>
      </w:r>
      <w:r>
        <w:rPr>
          <w:rFonts w:hint="eastAsia"/>
        </w:rPr>
        <w:br/>
      </w:r>
      <w:r>
        <w:rPr>
          <w:rFonts w:hint="eastAsia"/>
        </w:rPr>
        <w:t>　　第二节 中国列管式冷凝器产业“波特五力模型”分析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二、列管式冷凝器产业“波特五力模型”分析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（一）列管式冷凝器行业内竞争</w:t>
      </w:r>
      <w:r>
        <w:rPr>
          <w:rFonts w:hint="eastAsia"/>
        </w:rPr>
        <w:br/>
      </w:r>
      <w:r>
        <w:rPr>
          <w:rFonts w:hint="eastAsia"/>
        </w:rPr>
        <w:t>　　　　　　（二）列管式冷凝器行业买方侃价能力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（三）列管式冷凝器行业卖方侃价能力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（四）列管式冷凝器行业进入威胁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（五）列管式冷凝器行业替代威胁</w:t>
      </w:r>
      <w:r>
        <w:rPr>
          <w:rFonts w:hint="eastAsia"/>
        </w:rPr>
        <w:br/>
      </w:r>
      <w:r>
        <w:rPr>
          <w:rFonts w:hint="eastAsia"/>
        </w:rPr>
        <w:t>　　第三节 中国列管式冷凝器行业发展状况</w:t>
      </w:r>
      <w:r>
        <w:rPr>
          <w:rFonts w:hint="eastAsia"/>
        </w:rPr>
        <w:br/>
      </w:r>
      <w:r>
        <w:rPr>
          <w:rFonts w:hint="eastAsia"/>
        </w:rPr>
        <w:t>　　　　一、中国列管式冷凝器行业发展历程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二、2024-2025年中国列管式冷凝器行业发展面临的问题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2024-2025年中国列管式冷凝器行业发展环境分析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列管式冷凝器行业经济环境分析</w:t>
      </w:r>
      <w:r>
        <w:rPr>
          <w:rFonts w:hint="eastAsia"/>
        </w:rPr>
        <w:br/>
      </w:r>
      <w:r>
        <w:rPr>
          <w:rFonts w:hint="eastAsia"/>
        </w:rPr>
        <w:t>　　第二节 列管式冷凝器行业政策环境分析</w:t>
      </w:r>
      <w:r>
        <w:rPr>
          <w:rFonts w:hint="eastAsia"/>
        </w:rPr>
        <w:br/>
      </w:r>
      <w:r>
        <w:rPr>
          <w:rFonts w:hint="eastAsia"/>
        </w:rPr>
        <w:t>　　　　一、列管式冷凝器行业政策影响分析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二、相关列管式冷凝器行业标准分析</w:t>
      </w:r>
      <w:r>
        <w:rPr>
          <w:rFonts w:hint="eastAsia"/>
        </w:rPr>
        <w:br/>
      </w:r>
      <w:r>
        <w:rPr>
          <w:rFonts w:hint="eastAsia"/>
        </w:rPr>
        <w:t>　　第三节 列管式冷凝器行业社会环境分析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2024-2025年列管式冷凝器行业技术发展现状及趋势分析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列管式冷凝器行业技术发展现状分析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国内外列管式冷凝器行业技术差异与原因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列管式冷凝器行业技术发展方向、趋势预测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提升列管式冷凝器行业技术能力策略建议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中国列管式冷凝器行业市场供需状况分析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中国列管式冷凝器市场规模情况</w:t>
      </w:r>
      <w:r>
        <w:rPr>
          <w:rFonts w:hint="eastAsia"/>
        </w:rPr>
        <w:br/>
      </w:r>
      <w:r>
        <w:rPr>
          <w:rFonts w:hint="eastAsia"/>
        </w:rPr>
        <w:t>　　第二节 中国列管式冷凝器行业盈利情况分析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中国列管式冷凝器市场需求状况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一、2019-2024年列管式冷凝器市场需求情况</w:t>
      </w:r>
      <w:r>
        <w:rPr>
          <w:rFonts w:hint="eastAsia"/>
        </w:rPr>
        <w:br/>
      </w:r>
      <w:r>
        <w:rPr>
          <w:rFonts w:hint="eastAsia"/>
        </w:rPr>
        <w:t>　　　　二、2025年列管式冷凝器行业市场需求特点分析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三、2025-2031年列管式冷凝器市场需求预测</w:t>
      </w:r>
      <w:r>
        <w:rPr>
          <w:rFonts w:hint="eastAsia"/>
        </w:rPr>
        <w:br/>
      </w:r>
      <w:r>
        <w:rPr>
          <w:rFonts w:hint="eastAsia"/>
        </w:rPr>
        <w:t>　　第四节 中国列管式冷凝器行业产量情况分析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一、2019-2024年列管式冷凝器行业产量统计分析</w:t>
      </w:r>
      <w:r>
        <w:rPr>
          <w:rFonts w:hint="eastAsia"/>
        </w:rPr>
        <w:br/>
      </w:r>
      <w:r>
        <w:rPr>
          <w:rFonts w:hint="eastAsia"/>
        </w:rPr>
        <w:t>　　　　二、列管式冷凝器行业区域产量特点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三、2025-2031年列管式冷凝器行业产量预测分析</w:t>
      </w:r>
      <w:r>
        <w:rPr>
          <w:rFonts w:hint="eastAsia"/>
        </w:rPr>
        <w:br/>
      </w:r>
      <w:r>
        <w:rPr>
          <w:rFonts w:hint="eastAsia"/>
        </w:rPr>
        <w:t>　　第五节 列管式冷凝器行业市场供需平衡状况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列管式冷凝器细分市场深度分析</w:t>
      </w:r>
      <w:r>
        <w:rPr>
          <w:rFonts w:hint="eastAsia"/>
        </w:rPr>
        <w:br/>
      </w:r>
      <w:r>
        <w:rPr>
          <w:rFonts w:hint="eastAsia"/>
        </w:rPr>
        <w:t>　　第一节 列管式冷凝器细分市场（一）发展研究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列管式冷凝器细分市场（二）发展研究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中国列管式冷凝器行业规模与效益分析预测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列管式冷凝器行业规模分析及预测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一、2019-2024年列管式冷凝器行业资产规模变化分析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二、2025-2031年列管式冷凝器行业资产规模预测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三、2019-2024年列管式冷凝器行业收入和利润变化分析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四、2025-2031年列管式冷凝器行业收入和利润预测</w:t>
      </w:r>
      <w:r>
        <w:rPr>
          <w:rFonts w:hint="eastAsia"/>
        </w:rPr>
        <w:br/>
      </w:r>
      <w:r>
        <w:rPr>
          <w:rFonts w:hint="eastAsia"/>
        </w:rPr>
        <w:t>　　第二节 列管式冷凝器行业效益分析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一、2019-2024年列管式冷凝器行业三费变化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二、2019-2024年列管式冷凝器行业效益分析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2019-2024年中国列管式冷凝器行业区域市场分析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中国列管式冷凝器行业区域市场结构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重点地区列管式冷凝器行业调研分析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一、重点地区（一）列管式冷凝器市场分析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二、重点地区（二）列管式冷凝器市场分析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三、重点地区（三）列管式冷凝器市场分析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四、重点地区（四）列管式冷凝器市场分析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五、重点地区（五）列管式冷凝器市场分析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2019-2024年中国列管式冷凝器行业市场进出口分析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中国列管式冷凝器进出口整体情况</w:t>
      </w:r>
      <w:r>
        <w:rPr>
          <w:rFonts w:hint="eastAsia"/>
        </w:rPr>
        <w:br/>
      </w:r>
      <w:r>
        <w:rPr>
          <w:rFonts w:hint="eastAsia"/>
        </w:rPr>
        <w:t>　　第二节 中国列管式冷凝器行业进口分析</w:t>
      </w:r>
      <w:r>
        <w:rPr>
          <w:rFonts w:hint="eastAsia"/>
        </w:rPr>
        <w:br/>
      </w:r>
      <w:r>
        <w:rPr>
          <w:rFonts w:hint="eastAsia"/>
        </w:rPr>
        <w:t>　　第三节 列管式冷凝器行业进口国别及贸易方式特征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中国列管式冷凝器行业市场出口分析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2024-2025年列管式冷凝器行业产品营销分析及预测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中国列管式冷凝器行业营销模式分析</w:t>
      </w:r>
      <w:r>
        <w:rPr>
          <w:rFonts w:hint="eastAsia"/>
        </w:rPr>
        <w:br/>
      </w:r>
      <w:r>
        <w:rPr>
          <w:rFonts w:hint="eastAsia"/>
        </w:rPr>
        <w:t>　　第二节 列管式冷凝器行业主要销售渠道分析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列管式冷凝器行业价格竞争方式分析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列管式冷凝器行业营销策略分析</w:t>
      </w:r>
      <w:r>
        <w:rPr>
          <w:rFonts w:hint="eastAsia"/>
        </w:rPr>
        <w:br/>
      </w:r>
      <w:r>
        <w:rPr>
          <w:rFonts w:hint="eastAsia"/>
        </w:rPr>
        <w:t>　　第五节 列管式冷凝器行业国际化营销模式分析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列管式冷凝器行业市场营销发展趋势预测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2024-2025年列管式冷凝器行业竞争格局分析</w:t>
      </w:r>
      <w:r>
        <w:rPr>
          <w:rFonts w:hint="eastAsia"/>
        </w:rPr>
        <w:br/>
      </w:r>
      <w:r>
        <w:rPr>
          <w:rFonts w:hint="eastAsia"/>
        </w:rPr>
        <w:t>　　第一节 列管式冷凝器行业集中度分析</w:t>
      </w:r>
      <w:r>
        <w:rPr>
          <w:rFonts w:hint="eastAsia"/>
        </w:rPr>
        <w:br/>
      </w:r>
      <w:r>
        <w:rPr>
          <w:rFonts w:hint="eastAsia"/>
        </w:rPr>
        <w:t>　　　　一、列管式冷凝器市场集中度分析</w:t>
      </w:r>
      <w:r>
        <w:rPr>
          <w:rFonts w:hint="eastAsia"/>
        </w:rPr>
        <w:br/>
      </w:r>
      <w:r>
        <w:rPr>
          <w:rFonts w:hint="eastAsia"/>
        </w:rPr>
        <w:t>　　　　二、列管式冷凝器企业集中度分析</w:t>
      </w:r>
      <w:r>
        <w:rPr>
          <w:rFonts w:hint="eastAsia"/>
        </w:rPr>
        <w:br/>
      </w:r>
      <w:r>
        <w:rPr>
          <w:rFonts w:hint="eastAsia"/>
        </w:rPr>
        <w:t>　　　　三、列管式冷凝器区域集中度分析</w:t>
      </w:r>
      <w:r>
        <w:rPr>
          <w:rFonts w:hint="eastAsia"/>
        </w:rPr>
        <w:br/>
      </w:r>
      <w:r>
        <w:rPr>
          <w:rFonts w:hint="eastAsia"/>
        </w:rPr>
        <w:t>　　第二节 列管式冷凝器行业竞争格局分析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一、2024-2025年列管式冷凝器行业竞争分析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二、2024-2025年中外列管式冷凝器产品竞争分析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三、2024-2025年中国列管式冷凝器市场竞争分析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四、2024-2025年国内主要列管式冷凝器企业动向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列管式冷凝器行业重点企业竞争力分析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二、企业列管式冷凝器业务分析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2024-2025年列管式冷凝器市场发展趋势与及策略建议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列管式冷凝器市场发展趋势分析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二、列管式冷凝器市场竞争格局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2025-2031年列管式冷凝器行业运行能力预测</w:t>
      </w:r>
      <w:r>
        <w:rPr>
          <w:rFonts w:hint="eastAsia"/>
        </w:rPr>
        <w:br/>
      </w:r>
      <w:r>
        <w:rPr>
          <w:rFonts w:hint="eastAsia"/>
        </w:rPr>
        <w:t>　　　　一、列管式冷凝器行业总资产预测</w:t>
      </w:r>
      <w:r>
        <w:rPr>
          <w:rFonts w:hint="eastAsia"/>
        </w:rPr>
        <w:br/>
      </w:r>
      <w:r>
        <w:rPr>
          <w:rFonts w:hint="eastAsia"/>
        </w:rPr>
        <w:t>　　　　二、列管式冷凝器行业工业总产值预测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三、列管式冷凝器行业产品销售收入预测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四、列管式冷凝器行业利润总额预测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2025-2031年列管式冷凝器行业投资机会与风险分析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2025-2031年中国列管式冷凝器行业投资机会分析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2025-2031年列管式冷凝器行业环境风险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2025-2031年列管式冷凝器行业产业链上下游风险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一、列管式冷凝器上游行业风险</w:t>
      </w:r>
      <w:r>
        <w:rPr>
          <w:rFonts w:hint="eastAsia"/>
        </w:rPr>
        <w:br/>
      </w:r>
      <w:r>
        <w:rPr>
          <w:rFonts w:hint="eastAsia"/>
        </w:rPr>
        <w:t>　　　　二、列管式冷凝器下游行业风险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2025-2031年列管式冷凝器行业市场风险</w:t>
      </w:r>
      <w:r>
        <w:rPr>
          <w:rFonts w:hint="eastAsia"/>
        </w:rPr>
        <w:br/>
      </w:r>
      <w:r>
        <w:rPr>
          <w:rFonts w:hint="eastAsia"/>
        </w:rPr>
        <w:t>　　　　一、列管式冷凝器市场供需风险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列管式冷凝器市场前景预测与投资策略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列管式冷凝器行业市场前景分析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一、2025-2031年列管式冷凝器市场规模预测</w:t>
      </w:r>
      <w:r>
        <w:rPr>
          <w:rFonts w:hint="eastAsia"/>
        </w:rPr>
        <w:br/>
      </w:r>
      <w:r>
        <w:rPr>
          <w:rFonts w:hint="eastAsia"/>
        </w:rPr>
        <w:t>　　　　二、列管式冷凝器行业增长驱动因素</w:t>
      </w:r>
      <w:r>
        <w:rPr>
          <w:rFonts w:hint="eastAsia"/>
        </w:rPr>
        <w:br/>
      </w:r>
      <w:r>
        <w:rPr>
          <w:rFonts w:hint="eastAsia"/>
        </w:rPr>
        <w:t>　　　　三、列管式冷凝器市场供需趋势展望</w:t>
      </w:r>
      <w:r>
        <w:rPr>
          <w:rFonts w:hint="eastAsia"/>
        </w:rPr>
        <w:br/>
      </w:r>
      <w:r>
        <w:rPr>
          <w:rFonts w:hint="eastAsia"/>
        </w:rPr>
        <w:t>　　第二节 列管式冷凝器行业投资价值分析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一、2025-2031年列管式冷凝器投资规模预测</w:t>
      </w:r>
      <w:r>
        <w:rPr>
          <w:rFonts w:hint="eastAsia"/>
        </w:rPr>
        <w:br/>
      </w:r>
      <w:r>
        <w:rPr>
          <w:rFonts w:hint="eastAsia"/>
        </w:rPr>
        <w:t>　　　　二、列管式冷凝器行业盈利能力评估</w:t>
      </w:r>
      <w:r>
        <w:rPr>
          <w:rFonts w:hint="eastAsia"/>
        </w:rPr>
        <w:br/>
      </w:r>
      <w:r>
        <w:rPr>
          <w:rFonts w:hint="eastAsia"/>
        </w:rPr>
        <w:t>　　　　三、列管式冷凝器行业投资回报分析</w:t>
      </w:r>
      <w:r>
        <w:rPr>
          <w:rFonts w:hint="eastAsia"/>
        </w:rPr>
        <w:br/>
      </w:r>
      <w:r>
        <w:rPr>
          <w:rFonts w:hint="eastAsia"/>
        </w:rPr>
        <w:t>　　第三节 列管式冷凝器行业经营模式分析</w:t>
      </w:r>
      <w:r>
        <w:rPr>
          <w:rFonts w:hint="eastAsia"/>
        </w:rPr>
        <w:br/>
      </w:r>
      <w:r>
        <w:rPr>
          <w:rFonts w:hint="eastAsia"/>
        </w:rPr>
        <w:t>　　　　一、列管式冷凝器生产与营销模式</w:t>
      </w:r>
      <w:r>
        <w:rPr>
          <w:rFonts w:hint="eastAsia"/>
        </w:rPr>
        <w:br/>
      </w:r>
      <w:r>
        <w:rPr>
          <w:rFonts w:hint="eastAsia"/>
        </w:rPr>
        <w:t>　　　　二、列管式冷凝器行业内外销优势对比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三、列管式冷凝器企业运营策略建议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中⋅智⋅林⋅－列管式冷凝器项目投资建议</w:t>
      </w:r>
      <w:r>
        <w:rPr>
          <w:rFonts w:hint="eastAsia"/>
        </w:rPr>
        <w:br/>
      </w:r>
      <w:r>
        <w:rPr>
          <w:rFonts w:hint="eastAsia"/>
        </w:rPr>
        <w:t>　　　　一、列管式冷凝器技术应用要点</w:t>
      </w:r>
      <w:r>
        <w:rPr>
          <w:rFonts w:hint="eastAsia"/>
        </w:rPr>
        <w:br/>
      </w:r>
      <w:r>
        <w:rPr>
          <w:rFonts w:hint="eastAsia"/>
        </w:rPr>
        <w:t>　　　　二、列管式冷凝器项目投资风险控制</w:t>
      </w:r>
      <w:r>
        <w:rPr>
          <w:rFonts w:hint="eastAsia"/>
        </w:rPr>
        <w:br/>
      </w:r>
      <w:r>
        <w:rPr>
          <w:rFonts w:hint="eastAsia"/>
        </w:rPr>
        <w:t>　　　　三、列管式冷凝器生产开发关键点</w:t>
      </w:r>
      <w:r>
        <w:rPr>
          <w:rFonts w:hint="eastAsia"/>
        </w:rPr>
        <w:br/>
      </w:r>
      <w:r>
        <w:rPr>
          <w:rFonts w:hint="eastAsia"/>
        </w:rPr>
        <w:t>　　　　四、列管式冷凝器市场拓展策略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列管式冷凝器行业历程</w:t>
      </w:r>
      <w:r>
        <w:rPr>
          <w:rFonts w:hint="eastAsia"/>
        </w:rPr>
        <w:br/>
      </w:r>
      <w:r>
        <w:rPr>
          <w:rFonts w:hint="eastAsia"/>
        </w:rPr>
        <w:t>　　图表 列管式冷凝器行业生命周期</w:t>
      </w:r>
      <w:r>
        <w:rPr>
          <w:rFonts w:hint="eastAsia"/>
        </w:rPr>
        <w:br/>
      </w:r>
      <w:r>
        <w:rPr>
          <w:rFonts w:hint="eastAsia"/>
        </w:rPr>
        <w:t>　　图表 列管式冷凝器行业产业链分析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2019-2024年列管式冷凝器行业市场容量分析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2025年中国列管式冷凝器行业需求领域分布格局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2025年中国列管式冷凝器进口国家及地区分析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2025年中国列管式冷凝器出口国家及地区分析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2019-2024年中国列管式冷凝器行业企业平均规模情况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列管式冷凝器重点企业（三）成长能力情况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2025-2031年中国列管式冷凝器行业市场规模预测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2025年中国列管式冷凝器市场前景分析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2025年中国列管式冷凝器发展趋势预测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b9da1e9994861" w:history="1">
        <w:r>
          <w:rPr>
            <w:rStyle w:val="Hyperlink"/>
          </w:rPr>
          <w:t>2025年版中国列管式冷凝器行业调研与发展趋势分析报告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b9da1e9994861" w:history="1">
        <w:r>
          <w:rPr>
            <w:rStyle w:val="Hyperlink"/>
          </w:rPr>
          <w:t>https://www.20087.com/2011-07/R_2011_2016lieguanshilengningqixingyes.html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管冷凝器结构图、列管式冷凝器结构图、凉水塔填料安装方法、列管式冷凝器工作原理、四效蒸发器工艺流程图、列管式冷凝器的作用及原理图、冷凝器型号大全、列管式冷凝器平方怎么算、冷却塔填料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a27d9c24546d7" w:history="1">
      <w:r>
        <w:rPr>
          <w:rStyle w:val="Hyperlink"/>
        </w:rPr>
        <w:t>2025年版中国列管式冷凝器行业调研与发展趋势分析报告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eguanshilengningqixingyes.html" TargetMode="External" Id="R24bb9da1e999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eguanshilengningqixingyes.html" TargetMode="External" Id="R1cba27d9c245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2024-11-07T07:35:00Z</dcterms:created>
  <dcterms:modified xsi:type="dcterms:W3CDTF">2024-11-07T08:35:00Z</dcterms:modified>
  <dc:subject>2025年版中国列管式冷凝器行业调研与发展趋势分析报告</dc:subject>
  <dc:title>2025年版中国列管式冷凝器行业调研与发展趋势分析报告</dc:title>
  <cp:keywords>2025年版中国列管式冷凝器行业调研与发展趋势分析报告</cp:keywords>
  <dc:description>2025年版中国列管式冷凝器行业调研与发展趋势分析报告</dc:description>
</cp:coreProperties>
</file>