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ac766407547f6" w:history="1">
              <w:r>
                <w:rPr>
                  <w:rStyle w:val="Hyperlink"/>
                </w:rPr>
                <w:t>中国包装件试验机行业发展研究分析及趋势预测报告（2025年）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ac766407547f6" w:history="1">
              <w:r>
                <w:rPr>
                  <w:rStyle w:val="Hyperlink"/>
                </w:rPr>
                <w:t>中国包装件试验机行业发展研究分析及趋势预测报告（2025年）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ac766407547f6" w:history="1">
                <w:r>
                  <w:rPr>
                    <w:rStyle w:val="Hyperlink"/>
                  </w:rPr>
                  <w:t>https://www.20087.com/2011-07/R_2011_2016baozhuangjianshiyanjixingye.html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件试验机是用于测试包装材料和包装件性能的设备，包括但不限于跌落试验机、振动试验机、压力试验机等。近年来，随着对包装安全性和可靠性的要求不断提高，包装件试验机在精确度、自动化水平及数据分析能力方面都有了显著提升。当前市场上，包装件试验机不仅在测试精度上有所提高，还在测试范围和效率上进行了优化，以适应不同类型包装材料的测试需求。</w:t>
      </w:r>
      <w:r>
        <w:rPr>
          <w:rFonts w:hint="eastAsia"/>
        </w:rPr>
        <w:br/>
      </w:r>
      <w:r>
        <w:rPr>
          <w:rFonts w:hint="eastAsia"/>
        </w:rPr>
        <w:t>　　未来，包装件试验机的发展将更加注重智能化和数据化。一方面，随着人工智能和大数据技术的应用，包装件试验机将更加智能化，能够通过集成传感器和智能算法实现更精确的数据采集和分析，为客户提供更深入的测试报告。另一方面，随着对包装可持续性的关注，包装件试验机将更加注重评估包装材料的环境影响，帮助制造商优化设计方案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ac766407547f6" w:history="1">
        <w:r>
          <w:rPr>
            <w:rStyle w:val="Hyperlink"/>
          </w:rPr>
          <w:t>中国包装件试验机行业发展研究分析及趋势预测报告（2025年）</w:t>
        </w:r>
      </w:hyperlink>
      <w:r>
        <w:rPr>
          <w:rFonts w:hint="eastAsia"/>
        </w:rPr>
        <w:t>》结合包装件试验机行业市场的发展现状，依托行业权威数据资源和长期市场监测数据库，系统分析了包装件试验机行业的市场规模、供需状况、竞争格局及主要企业经营情况，并对包装件试验机行业未来发展进行了科学预测。报告旨在帮助投资者准确把握包装件试验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2024-2025年中国包装件试验机行业发展状况综述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包装件试验机行业定义</w:t>
      </w:r>
      <w:r>
        <w:rPr>
          <w:rFonts w:hint="eastAsia"/>
        </w:rPr>
        <w:br/>
      </w:r>
      <w:r>
        <w:rPr>
          <w:rFonts w:hint="eastAsia"/>
        </w:rPr>
        <w:t>　　　　一、包装件试验机定义及分类</w:t>
      </w:r>
      <w:r>
        <w:rPr>
          <w:rFonts w:hint="eastAsia"/>
        </w:rPr>
        <w:br/>
      </w:r>
      <w:r>
        <w:rPr>
          <w:rFonts w:hint="eastAsia"/>
        </w:rPr>
        <w:t>　　　　二、包装件试验机行业的特征</w:t>
      </w:r>
      <w:r>
        <w:rPr>
          <w:rFonts w:hint="eastAsia"/>
        </w:rPr>
        <w:br/>
      </w:r>
      <w:r>
        <w:rPr>
          <w:rFonts w:hint="eastAsia"/>
        </w:rPr>
        <w:t>　　　　三、包装件试验机主要用途</w:t>
      </w:r>
      <w:r>
        <w:rPr>
          <w:rFonts w:hint="eastAsia"/>
        </w:rPr>
        <w:br/>
      </w:r>
      <w:r>
        <w:rPr>
          <w:rFonts w:hint="eastAsia"/>
        </w:rPr>
        <w:t>　　第二节 中国包装件试验机产业“波特五力模型”分析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二、包装件试验机产业“波特五力模型”分析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（一）包装件试验机行业内竞争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（二）包装件试验机行业买方侃价能力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（三）包装件试验机行业卖方侃价能力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（四）包装件试验机行业进入威胁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（五）包装件试验机行业替代威胁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中国包装件试验机行业发展状况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一、中国包装件试验机行业发展历程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二、2024-2025年中国包装件试验机行业发展面临的问题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2024-2025年中国包装件试验机行业发展环境分析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包装件试验机行业经济环境分析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包装件试验机行业政策环境分析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一、包装件试验机行业政策影响分析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二、相关包装件试验机行业标准分析</w:t>
      </w:r>
      <w:r>
        <w:rPr>
          <w:rFonts w:hint="eastAsia"/>
        </w:rPr>
        <w:br/>
      </w:r>
      <w:r>
        <w:rPr>
          <w:rFonts w:hint="eastAsia"/>
        </w:rPr>
        <w:t>　　第三节 包装件试验机行业社会环境分析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2024-2025年包装件试验机行业技术发展现状及趋势分析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包装件试验机行业技术发展现状分析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国内外包装件试验机行业技术差异与原因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包装件试验机行业技术发展方向、趋势预测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提升包装件试验机行业技术能力策略建议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中国包装件试验机行业市场供需状况分析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中国包装件试验机市场规模情况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中国包装件试验机行业盈利情况分析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中国包装件试验机市场需求状况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一、2019-2024年包装件试验机市场需求情况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二、2025年包装件试验机行业市场需求特点分析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三、2025-2031年包装件试验机市场需求预测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中国包装件试验机行业产量情况分析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一、2019-2024年包装件试验机行业产量统计分析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二、包装件试验机行业区域产量特点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三、2025-2031年包装件试验机行业产量预测分析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包装件试验机行业市场供需平衡状况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包装件试验机细分市场深度分析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包装件试验机细分市场（一）发展研究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包装件试验机细分市场（二）发展研究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中国包装件试验机行业规模与效益分析预测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包装件试验机行业规模分析及预测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一、2019-2024年包装件试验机行业资产规模变化分析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二、2025-2031年包装件试验机行业资产规模预测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三、2019-2024年包装件试验机行业收入和利润变化分析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四、2025-2031年包装件试验机行业收入和利润预测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包装件试验机行业效益分析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一、2019-2024年包装件试验机行业三费变化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二、2019-2024年包装件试验机行业效益分析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2019-2024年中国包装件试验机行业区域市场分析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中国包装件试验机行业区域市场结构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重点地区包装件试验机行业调研分析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一、重点地区（一）包装件试验机市场分析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二、重点地区（二）包装件试验机市场分析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三、重点地区（三）包装件试验机市场分析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四、重点地区（四）包装件试验机市场分析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五、重点地区（五）包装件试验机市场分析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2019-2024年中国包装件试验机行业市场进出口分析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中国包装件试验机进出口整体情况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中国包装件试验机行业进口分析</w:t>
      </w:r>
      <w:r>
        <w:rPr>
          <w:rFonts w:hint="eastAsia"/>
        </w:rPr>
        <w:br/>
      </w:r>
      <w:r>
        <w:rPr>
          <w:rFonts w:hint="eastAsia"/>
        </w:rPr>
        <w:t>　　第三节 包装件试验机行业进口国别及贸易方式特征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中国包装件试验机行业市场出口分析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2024-2025年包装件试验机行业产品营销分析及预测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中国包装件试验机行业营销模式分析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包装件试验机行业主要销售渠道分析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包装件试验机行业价格竞争方式分析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包装件试验机行业营销策略分析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包装件试验机行业国际化营销模式分析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包装件试验机行业市场营销发展趋势预测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2024-2025年包装件试验机行业竞争格局分析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包装件试验机行业集中度分析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一、包装件试验机市场集中度分析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二、包装件试验机企业集中度分析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三、包装件试验机区域集中度分析</w:t>
      </w:r>
      <w:r>
        <w:rPr>
          <w:rFonts w:hint="eastAsia"/>
        </w:rPr>
        <w:br/>
      </w:r>
      <w:r>
        <w:rPr>
          <w:rFonts w:hint="eastAsia"/>
        </w:rPr>
        <w:t>　　第二节 包装件试验机行业竞争格局分析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一、2024-2025年包装件试验机行业竞争分析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二、2024-2025年中外包装件试验机产品竞争分析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三、2024-2025年中国包装件试验机市场竞争分析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四、2024-2025年国内主要包装件试验机企业动向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包装件试验机行业重点企业竞争力分析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二、企业包装件试验机业务分析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二、企业包装件试验机业务分析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二、企业包装件试验机业务分析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二、企业包装件试验机业务分析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二、企业包装件试验机业务分析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二、企业包装件试验机业务分析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2024-2025年包装件试验机市场发展趋势与及策略建议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包装件试验机市场发展趋势分析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二、包装件试验机市场竞争格局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2025-2031年包装件试验机行业运行能力预测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一、包装件试验机行业总资产预测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二、包装件试验机行业工业总产值预测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三、包装件试验机行业产品销售收入预测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四、包装件试验机行业利润总额预测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2025-2031年包装件试验机行业投资机会与风险分析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2025-2031年中国包装件试验机行业投资机会分析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2025-2031年包装件试验机行业环境风险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2025-2031年包装件试验机行业产业链上下游风险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一、包装件试验机上游行业风险</w:t>
      </w:r>
      <w:r>
        <w:rPr>
          <w:rFonts w:hint="eastAsia"/>
        </w:rPr>
        <w:br/>
      </w:r>
      <w:r>
        <w:rPr>
          <w:rFonts w:hint="eastAsia"/>
        </w:rPr>
        <w:t>　　　　二、包装件试验机下游行业风险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2025-2031年包装件试验机行业市场风险</w:t>
      </w:r>
      <w:r>
        <w:rPr>
          <w:rFonts w:hint="eastAsia"/>
        </w:rPr>
        <w:br/>
      </w:r>
      <w:r>
        <w:rPr>
          <w:rFonts w:hint="eastAsia"/>
        </w:rPr>
        <w:t>　　　　一、包装件试验机市场供需风险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包装件试验机市场前景预测与投资策略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包装件试验机行业市场前景分析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一、2025-2031年包装件试验机市场规模预测</w:t>
      </w:r>
      <w:r>
        <w:rPr>
          <w:rFonts w:hint="eastAsia"/>
        </w:rPr>
        <w:br/>
      </w:r>
      <w:r>
        <w:rPr>
          <w:rFonts w:hint="eastAsia"/>
        </w:rPr>
        <w:t>　　　　二、包装件试验机行业增长驱动因素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三、包装件试验机市场供需趋势展望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包装件试验机行业投资价值分析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一、2025-2031年包装件试验机投资规模预测</w:t>
      </w:r>
      <w:r>
        <w:rPr>
          <w:rFonts w:hint="eastAsia"/>
        </w:rPr>
        <w:br/>
      </w:r>
      <w:r>
        <w:rPr>
          <w:rFonts w:hint="eastAsia"/>
        </w:rPr>
        <w:t>　　　　二、包装件试验机行业盈利能力评估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三、包装件试验机行业投资回报分析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包装件试验机行业经营模式分析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一、包装件试验机生产与营销模式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二、包装件试验机行业内外销优势对比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三、包装件试验机企业运营策略建议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中~智~林－包装件试验机项目投资建议</w:t>
      </w:r>
      <w:r>
        <w:rPr>
          <w:rFonts w:hint="eastAsia"/>
        </w:rPr>
        <w:br/>
      </w:r>
      <w:r>
        <w:rPr>
          <w:rFonts w:hint="eastAsia"/>
        </w:rPr>
        <w:t>　　　　一、包装件试验机技术应用要点</w:t>
      </w:r>
      <w:r>
        <w:rPr>
          <w:rFonts w:hint="eastAsia"/>
        </w:rPr>
        <w:br/>
      </w:r>
      <w:r>
        <w:rPr>
          <w:rFonts w:hint="eastAsia"/>
        </w:rPr>
        <w:t>　　　　二、包装件试验机项目投资风险控制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三、包装件试验机生产开发关键点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四、包装件试验机市场拓展策略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包装件试验机行业历程</w:t>
      </w:r>
      <w:r>
        <w:rPr>
          <w:rFonts w:hint="eastAsia"/>
        </w:rPr>
        <w:br/>
      </w:r>
      <w:r>
        <w:rPr>
          <w:rFonts w:hint="eastAsia"/>
        </w:rPr>
        <w:t>　　图表 包装件试验机行业生命周期</w:t>
      </w:r>
      <w:r>
        <w:rPr>
          <w:rFonts w:hint="eastAsia"/>
        </w:rPr>
        <w:br/>
      </w:r>
      <w:r>
        <w:rPr>
          <w:rFonts w:hint="eastAsia"/>
        </w:rPr>
        <w:t>　　图表 包装件试验机行业产业链分析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2019-2024年包装件试验机行业市场容量分析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2025年中国包装件试验机行业需求领域分布格局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2025年中国包装件试验机进口国家及地区分析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2025年中国包装件试验机出口国家及地区分析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2019-2024年中国包装件试验机行业企业平均规模情况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**地区包装件试验机行业市场需求情况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**地区包装件试验机行业市场需求情况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**地区包装件试验机行业市场需求情况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**地区包装件试验机行业市场需求情况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包装件试验机重点企业（三）成长能力情况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2025-2031年中国包装件试验机行业产能预测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2025-2031年中国包装件试验机行业产量预测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2025-2031年中国包装件试验机市场需求量预测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2025-2031年中国包装件试验机行业供需平衡预测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2025-2031年中国包装件试验机行业市场容量预测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2025-2031年中国包装件试验机行业市场规模预测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2025年中国包装件试验机市场前景分析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2025年中国包装件试验机发展趋势预测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ac766407547f6" w:history="1">
        <w:r>
          <w:rPr>
            <w:rStyle w:val="Hyperlink"/>
          </w:rPr>
          <w:t>中国包装件试验机行业发展研究分析及趋势预测报告（2025年）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ac766407547f6" w:history="1">
        <w:r>
          <w:rPr>
            <w:rStyle w:val="Hyperlink"/>
          </w:rPr>
          <w:t>https://www.20087.com/2011-07/R_2011_2016baozhuangjianshiyanjixingye.html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热点：电子万能试验机、包装件试验机价格、万能压力试验机、包装试验报告、试验检测仪器设备、包装测试技术实验报告、小型包装机械设备、包装试验方法、包装检测仪器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24c06b9f4986" w:history="1">
      <w:r>
        <w:rPr>
          <w:rStyle w:val="Hyperlink"/>
        </w:rPr>
        <w:t>中国包装件试验机行业发展研究分析及趋势预测报告（2025年）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zhuangjianshiyanjixingye.html" TargetMode="External" Id="R104ac7664075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zhuangjianshiyanjixingye.html" TargetMode="External" Id="R546724c06b9f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2024-11-05T07:18:00Z</dcterms:created>
  <dcterms:modified xsi:type="dcterms:W3CDTF">2024-11-05T08:18:00Z</dcterms:modified>
  <dc:subject>中国包装件试验机行业发展研究分析及趋势预测报告（2025年）</dc:subject>
  <dc:title>中国包装件试验机行业发展研究分析及趋势预测报告（2025年）</dc:title>
  <cp:keywords>中国包装件试验机行业发展研究分析及趋势预测报告（2025年）</cp:keywords>
  <dc:description>中国包装件试验机行业发展研究分析及趋势预测报告（2025年）</dc:description>
</cp:coreProperties>
</file>