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9cdc255244ced" w:history="1">
              <w:r>
                <w:rPr>
                  <w:rStyle w:val="Hyperlink"/>
                </w:rPr>
                <w:t>2025-2031年中国医用核素设备行业研究分析及发展趋势预测报告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9cdc255244ced" w:history="1">
              <w:r>
                <w:rPr>
                  <w:rStyle w:val="Hyperlink"/>
                </w:rPr>
                <w:t>2025-2031年中国医用核素设备行业研究分析及发展趋势预测报告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9cdc255244ced" w:history="1">
                <w:r>
                  <w:rPr>
                    <w:rStyle w:val="Hyperlink"/>
                  </w:rPr>
                  <w:t>https://www.20087.com/2011-07/R_2011_2016yiyonghesushebeixingyeshich.html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核素设备在核医学成像、放射治疗和核医学研究中扮演着核心角色。PET/CT、SPECT和伽玛相机等设备的应用，使医生能够进行精确的疾病诊断和治疗效果评估。随着放射性同位素标记技术的进展，核医学疗法在癌症治疗领域展现了巨大的潜力。</w:t>
      </w:r>
      <w:r>
        <w:rPr>
          <w:rFonts w:hint="eastAsia"/>
        </w:rPr>
        <w:br/>
      </w:r>
      <w:r>
        <w:rPr>
          <w:rFonts w:hint="eastAsia"/>
        </w:rPr>
        <w:t>　　未来，医用核素设备将更加聚焦于精准医疗和个体化治疗。通过高分辨率成像技术和靶向放射性药物的结合，实现对病灶的精准定位和剂量控制。同时，设备的便携化和智能化将是发展趋势，使核医学服务能够覆盖更广泛的医疗机构和患者群体。此外，远程诊断和治疗指导系统将借助于云计算和AI技术，提升核医学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9cdc255244ced" w:history="1">
        <w:r>
          <w:rPr>
            <w:rStyle w:val="Hyperlink"/>
          </w:rPr>
          <w:t>2025-2031年中国医用核素设备行业研究分析及发展趋势预测报告</w:t>
        </w:r>
      </w:hyperlink>
      <w:r>
        <w:rPr>
          <w:rFonts w:hint="eastAsia"/>
        </w:rPr>
        <w:t>》以专业、客观的视角，全面分析了医用核素设备行业的产业链结构、市场规模与需求，探讨了医用核素设备价格走势。医用核素设备报告客观展现了行业现状，科学预测了医用核素设备市场前景与发展趋势。同时，报告聚焦于医用核素设备重点企业，剖析了市场竞争格局、集中度及品牌影响力。进一步细分市场，挖掘了医用核素设备各细分领域的增长潜能。医用核素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2024-2025年中国医用核素设备行业发展状况综述</w:t>
      </w:r>
      <w:r>
        <w:rPr>
          <w:rFonts w:hint="eastAsia"/>
        </w:rPr>
        <w:br/>
      </w:r>
      <w:r>
        <w:rPr>
          <w:rFonts w:hint="eastAsia"/>
        </w:rPr>
        <w:t>　　第一节 医用核素设备行业定义</w:t>
      </w:r>
      <w:r>
        <w:rPr>
          <w:rFonts w:hint="eastAsia"/>
        </w:rPr>
        <w:br/>
      </w:r>
      <w:r>
        <w:rPr>
          <w:rFonts w:hint="eastAsia"/>
        </w:rPr>
        <w:t>　　　　一、医用核素设备定义及分类</w:t>
      </w:r>
      <w:r>
        <w:rPr>
          <w:rFonts w:hint="eastAsia"/>
        </w:rPr>
        <w:br/>
      </w:r>
      <w:r>
        <w:rPr>
          <w:rFonts w:hint="eastAsia"/>
        </w:rPr>
        <w:t>　　　　二、医用核素设备行业的特征</w:t>
      </w:r>
      <w:r>
        <w:rPr>
          <w:rFonts w:hint="eastAsia"/>
        </w:rPr>
        <w:br/>
      </w:r>
      <w:r>
        <w:rPr>
          <w:rFonts w:hint="eastAsia"/>
        </w:rPr>
        <w:t>　　　　三、医用核素设备主要用途</w:t>
      </w:r>
      <w:r>
        <w:rPr>
          <w:rFonts w:hint="eastAsia"/>
        </w:rPr>
        <w:br/>
      </w:r>
      <w:r>
        <w:rPr>
          <w:rFonts w:hint="eastAsia"/>
        </w:rPr>
        <w:t>　　第二节 中国医用核素设备产业“波特五力模型”分析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二、医用核素设备产业“波特五力模型”分析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（一）医用核素设备行业内竞争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（二）医用核素设备行业买方侃价能力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（三）医用核素设备行业卖方侃价能力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（四）医用核素设备行业进入威胁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（五）医用核素设备行业替代威胁</w:t>
      </w:r>
      <w:r>
        <w:rPr>
          <w:rFonts w:hint="eastAsia"/>
        </w:rPr>
        <w:br/>
      </w:r>
      <w:r>
        <w:rPr>
          <w:rFonts w:hint="eastAsia"/>
        </w:rPr>
        <w:t>　　第三节 中国医用核素设备行业发展状况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一、中国医用核素设备行业发展历程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二、2024-2025年中国医用核素设备行业发展面临的问题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2024-2025年中国医用核素设备行业发展环境分析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医用核素设备行业经济环境分析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医用核素设备行业政策环境分析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一、医用核素设备行业政策影响分析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二、相关医用核素设备行业标准分析</w:t>
      </w:r>
      <w:r>
        <w:rPr>
          <w:rFonts w:hint="eastAsia"/>
        </w:rPr>
        <w:br/>
      </w:r>
      <w:r>
        <w:rPr>
          <w:rFonts w:hint="eastAsia"/>
        </w:rPr>
        <w:t>　　第三节 医用核素设备行业社会环境分析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2024-2025年医用核素设备行业技术发展现状及趋势分析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医用核素设备行业技术发展现状分析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国内外医用核素设备行业技术差异与原因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医用核素设备行业技术发展方向、趋势预测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提升医用核素设备行业技术能力策略建议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中国医用核素设备行业市场供需状况分析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中国医用核素设备市场规模情况</w:t>
      </w:r>
      <w:r>
        <w:rPr>
          <w:rFonts w:hint="eastAsia"/>
        </w:rPr>
        <w:br/>
      </w:r>
      <w:r>
        <w:rPr>
          <w:rFonts w:hint="eastAsia"/>
        </w:rPr>
        <w:t>　　第二节 中国医用核素设备行业盈利情况分析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中国医用核素设备市场需求状况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一、2019-2024年医用核素设备市场需求情况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二、2025年医用核素设备行业市场需求特点分析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三、2025-2031年医用核素设备市场需求预测</w:t>
      </w:r>
      <w:r>
        <w:rPr>
          <w:rFonts w:hint="eastAsia"/>
        </w:rPr>
        <w:br/>
      </w:r>
      <w:r>
        <w:rPr>
          <w:rFonts w:hint="eastAsia"/>
        </w:rPr>
        <w:t>　　第四节 中国医用核素设备行业产量情况分析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一、2019-2024年医用核素设备行业产量统计分析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二、医用核素设备行业区域产量特点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三、2025-2031年医用核素设备行业产量预测分析</w:t>
      </w:r>
      <w:r>
        <w:rPr>
          <w:rFonts w:hint="eastAsia"/>
        </w:rPr>
        <w:br/>
      </w:r>
      <w:r>
        <w:rPr>
          <w:rFonts w:hint="eastAsia"/>
        </w:rPr>
        <w:t>　　第五节 医用核素设备行业市场供需平衡状况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医用核素设备细分市场深度分析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医用核素设备细分市场（一）发展研究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医用核素设备细分市场（二）发展研究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中国医用核素设备行业规模与效益分析预测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医用核素设备行业规模分析及预测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一、2019-2024年医用核素设备行业资产规模变化分析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二、2025-2031年医用核素设备行业资产规模预测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三、2019-2024年医用核素设备行业收入和利润变化分析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四、2025-2031年医用核素设备行业收入和利润预测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医用核素设备行业效益分析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一、2019-2024年医用核素设备行业三费变化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二、2019-2024年医用核素设备行业效益分析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2019-2024年中国医用核素设备行业区域市场分析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中国医用核素设备行业区域市场结构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重点地区医用核素设备行业调研分析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2019-2024年中国医用核素设备行业市场进出口分析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中国医用核素设备进出口整体情况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中国医用核素设备行业进口分析</w:t>
      </w:r>
      <w:r>
        <w:rPr>
          <w:rFonts w:hint="eastAsia"/>
        </w:rPr>
        <w:br/>
      </w:r>
      <w:r>
        <w:rPr>
          <w:rFonts w:hint="eastAsia"/>
        </w:rPr>
        <w:t>　　第三节 医用核素设备行业进口国别及贸易方式特征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中国医用核素设备行业市场出口分析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2024-2025年医用核素设备行业产品营销分析及预测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中国医用核素设备行业营销模式分析</w:t>
      </w:r>
      <w:r>
        <w:rPr>
          <w:rFonts w:hint="eastAsia"/>
        </w:rPr>
        <w:br/>
      </w:r>
      <w:r>
        <w:rPr>
          <w:rFonts w:hint="eastAsia"/>
        </w:rPr>
        <w:t>　　第二节 医用核素设备行业主要销售渠道分析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医用核素设备行业价格竞争方式分析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医用核素设备行业营销策略分析</w:t>
      </w:r>
      <w:r>
        <w:rPr>
          <w:rFonts w:hint="eastAsia"/>
        </w:rPr>
        <w:br/>
      </w:r>
      <w:r>
        <w:rPr>
          <w:rFonts w:hint="eastAsia"/>
        </w:rPr>
        <w:t>　　第五节 医用核素设备行业国际化营销模式分析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医用核素设备行业市场营销发展趋势预测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2024-2025年医用核素设备行业竞争格局分析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医用核素设备行业集中度分析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一、医用核素设备市场集中度分析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二、医用核素设备企业集中度分析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三、医用核素设备区域集中度分析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医用核素设备行业竞争格局分析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二、2024-2025年中外医用核素设备产品竞争分析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三、2024-2025年中国医用核素设备市场竞争分析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四、2024-2025年国内主要医用核素设备企业动向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医用核素设备行业重点企业竞争力分析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二、企业医用核素设备业务分析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2024-2025年医用核素设备市场发展趋势与及策略建议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医用核素设备市场发展趋势分析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二、医用核素设备市场竞争格局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2025-2031年医用核素设备行业运行能力预测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一、医用核素设备行业总资产预测</w:t>
      </w:r>
      <w:r>
        <w:rPr>
          <w:rFonts w:hint="eastAsia"/>
        </w:rPr>
        <w:br/>
      </w:r>
      <w:r>
        <w:rPr>
          <w:rFonts w:hint="eastAsia"/>
        </w:rPr>
        <w:t>　　　　二、医用核素设备行业工业总产值预测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三、医用核素设备行业产品销售收入预测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四、医用核素设备行业利润总额预测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2025-2031年医用核素设备行业投资机会与风险分析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2025-2031年中国医用核素设备行业投资机会分析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2025-2031年医用核素设备行业环境风险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2025-2031年医用核素设备行业产业链上下游风险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一、医用核素设备上游行业风险</w:t>
      </w:r>
      <w:r>
        <w:rPr>
          <w:rFonts w:hint="eastAsia"/>
        </w:rPr>
        <w:br/>
      </w:r>
      <w:r>
        <w:rPr>
          <w:rFonts w:hint="eastAsia"/>
        </w:rPr>
        <w:t>　　　　二、医用核素设备下游行业风险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2025-2031年医用核素设备行业市场风险</w:t>
      </w:r>
      <w:r>
        <w:rPr>
          <w:rFonts w:hint="eastAsia"/>
        </w:rPr>
        <w:br/>
      </w:r>
      <w:r>
        <w:rPr>
          <w:rFonts w:hint="eastAsia"/>
        </w:rPr>
        <w:t>　　　　一、医用核素设备市场供需风险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医用核素设备市场前景预测与投资策略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医用核素设备行业市场前景分析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一、2025-2031年医用核素设备市场规模预测</w:t>
      </w:r>
      <w:r>
        <w:rPr>
          <w:rFonts w:hint="eastAsia"/>
        </w:rPr>
        <w:br/>
      </w:r>
      <w:r>
        <w:rPr>
          <w:rFonts w:hint="eastAsia"/>
        </w:rPr>
        <w:t>　　　　二、医用核素设备行业增长驱动因素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三、医用核素设备市场供需趋势展望</w:t>
      </w:r>
      <w:r>
        <w:rPr>
          <w:rFonts w:hint="eastAsia"/>
        </w:rPr>
        <w:br/>
      </w:r>
      <w:r>
        <w:rPr>
          <w:rFonts w:hint="eastAsia"/>
        </w:rPr>
        <w:t>　　第二节 医用核素设备行业投资价值分析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一、2025-2031年医用核素设备投资规模预测</w:t>
      </w:r>
      <w:r>
        <w:rPr>
          <w:rFonts w:hint="eastAsia"/>
        </w:rPr>
        <w:br/>
      </w:r>
      <w:r>
        <w:rPr>
          <w:rFonts w:hint="eastAsia"/>
        </w:rPr>
        <w:t>　　　　二、医用核素设备行业盈利能力评估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三、医用核素设备行业投资回报分析</w:t>
      </w:r>
      <w:r>
        <w:rPr>
          <w:rFonts w:hint="eastAsia"/>
        </w:rPr>
        <w:br/>
      </w:r>
      <w:r>
        <w:rPr>
          <w:rFonts w:hint="eastAsia"/>
        </w:rPr>
        <w:t>　　第三节 医用核素设备行业经营模式分析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一、医用核素设备生产与营销模式</w:t>
      </w:r>
      <w:r>
        <w:rPr>
          <w:rFonts w:hint="eastAsia"/>
        </w:rPr>
        <w:br/>
      </w:r>
      <w:r>
        <w:rPr>
          <w:rFonts w:hint="eastAsia"/>
        </w:rPr>
        <w:t>　　　　二、医用核素设备行业内外销优势对比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三、医用核素设备企业运营策略建议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(中-智-林)医用核素设备项目投资建议</w:t>
      </w:r>
      <w:r>
        <w:rPr>
          <w:rFonts w:hint="eastAsia"/>
        </w:rPr>
        <w:br/>
      </w:r>
      <w:r>
        <w:rPr>
          <w:rFonts w:hint="eastAsia"/>
        </w:rPr>
        <w:t>　　　　一、医用核素设备技术应用要点</w:t>
      </w:r>
      <w:r>
        <w:rPr>
          <w:rFonts w:hint="eastAsia"/>
        </w:rPr>
        <w:br/>
      </w:r>
      <w:r>
        <w:rPr>
          <w:rFonts w:hint="eastAsia"/>
        </w:rPr>
        <w:t>　　　　二、医用核素设备项目投资风险控制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三、医用核素设备生产开发关键点</w:t>
      </w:r>
      <w:r>
        <w:rPr>
          <w:rFonts w:hint="eastAsia"/>
        </w:rPr>
        <w:br/>
      </w:r>
      <w:r>
        <w:rPr>
          <w:rFonts w:hint="eastAsia"/>
        </w:rPr>
        <w:t>　　　　四、医用核素设备市场拓展策略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医用核素设备行业历程</w:t>
      </w:r>
      <w:r>
        <w:rPr>
          <w:rFonts w:hint="eastAsia"/>
        </w:rPr>
        <w:br/>
      </w:r>
      <w:r>
        <w:rPr>
          <w:rFonts w:hint="eastAsia"/>
        </w:rPr>
        <w:t>　　图表 医用核素设备行业生命周期</w:t>
      </w:r>
      <w:r>
        <w:rPr>
          <w:rFonts w:hint="eastAsia"/>
        </w:rPr>
        <w:br/>
      </w:r>
      <w:r>
        <w:rPr>
          <w:rFonts w:hint="eastAsia"/>
        </w:rPr>
        <w:t>　　图表 医用核素设备行业产业链分析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2019-2024年医用核素设备行业市场容量分析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2025年中国医用核素设备行业需求领域分布格局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9cdc255244ced" w:history="1">
        <w:r>
          <w:rPr>
            <w:rStyle w:val="Hyperlink"/>
          </w:rPr>
          <w:t>2025-2031年中国医用核素设备行业研究分析及发展趋势预测报告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9cdc255244ced" w:history="1">
        <w:r>
          <w:rPr>
            <w:rStyle w:val="Hyperlink"/>
          </w:rPr>
          <w:t>https://www.20087.com/2011-07/R_2011_2016yiyonghesushebeixingyeshich.html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6825医用高频仪器设备、医用核素设备有哪些6833型号、核医学科设备有哪些、医用核素设备生产厂家、医用超声仪器及有关设备、6833医用核素设备、医用核素包括哪些、医疗核素、医用放射性核素的生产与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ed670cba4ecd" w:history="1">
      <w:r>
        <w:rPr>
          <w:rStyle w:val="Hyperlink"/>
        </w:rPr>
        <w:t>2025-2031年中国医用核素设备行业研究分析及发展趋势预测报告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yonghesushebeixingyeshich.html" TargetMode="External" Id="Rdfc9cdc25524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yonghesushebeixingyeshich.html" TargetMode="External" Id="Rf9fded670cb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2024-10-11T23:18:00Z</dcterms:created>
  <dcterms:modified xsi:type="dcterms:W3CDTF">2024-10-12T00:18:00Z</dcterms:modified>
  <dc:subject>2025-2031年中国医用核素设备行业研究分析及发展趋势预测报告</dc:subject>
  <dc:title>2025-2031年中国医用核素设备行业研究分析及发展趋势预测报告</dc:title>
  <cp:keywords>2025-2031年中国医用核素设备行业研究分析及发展趋势预测报告</cp:keywords>
  <dc:description>2025-2031年中国医用核素设备行业研究分析及发展趋势预测报告</dc:description>
</cp:coreProperties>
</file>