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25ac95efb43f9" w:history="1">
              <w:r>
                <w:rPr>
                  <w:rStyle w:val="Hyperlink"/>
                </w:rPr>
                <w:t>2025-2031年中国医用橡胶制品市场深度剖析及发展趋势预测报告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25ac95efb43f9" w:history="1">
              <w:r>
                <w:rPr>
                  <w:rStyle w:val="Hyperlink"/>
                </w:rPr>
                <w:t>2025-2031年中国医用橡胶制品市场深度剖析及发展趋势预测报告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25ac95efb43f9" w:history="1">
                <w:r>
                  <w:rPr>
                    <w:rStyle w:val="Hyperlink"/>
                  </w:rPr>
                  <w:t>https://www.20087.com/2011-07/R_2011_2016yiyongxiangjiaozhipinxingye.html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包括手套、导管、止血带等，是医疗领域不可或缺的消耗品。近年来，随着医疗需求的增加和医疗技术的发展，医用橡胶制品的种类和品质不断提升。同时，过敏反应和环保意识促使行业转向天然乳胶替代品，如丁腈橡胶和聚氯乙烯（PVC），以及可降解材料的探索。此外，智能化医用橡胶制品，如可监测生命体征的智能手套，正逐渐成为研究热点。</w:t>
      </w:r>
      <w:r>
        <w:rPr>
          <w:rFonts w:hint="eastAsia"/>
        </w:rPr>
        <w:br/>
      </w:r>
      <w:r>
        <w:rPr>
          <w:rFonts w:hint="eastAsia"/>
        </w:rPr>
        <w:t>　　未来，医用橡胶制品将更加注重安全性和功能性。通过纳米技术和生物相容性材料的结合，开发出更柔软、更耐用且具有生物活性的医用橡胶制品，减少对皮肤的刺激和损伤。同时，智能传感技术的集成，将使医用橡胶制品能够实时监测患者健康状况，提高医疗服务的响应速度和精准度。此外，个性化和定制化服务将成为行业趋势，满足不同医疗场景和患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25ac95efb43f9" w:history="1">
        <w:r>
          <w:rPr>
            <w:rStyle w:val="Hyperlink"/>
          </w:rPr>
          <w:t>2025-2031年中国医用橡胶制品市场深度剖析及发展趋势预测报告</w:t>
        </w:r>
      </w:hyperlink>
      <w:r>
        <w:rPr>
          <w:rFonts w:hint="eastAsia"/>
        </w:rPr>
        <w:t>》系统分析了医用橡胶制品行业的市场需求、市场规模及价格动态，全面梳理了医用橡胶制品产业链结构，并对医用橡胶制品细分市场进行了深入探究。报告基于详实数据，科学预测了医用橡胶制品市场前景与发展趋势，重点剖析了品牌竞争格局、市场集中度及重点企业的市场地位。通过SWOT分析，报告识别了行业面临的机遇与风险，并提出了针对性发展策略与建议，为医用橡胶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2024-2025年中国医用橡胶制品行业发展状况综述</w:t>
      </w:r>
      <w:r>
        <w:rPr>
          <w:rFonts w:hint="eastAsia"/>
        </w:rPr>
        <w:br/>
      </w:r>
      <w:r>
        <w:rPr>
          <w:rFonts w:hint="eastAsia"/>
        </w:rPr>
        <w:t>　　第一节 医用橡胶制品行业定义</w:t>
      </w:r>
      <w:r>
        <w:rPr>
          <w:rFonts w:hint="eastAsia"/>
        </w:rPr>
        <w:br/>
      </w:r>
      <w:r>
        <w:rPr>
          <w:rFonts w:hint="eastAsia"/>
        </w:rPr>
        <w:t>　　　　一、医用橡胶制品定义及分类</w:t>
      </w:r>
      <w:r>
        <w:rPr>
          <w:rFonts w:hint="eastAsia"/>
        </w:rPr>
        <w:br/>
      </w:r>
      <w:r>
        <w:rPr>
          <w:rFonts w:hint="eastAsia"/>
        </w:rPr>
        <w:t>　　　　二、医用橡胶制品行业的特征</w:t>
      </w:r>
      <w:r>
        <w:rPr>
          <w:rFonts w:hint="eastAsia"/>
        </w:rPr>
        <w:br/>
      </w:r>
      <w:r>
        <w:rPr>
          <w:rFonts w:hint="eastAsia"/>
        </w:rPr>
        <w:t>　　　　三、医用橡胶制品主要用途</w:t>
      </w:r>
      <w:r>
        <w:rPr>
          <w:rFonts w:hint="eastAsia"/>
        </w:rPr>
        <w:br/>
      </w:r>
      <w:r>
        <w:rPr>
          <w:rFonts w:hint="eastAsia"/>
        </w:rPr>
        <w:t>　　第二节 中国医用橡胶制品产业“波特五力模型”分析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（一）医用橡胶制品行业内竞争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（二）医用橡胶制品行业买方侃价能力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（三）医用橡胶制品行业卖方侃价能力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（四）医用橡胶制品行业进入威胁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（五）医用橡胶制品行业替代威胁</w:t>
      </w:r>
      <w:r>
        <w:rPr>
          <w:rFonts w:hint="eastAsia"/>
        </w:rPr>
        <w:br/>
      </w:r>
      <w:r>
        <w:rPr>
          <w:rFonts w:hint="eastAsia"/>
        </w:rPr>
        <w:t>　　第三节 中国医用橡胶制品行业发展状况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一、中国医用橡胶制品行业发展历程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二、2024-2025年中国医用橡胶制品行业发展面临的问题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医用橡胶制品行业政策环境分析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二、相关医用橡胶制品行业标准分析</w:t>
      </w:r>
      <w:r>
        <w:rPr>
          <w:rFonts w:hint="eastAsia"/>
        </w:rPr>
        <w:br/>
      </w:r>
      <w:r>
        <w:rPr>
          <w:rFonts w:hint="eastAsia"/>
        </w:rPr>
        <w:t>　　第三节 医用橡胶制品行业社会环境分析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中国医用橡胶制品市场规模情况</w:t>
      </w:r>
      <w:r>
        <w:rPr>
          <w:rFonts w:hint="eastAsia"/>
        </w:rPr>
        <w:br/>
      </w:r>
      <w:r>
        <w:rPr>
          <w:rFonts w:hint="eastAsia"/>
        </w:rPr>
        <w:t>　　第二节 中国医用橡胶制品行业盈利情况分析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中国医用橡胶制品市场需求状况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一、2019-2024年医用橡胶制品市场需求情况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三、2025-2031年医用橡胶制品市场需求预测</w:t>
      </w:r>
      <w:r>
        <w:rPr>
          <w:rFonts w:hint="eastAsia"/>
        </w:rPr>
        <w:br/>
      </w:r>
      <w:r>
        <w:rPr>
          <w:rFonts w:hint="eastAsia"/>
        </w:rPr>
        <w:t>　　第四节 中国医用橡胶制品行业产量情况分析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二、医用橡胶制品行业区域产量特点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三、2025-2031年医用橡胶制品行业产量预测分析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医用橡胶制品行业市场供需平衡状况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医用橡胶制品细分市场（一）发展研究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中国医用橡胶制品行业规模与效益分析预测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医用橡胶制品行业规模分析及预测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一、2019-2024年医用橡胶制品行业资产规模变化分析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二、2025-2031年医用橡胶制品行业资产规模预测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三、2019-2024年医用橡胶制品行业收入和利润变化分析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四、2025-2031年医用橡胶制品行业收入和利润预测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医用橡胶制品行业效益分析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一、2019-2024年医用橡胶制品行业三费变化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二、2019-2024年医用橡胶制品行业效益分析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2019-2024年中国医用橡胶制品行业市场进出口分析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中国医用橡胶制品进出口整体情况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中国医用橡胶制品行业进口分析</w:t>
      </w:r>
      <w:r>
        <w:rPr>
          <w:rFonts w:hint="eastAsia"/>
        </w:rPr>
        <w:br/>
      </w:r>
      <w:r>
        <w:rPr>
          <w:rFonts w:hint="eastAsia"/>
        </w:rPr>
        <w:t>　　第三节 医用橡胶制品行业进口国别及贸易方式特征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中国医用橡胶制品行业市场出口分析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2024-2025年医用橡胶制品行业产品营销分析及预测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中国医用橡胶制品行业营销模式分析</w:t>
      </w:r>
      <w:r>
        <w:rPr>
          <w:rFonts w:hint="eastAsia"/>
        </w:rPr>
        <w:br/>
      </w:r>
      <w:r>
        <w:rPr>
          <w:rFonts w:hint="eastAsia"/>
        </w:rPr>
        <w:t>　　第二节 医用橡胶制品行业主要销售渠道分析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医用橡胶制品行业价格竞争方式分析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医用橡胶制品行业营销策略分析</w:t>
      </w:r>
      <w:r>
        <w:rPr>
          <w:rFonts w:hint="eastAsia"/>
        </w:rPr>
        <w:br/>
      </w:r>
      <w:r>
        <w:rPr>
          <w:rFonts w:hint="eastAsia"/>
        </w:rPr>
        <w:t>　　第五节 医用橡胶制品行业国际化营销模式分析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医用橡胶制品行业市场营销发展趋势预测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三、医用橡胶制品区域集中度分析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医用橡胶制品行业竞争格局分析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四、2024-2025年国内主要医用橡胶制品企业动向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2024-2025年医用橡胶制品市场发展趋势与及策略建议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医用橡胶制品市场发展趋势分析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二、医用橡胶制品市场竞争格局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2025-2031年医用橡胶制品行业运行能力预测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一、医用橡胶制品行业总资产预测</w:t>
      </w:r>
      <w:r>
        <w:rPr>
          <w:rFonts w:hint="eastAsia"/>
        </w:rPr>
        <w:br/>
      </w:r>
      <w:r>
        <w:rPr>
          <w:rFonts w:hint="eastAsia"/>
        </w:rPr>
        <w:t>　　　　二、医用橡胶制品行业工业总产值预测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三、医用橡胶制品行业产品销售收入预测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四、医用橡胶制品行业利润总额预测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2025-2031年医用橡胶制品行业投资机会与风险分析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2025-2031年中国医用橡胶制品行业投资机会分析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2025-2031年医用橡胶制品行业环境风险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2025-2031年医用橡胶制品行业产业链上下游风险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一、医用橡胶制品上游行业风险</w:t>
      </w:r>
      <w:r>
        <w:rPr>
          <w:rFonts w:hint="eastAsia"/>
        </w:rPr>
        <w:br/>
      </w:r>
      <w:r>
        <w:rPr>
          <w:rFonts w:hint="eastAsia"/>
        </w:rPr>
        <w:t>　　　　二、医用橡胶制品下游行业风险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2025-2031年医用橡胶制品行业市场风险</w:t>
      </w:r>
      <w:r>
        <w:rPr>
          <w:rFonts w:hint="eastAsia"/>
        </w:rPr>
        <w:br/>
      </w:r>
      <w:r>
        <w:rPr>
          <w:rFonts w:hint="eastAsia"/>
        </w:rPr>
        <w:t>　　　　一、医用橡胶制品市场供需风险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医用橡胶制品市场前景预测与投资策略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医用橡胶制品行业市场前景分析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一、2025-2031年医用橡胶制品市场规模预测</w:t>
      </w:r>
      <w:r>
        <w:rPr>
          <w:rFonts w:hint="eastAsia"/>
        </w:rPr>
        <w:br/>
      </w:r>
      <w:r>
        <w:rPr>
          <w:rFonts w:hint="eastAsia"/>
        </w:rPr>
        <w:t>　　　　二、医用橡胶制品行业增长驱动因素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三、医用橡胶制品市场供需趋势展望</w:t>
      </w:r>
      <w:r>
        <w:rPr>
          <w:rFonts w:hint="eastAsia"/>
        </w:rPr>
        <w:br/>
      </w:r>
      <w:r>
        <w:rPr>
          <w:rFonts w:hint="eastAsia"/>
        </w:rPr>
        <w:t>　　第二节 医用橡胶制品行业投资价值分析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一、2025-2031年医用橡胶制品投资规模预测</w:t>
      </w:r>
      <w:r>
        <w:rPr>
          <w:rFonts w:hint="eastAsia"/>
        </w:rPr>
        <w:br/>
      </w:r>
      <w:r>
        <w:rPr>
          <w:rFonts w:hint="eastAsia"/>
        </w:rPr>
        <w:t>　　　　二、医用橡胶制品行业盈利能力评估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三、医用橡胶制品行业投资回报分析</w:t>
      </w:r>
      <w:r>
        <w:rPr>
          <w:rFonts w:hint="eastAsia"/>
        </w:rPr>
        <w:br/>
      </w:r>
      <w:r>
        <w:rPr>
          <w:rFonts w:hint="eastAsia"/>
        </w:rPr>
        <w:t>　　第三节 医用橡胶制品行业经营模式分析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一、医用橡胶制品生产与营销模式</w:t>
      </w:r>
      <w:r>
        <w:rPr>
          <w:rFonts w:hint="eastAsia"/>
        </w:rPr>
        <w:br/>
      </w:r>
      <w:r>
        <w:rPr>
          <w:rFonts w:hint="eastAsia"/>
        </w:rPr>
        <w:t>　　　　二、医用橡胶制品行业内外销优势对比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三、医用橡胶制品企业运营策略建议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医用橡胶制品项目投资建议</w:t>
      </w:r>
      <w:r>
        <w:rPr>
          <w:rFonts w:hint="eastAsia"/>
        </w:rPr>
        <w:br/>
      </w:r>
      <w:r>
        <w:rPr>
          <w:rFonts w:hint="eastAsia"/>
        </w:rPr>
        <w:t>　　　　一、医用橡胶制品技术应用要点</w:t>
      </w:r>
      <w:r>
        <w:rPr>
          <w:rFonts w:hint="eastAsia"/>
        </w:rPr>
        <w:br/>
      </w:r>
      <w:r>
        <w:rPr>
          <w:rFonts w:hint="eastAsia"/>
        </w:rPr>
        <w:t>　　　　二、医用橡胶制品项目投资风险控制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三、医用橡胶制品生产开发关键点</w:t>
      </w:r>
      <w:r>
        <w:rPr>
          <w:rFonts w:hint="eastAsia"/>
        </w:rPr>
        <w:br/>
      </w:r>
      <w:r>
        <w:rPr>
          <w:rFonts w:hint="eastAsia"/>
        </w:rPr>
        <w:t>　　　　四、医用橡胶制品市场拓展策略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医用橡胶制品行业历程</w:t>
      </w:r>
      <w:r>
        <w:rPr>
          <w:rFonts w:hint="eastAsia"/>
        </w:rPr>
        <w:br/>
      </w:r>
      <w:r>
        <w:rPr>
          <w:rFonts w:hint="eastAsia"/>
        </w:rPr>
        <w:t>　　图表 医用橡胶制品行业生命周期</w:t>
      </w:r>
      <w:r>
        <w:rPr>
          <w:rFonts w:hint="eastAsia"/>
        </w:rPr>
        <w:br/>
      </w:r>
      <w:r>
        <w:rPr>
          <w:rFonts w:hint="eastAsia"/>
        </w:rPr>
        <w:t>　　图表 医用橡胶制品行业产业链分析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2019-2024年医用橡胶制品行业市场容量分析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2025年中国医用橡胶制品进口国家及地区分析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2025年中国医用橡胶制品出口国家及地区分析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25ac95efb43f9" w:history="1">
        <w:r>
          <w:rPr>
            <w:rStyle w:val="Hyperlink"/>
          </w:rPr>
          <w:t>2025-2031年中国医用橡胶制品市场深度剖析及发展趋势预测报告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25ac95efb43f9" w:history="1">
        <w:r>
          <w:rPr>
            <w:rStyle w:val="Hyperlink"/>
          </w:rPr>
          <w:t>https://www.20087.com/2011-07/R_2011_2016yiyongxiangjiaozhipinxingye.html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42b8200d04b7a" w:history="1">
      <w:r>
        <w:rPr>
          <w:rStyle w:val="Hyperlink"/>
        </w:rPr>
        <w:t>2025-2031年中国医用橡胶制品市场深度剖析及发展趋势预测报告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yongxiangjiaozhipinxingye.html" TargetMode="External" Id="R75c25ac95efb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yongxiangjiaozhipinxingye.html" TargetMode="External" Id="R09b42b8200d0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2024-10-11T05:24:00Z</dcterms:created>
  <dcterms:modified xsi:type="dcterms:W3CDTF">2024-10-11T06:24:00Z</dcterms:modified>
  <dc:subject>2025-2031年中国医用橡胶制品市场深度剖析及发展趋势预测报告</dc:subject>
  <dc:title>2025-2031年中国医用橡胶制品市场深度剖析及发展趋势预测报告</dc:title>
  <cp:keywords>2025-2031年中国医用橡胶制品市场深度剖析及发展趋势预测报告</cp:keywords>
  <dc:description>2025-2031年中国医用橡胶制品市场深度剖析及发展趋势预测报告</dc:description>
</cp:coreProperties>
</file>