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1e4ab5d8446c" w:history="1">
              <w:r>
                <w:rPr>
                  <w:rStyle w:val="Hyperlink"/>
                </w:rPr>
                <w:t>2025-2031年中国十二烷基苯磺酸钠市场剖析及发展前景预测报告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1e4ab5d8446c" w:history="1">
              <w:r>
                <w:rPr>
                  <w:rStyle w:val="Hyperlink"/>
                </w:rPr>
                <w:t>2025-2031年中国十二烷基苯磺酸钠市场剖析及发展前景预测报告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c1e4ab5d8446c" w:history="1">
                <w:r>
                  <w:rPr>
                    <w:rStyle w:val="Hyperlink"/>
                  </w:rPr>
                  <w:t>https://www.20087.com/2011-07/R_2011_2016shierwanjibenhuangsuannaxin.html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钠（SDBS）作为常用的阴离子表面活性剂，广泛应用于洗涤剂、清洁剂和化妆品行业。近年来，随着消费者对环保和健康意识的提高，对SDBS的生物降解性和安全性要求更加严格。现代SDBS生产技术已能控制其环境影响，同时，科研人员也在探索更温和、更环保的替代表面活性剂，以减少对水生生态系统的影响。</w:t>
      </w:r>
      <w:r>
        <w:rPr>
          <w:rFonts w:hint="eastAsia"/>
        </w:rPr>
        <w:br/>
      </w:r>
      <w:r>
        <w:rPr>
          <w:rFonts w:hint="eastAsia"/>
        </w:rPr>
        <w:t>　　未来，SDBS的发展将更加侧重于环保性能和功能多样性。环保性能趋势体现在开发具有更高生物降解性的SDBS衍生物，以及减少其对环境和人体健康的潜在危害。功能多样性趋势则意味着SDBS将被赋予更多功能，如抗菌、保湿和防晒，以适应化妆品和个人护理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1e4ab5d8446c" w:history="1">
        <w:r>
          <w:rPr>
            <w:rStyle w:val="Hyperlink"/>
          </w:rPr>
          <w:t>2025-2031年中国十二烷基苯磺酸钠市场剖析及发展前景预测报告</w:t>
        </w:r>
      </w:hyperlink>
      <w:r>
        <w:rPr>
          <w:rFonts w:hint="eastAsia"/>
        </w:rPr>
        <w:t>》基于国家统计局及相关行业协会的权威数据，系统分析了十二烷基苯磺酸钠行业的市场规模、产业链结构及技术现状，并对十二烷基苯磺酸钠发展趋势与市场前景进行了科学预测。报告重点解读了行业重点企业的竞争策略与品牌影响力，全面评估了十二烷基苯磺酸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2024-2025年中国十二烷基苯磺酸钠行业发展状况综述</w:t>
      </w:r>
      <w:r>
        <w:rPr>
          <w:rFonts w:hint="eastAsia"/>
        </w:rPr>
        <w:br/>
      </w:r>
      <w:r>
        <w:rPr>
          <w:rFonts w:hint="eastAsia"/>
        </w:rPr>
        <w:t>　　第一节 十二烷基苯磺酸钠行业定义</w:t>
      </w:r>
      <w:r>
        <w:rPr>
          <w:rFonts w:hint="eastAsia"/>
        </w:rPr>
        <w:br/>
      </w:r>
      <w:r>
        <w:rPr>
          <w:rFonts w:hint="eastAsia"/>
        </w:rPr>
        <w:t>　　　　一、十二烷基苯磺酸钠定义及分类</w:t>
      </w:r>
      <w:r>
        <w:rPr>
          <w:rFonts w:hint="eastAsia"/>
        </w:rPr>
        <w:br/>
      </w:r>
      <w:r>
        <w:rPr>
          <w:rFonts w:hint="eastAsia"/>
        </w:rPr>
        <w:t>　　　　二、十二烷基苯磺酸钠行业的特征</w:t>
      </w:r>
      <w:r>
        <w:rPr>
          <w:rFonts w:hint="eastAsia"/>
        </w:rPr>
        <w:br/>
      </w:r>
      <w:r>
        <w:rPr>
          <w:rFonts w:hint="eastAsia"/>
        </w:rPr>
        <w:t>　　　　三、十二烷基苯磺酸钠主要用途</w:t>
      </w:r>
      <w:r>
        <w:rPr>
          <w:rFonts w:hint="eastAsia"/>
        </w:rPr>
        <w:br/>
      </w:r>
      <w:r>
        <w:rPr>
          <w:rFonts w:hint="eastAsia"/>
        </w:rPr>
        <w:t>　　第二节 中国十二烷基苯磺酸钠产业“波特五力模型”分析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二、十二烷基苯磺酸钠产业“波特五力模型”分析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（一）十二烷基苯磺酸钠行业内竞争</w:t>
      </w:r>
      <w:r>
        <w:rPr>
          <w:rFonts w:hint="eastAsia"/>
        </w:rPr>
        <w:br/>
      </w:r>
      <w:r>
        <w:rPr>
          <w:rFonts w:hint="eastAsia"/>
        </w:rPr>
        <w:t>　　　　　　（二）十二烷基苯磺酸钠行业买方侃价能力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（三）十二烷基苯磺酸钠行业卖方侃价能力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（四）十二烷基苯磺酸钠行业进入威胁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（五）十二烷基苯磺酸钠行业替代威胁</w:t>
      </w:r>
      <w:r>
        <w:rPr>
          <w:rFonts w:hint="eastAsia"/>
        </w:rPr>
        <w:br/>
      </w:r>
      <w:r>
        <w:rPr>
          <w:rFonts w:hint="eastAsia"/>
        </w:rPr>
        <w:t>　　第三节 中国十二烷基苯磺酸钠行业发展状况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一、中国十二烷基苯磺酸钠行业发展历程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二、2024-2025年中国十二烷基苯磺酸钠行业发展面临的问题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2024-2025年中国十二烷基苯磺酸钠行业发展环境分析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十二烷基苯磺酸钠行业经济环境分析</w:t>
      </w:r>
      <w:r>
        <w:rPr>
          <w:rFonts w:hint="eastAsia"/>
        </w:rPr>
        <w:br/>
      </w:r>
      <w:r>
        <w:rPr>
          <w:rFonts w:hint="eastAsia"/>
        </w:rPr>
        <w:t>　　第二节 十二烷基苯磺酸钠行业政策环境分析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一、十二烷基苯磺酸钠行业政策影响分析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二、相关十二烷基苯磺酸钠行业标准分析</w:t>
      </w:r>
      <w:r>
        <w:rPr>
          <w:rFonts w:hint="eastAsia"/>
        </w:rPr>
        <w:br/>
      </w:r>
      <w:r>
        <w:rPr>
          <w:rFonts w:hint="eastAsia"/>
        </w:rPr>
        <w:t>　　第三节 十二烷基苯磺酸钠行业社会环境分析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2024-2025年十二烷基苯磺酸钠行业技术发展现状及趋势分析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十二烷基苯磺酸钠行业技术发展现状分析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国内外十二烷基苯磺酸钠行业技术差异与原因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十二烷基苯磺酸钠行业技术发展方向、趋势预测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提升十二烷基苯磺酸钠行业技术能力策略建议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中国十二烷基苯磺酸钠行业市场供需状况分析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中国十二烷基苯磺酸钠市场规模情况</w:t>
      </w:r>
      <w:r>
        <w:rPr>
          <w:rFonts w:hint="eastAsia"/>
        </w:rPr>
        <w:br/>
      </w:r>
      <w:r>
        <w:rPr>
          <w:rFonts w:hint="eastAsia"/>
        </w:rPr>
        <w:t>　　第二节 中国十二烷基苯磺酸钠行业盈利情况分析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中国十二烷基苯磺酸钠市场需求状况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一、2019-2024年十二烷基苯磺酸钠市场需求情况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二、2025年十二烷基苯磺酸钠行业市场需求特点分析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三、2025-2031年十二烷基苯磺酸钠市场需求预测</w:t>
      </w:r>
      <w:r>
        <w:rPr>
          <w:rFonts w:hint="eastAsia"/>
        </w:rPr>
        <w:br/>
      </w:r>
      <w:r>
        <w:rPr>
          <w:rFonts w:hint="eastAsia"/>
        </w:rPr>
        <w:t>　　第四节 中国十二烷基苯磺酸钠行业产量情况分析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一、2019-2024年十二烷基苯磺酸钠行业产量统计分析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二、十二烷基苯磺酸钠行业区域产量特点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三、2025-2031年十二烷基苯磺酸钠行业产量预测分析</w:t>
      </w:r>
      <w:r>
        <w:rPr>
          <w:rFonts w:hint="eastAsia"/>
        </w:rPr>
        <w:br/>
      </w:r>
      <w:r>
        <w:rPr>
          <w:rFonts w:hint="eastAsia"/>
        </w:rPr>
        <w:t>　　第五节 十二烷基苯磺酸钠行业市场供需平衡状况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十二烷基苯磺酸钠细分市场深度分析</w:t>
      </w:r>
      <w:r>
        <w:rPr>
          <w:rFonts w:hint="eastAsia"/>
        </w:rPr>
        <w:br/>
      </w:r>
      <w:r>
        <w:rPr>
          <w:rFonts w:hint="eastAsia"/>
        </w:rPr>
        <w:t>　　第一节 十二烷基苯磺酸钠细分市场（一）发展研究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十二烷基苯磺酸钠细分市场（二）发展研究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中国十二烷基苯磺酸钠行业规模与效益分析预测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十二烷基苯磺酸钠行业规模分析及预测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一、2019-2024年十二烷基苯磺酸钠行业资产规模变化分析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二、2025-2031年十二烷基苯磺酸钠行业资产规模预测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三、2019-2024年十二烷基苯磺酸钠行业收入和利润变化分析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四、2025-2031年十二烷基苯磺酸钠行业收入和利润预测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十二烷基苯磺酸钠行业效益分析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一、2019-2024年十二烷基苯磺酸钠行业三费变化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二、2019-2024年十二烷基苯磺酸钠行业效益分析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2019-2024年中国十二烷基苯磺酸钠行业区域市场分析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中国十二烷基苯磺酸钠行业区域市场结构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重点地区十二烷基苯磺酸钠行业调研分析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一、重点地区（一）十二烷基苯磺酸钠市场分析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二、重点地区（二）十二烷基苯磺酸钠市场分析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三、重点地区（三）十二烷基苯磺酸钠市场分析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四、重点地区（四）十二烷基苯磺酸钠市场分析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五、重点地区（五）十二烷基苯磺酸钠市场分析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2019-2024年中国十二烷基苯磺酸钠行业市场进出口分析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中国十二烷基苯磺酸钠进出口整体情况</w:t>
      </w:r>
      <w:r>
        <w:rPr>
          <w:rFonts w:hint="eastAsia"/>
        </w:rPr>
        <w:br/>
      </w:r>
      <w:r>
        <w:rPr>
          <w:rFonts w:hint="eastAsia"/>
        </w:rPr>
        <w:t>　　第二节 中国十二烷基苯磺酸钠行业进口分析</w:t>
      </w:r>
      <w:r>
        <w:rPr>
          <w:rFonts w:hint="eastAsia"/>
        </w:rPr>
        <w:br/>
      </w:r>
      <w:r>
        <w:rPr>
          <w:rFonts w:hint="eastAsia"/>
        </w:rPr>
        <w:t>　　第三节 十二烷基苯磺酸钠行业进口国别及贸易方式特征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中国十二烷基苯磺酸钠行业市场出口分析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2024-2025年十二烷基苯磺酸钠行业产品营销分析及预测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中国十二烷基苯磺酸钠行业营销模式分析</w:t>
      </w:r>
      <w:r>
        <w:rPr>
          <w:rFonts w:hint="eastAsia"/>
        </w:rPr>
        <w:br/>
      </w:r>
      <w:r>
        <w:rPr>
          <w:rFonts w:hint="eastAsia"/>
        </w:rPr>
        <w:t>　　第二节 十二烷基苯磺酸钠行业主要销售渠道分析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十二烷基苯磺酸钠行业价格竞争方式分析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十二烷基苯磺酸钠行业营销策略分析</w:t>
      </w:r>
      <w:r>
        <w:rPr>
          <w:rFonts w:hint="eastAsia"/>
        </w:rPr>
        <w:br/>
      </w:r>
      <w:r>
        <w:rPr>
          <w:rFonts w:hint="eastAsia"/>
        </w:rPr>
        <w:t>　　第五节 十二烷基苯磺酸钠行业国际化营销模式分析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十二烷基苯磺酸钠行业市场营销发展趋势预测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2024-2025年十二烷基苯磺酸钠行业竞争格局分析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十二烷基苯磺酸钠行业集中度分析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一、十二烷基苯磺酸钠市场集中度分析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二、十二烷基苯磺酸钠企业集中度分析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三、十二烷基苯磺酸钠区域集中度分析</w:t>
      </w:r>
      <w:r>
        <w:rPr>
          <w:rFonts w:hint="eastAsia"/>
        </w:rPr>
        <w:br/>
      </w:r>
      <w:r>
        <w:rPr>
          <w:rFonts w:hint="eastAsia"/>
        </w:rPr>
        <w:t>　　第二节 十二烷基苯磺酸钠行业竞争格局分析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一、2024-2025年十二烷基苯磺酸钠行业竞争分析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二、2024-2025年中外十二烷基苯磺酸钠产品竞争分析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三、2024-2025年中国十二烷基苯磺酸钠市场竞争分析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四、2024-2025年国内主要十二烷基苯磺酸钠企业动向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二、企业十二烷基苯磺酸钠业务分析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2024-2025年十二烷基苯磺酸钠市场发展趋势与及策略建议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十二烷基苯磺酸钠市场发展趋势分析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二、十二烷基苯磺酸钠市场竞争格局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2025-2031年十二烷基苯磺酸钠行业运行能力预测</w:t>
      </w:r>
      <w:r>
        <w:rPr>
          <w:rFonts w:hint="eastAsia"/>
        </w:rPr>
        <w:br/>
      </w:r>
      <w:r>
        <w:rPr>
          <w:rFonts w:hint="eastAsia"/>
        </w:rPr>
        <w:t>　　　　一、十二烷基苯磺酸钠行业总资产预测</w:t>
      </w:r>
      <w:r>
        <w:rPr>
          <w:rFonts w:hint="eastAsia"/>
        </w:rPr>
        <w:br/>
      </w:r>
      <w:r>
        <w:rPr>
          <w:rFonts w:hint="eastAsia"/>
        </w:rPr>
        <w:t>　　　　二、十二烷基苯磺酸钠行业工业总产值预测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三、十二烷基苯磺酸钠行业产品销售收入预测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四、十二烷基苯磺酸钠行业利润总额预测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2025-2031年十二烷基苯磺酸钠行业投资机会与风险分析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2025-2031年中国十二烷基苯磺酸钠行业投资机会分析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2025-2031年十二烷基苯磺酸钠行业环境风险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2025-2031年十二烷基苯磺酸钠行业产业链上下游风险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一、十二烷基苯磺酸钠上游行业风险</w:t>
      </w:r>
      <w:r>
        <w:rPr>
          <w:rFonts w:hint="eastAsia"/>
        </w:rPr>
        <w:br/>
      </w:r>
      <w:r>
        <w:rPr>
          <w:rFonts w:hint="eastAsia"/>
        </w:rPr>
        <w:t>　　　　二、十二烷基苯磺酸钠下游行业风险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2025-2031年十二烷基苯磺酸钠行业市场风险</w:t>
      </w:r>
      <w:r>
        <w:rPr>
          <w:rFonts w:hint="eastAsia"/>
        </w:rPr>
        <w:br/>
      </w:r>
      <w:r>
        <w:rPr>
          <w:rFonts w:hint="eastAsia"/>
        </w:rPr>
        <w:t>　　　　一、十二烷基苯磺酸钠市场供需风险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十二烷基苯磺酸钠市场前景预测与投资策略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十二烷基苯磺酸钠行业市场前景分析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一、2025-2031年十二烷基苯磺酸钠市场规模预测</w:t>
      </w:r>
      <w:r>
        <w:rPr>
          <w:rFonts w:hint="eastAsia"/>
        </w:rPr>
        <w:br/>
      </w:r>
      <w:r>
        <w:rPr>
          <w:rFonts w:hint="eastAsia"/>
        </w:rPr>
        <w:t>　　　　二、十二烷基苯磺酸钠行业增长驱动因素</w:t>
      </w:r>
      <w:r>
        <w:rPr>
          <w:rFonts w:hint="eastAsia"/>
        </w:rPr>
        <w:br/>
      </w:r>
      <w:r>
        <w:rPr>
          <w:rFonts w:hint="eastAsia"/>
        </w:rPr>
        <w:t>　　　　三、十二烷基苯磺酸钠市场供需趋势展望</w:t>
      </w:r>
      <w:r>
        <w:rPr>
          <w:rFonts w:hint="eastAsia"/>
        </w:rPr>
        <w:br/>
      </w:r>
      <w:r>
        <w:rPr>
          <w:rFonts w:hint="eastAsia"/>
        </w:rPr>
        <w:t>　　第二节 十二烷基苯磺酸钠行业投资价值分析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一、2025-2031年十二烷基苯磺酸钠投资规模预测</w:t>
      </w:r>
      <w:r>
        <w:rPr>
          <w:rFonts w:hint="eastAsia"/>
        </w:rPr>
        <w:br/>
      </w:r>
      <w:r>
        <w:rPr>
          <w:rFonts w:hint="eastAsia"/>
        </w:rPr>
        <w:t>　　　　二、十二烷基苯磺酸钠行业盈利能力评估</w:t>
      </w:r>
      <w:r>
        <w:rPr>
          <w:rFonts w:hint="eastAsia"/>
        </w:rPr>
        <w:br/>
      </w:r>
      <w:r>
        <w:rPr>
          <w:rFonts w:hint="eastAsia"/>
        </w:rPr>
        <w:t>　　　　三、十二烷基苯磺酸钠行业投资回报分析</w:t>
      </w:r>
      <w:r>
        <w:rPr>
          <w:rFonts w:hint="eastAsia"/>
        </w:rPr>
        <w:br/>
      </w:r>
      <w:r>
        <w:rPr>
          <w:rFonts w:hint="eastAsia"/>
        </w:rPr>
        <w:t>　　第三节 十二烷基苯磺酸钠行业经营模式分析</w:t>
      </w:r>
      <w:r>
        <w:rPr>
          <w:rFonts w:hint="eastAsia"/>
        </w:rPr>
        <w:br/>
      </w:r>
      <w:r>
        <w:rPr>
          <w:rFonts w:hint="eastAsia"/>
        </w:rPr>
        <w:t>　　　　一、十二烷基苯磺酸钠生产与营销模式</w:t>
      </w:r>
      <w:r>
        <w:rPr>
          <w:rFonts w:hint="eastAsia"/>
        </w:rPr>
        <w:br/>
      </w:r>
      <w:r>
        <w:rPr>
          <w:rFonts w:hint="eastAsia"/>
        </w:rPr>
        <w:t>　　　　二、十二烷基苯磺酸钠行业内外销优势对比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三、十二烷基苯磺酸钠企业运营策略建议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十二烷基苯磺酸钠项目投资建议</w:t>
      </w:r>
      <w:r>
        <w:rPr>
          <w:rFonts w:hint="eastAsia"/>
        </w:rPr>
        <w:br/>
      </w:r>
      <w:r>
        <w:rPr>
          <w:rFonts w:hint="eastAsia"/>
        </w:rPr>
        <w:t>　　　　一、十二烷基苯磺酸钠技术应用要点</w:t>
      </w:r>
      <w:r>
        <w:rPr>
          <w:rFonts w:hint="eastAsia"/>
        </w:rPr>
        <w:br/>
      </w:r>
      <w:r>
        <w:rPr>
          <w:rFonts w:hint="eastAsia"/>
        </w:rPr>
        <w:t>　　　　二、十二烷基苯磺酸钠项目投资风险控制</w:t>
      </w:r>
      <w:r>
        <w:rPr>
          <w:rFonts w:hint="eastAsia"/>
        </w:rPr>
        <w:br/>
      </w:r>
      <w:r>
        <w:rPr>
          <w:rFonts w:hint="eastAsia"/>
        </w:rPr>
        <w:t>　　　　三、十二烷基苯磺酸钠生产开发关键点</w:t>
      </w:r>
      <w:r>
        <w:rPr>
          <w:rFonts w:hint="eastAsia"/>
        </w:rPr>
        <w:br/>
      </w:r>
      <w:r>
        <w:rPr>
          <w:rFonts w:hint="eastAsia"/>
        </w:rPr>
        <w:t>　　　　四、十二烷基苯磺酸钠市场拓展策略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2025-2031年中国十二烷基苯磺酸钠行业市场需求预测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**地区十二烷基苯磺酸钠市场规模及增长情况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2019-2024年中国十二烷基苯磺酸钠行业出口情况分析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十二烷基苯磺酸钠重点企业经营情况分析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2025年十二烷基苯磺酸钠行业壁垒</w:t>
      </w:r>
      <w:r>
        <w:rPr>
          <w:rFonts w:hint="eastAsia"/>
        </w:rPr>
        <w:br/>
      </w:r>
      <w:r>
        <w:rPr>
          <w:rFonts w:hint="eastAsia"/>
        </w:rPr>
        <w:t>　　图表 2025年十二烷基苯磺酸钠市场前景分析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2025-2031年中国十二烷基苯磺酸钠市场规模预测</w:t>
      </w:r>
      <w:r>
        <w:rPr>
          <w:rFonts w:hint="eastAsia"/>
        </w:rPr>
        <w:br/>
      </w:r>
      <w:r>
        <w:rPr>
          <w:rFonts w:hint="eastAsia"/>
        </w:rPr>
        <w:t>　　图表 2025年十二烷基苯磺酸钠发展趋势预测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1e4ab5d8446c" w:history="1">
        <w:r>
          <w:rPr>
            <w:rStyle w:val="Hyperlink"/>
          </w:rPr>
          <w:t>2025-2031年中国十二烷基苯磺酸钠市场剖析及发展前景预测报告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c1e4ab5d8446c" w:history="1">
        <w:r>
          <w:rPr>
            <w:rStyle w:val="Hyperlink"/>
          </w:rPr>
          <w:t>https://www.20087.com/2011-07/R_2011_2016shierwanjibenhuangsuannaxin.html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烷基苯磺酸钠与塑料、十二烷基苯磺酸钠化学式、支链十二烷基苯磺酸钠、十二烷基苯磺酸钠对人体有害吗、重烷基苯磺酸钠、十二烷基苯磺酸钠的用途与作用、十二烷基苯磺酸钠活性物含量、十二烷基苯磺酸钠ph值、十六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03ad6f74b4b5c" w:history="1">
      <w:r>
        <w:rPr>
          <w:rStyle w:val="Hyperlink"/>
        </w:rPr>
        <w:t>2025-2031年中国十二烷基苯磺酸钠市场剖析及发展前景预测报告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erwanjibenhuangsuannaxin.html" TargetMode="External" Id="Rea5c1e4ab5d8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erwanjibenhuangsuannaxin.html" TargetMode="External" Id="R46103ad6f74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2024-09-23T07:54:00Z</dcterms:created>
  <dcterms:modified xsi:type="dcterms:W3CDTF">2024-09-23T08:54:00Z</dcterms:modified>
  <dc:subject>2025-2031年中国十二烷基苯磺酸钠市场剖析及发展前景预测报告</dc:subject>
  <dc:title>2025-2031年中国十二烷基苯磺酸钠市场剖析及发展前景预测报告</dc:title>
  <cp:keywords>2025-2031年中国十二烷基苯磺酸钠市场剖析及发展前景预测报告</cp:keywords>
  <dc:description>2025-2031年中国十二烷基苯磺酸钠市场剖析及发展前景预测报告</dc:description>
</cp:coreProperties>
</file>