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ef12e24c04ea2" w:history="1">
              <w:r>
                <w:rPr>
                  <w:rStyle w:val="Hyperlink"/>
                </w:rPr>
                <w:t>2025-2031年中国卷板机床行业现状研究分析及发展趋势预测报告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ef12e24c04ea2" w:history="1">
              <w:r>
                <w:rPr>
                  <w:rStyle w:val="Hyperlink"/>
                </w:rPr>
                <w:t>2025-2031年中国卷板机床行业现状研究分析及发展趋势预测报告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ef12e24c04ea2" w:history="1">
                <w:r>
                  <w:rPr>
                    <w:rStyle w:val="Hyperlink"/>
                  </w:rPr>
                  <w:t>https://www.20087.com/2011-07/R_2011_2016juanbanjichuangxingyeshicha.html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机床是金属板材加工的关键设备，近年来随着制造业的智能化和自动化转型，其设计和性能得到了显著提升。现代卷板机床不仅具备高精度和高效率，还集成了自动化上下料系统和智能控制系统，能够实现板材的自动定位、卷曲和切割。同时，采用伺服驱动和精密滚珠丝杠，提高了机床的稳定性和加工精度，满足了航空航天、汽车制造和船舶建造等行业对高质量板材加工的需求。</w:t>
      </w:r>
      <w:r>
        <w:rPr>
          <w:rFonts w:hint="eastAsia"/>
        </w:rPr>
        <w:br/>
      </w:r>
      <w:r>
        <w:rPr>
          <w:rFonts w:hint="eastAsia"/>
        </w:rPr>
        <w:t>　　未来，卷板机床将更加注重智能化和定制化。一方面，通过集成人工智能和机器学习算法，实现机床的自适应调整和预测性维护，提高生产效率和设备寿命。另一方面，随着个性化制造需求的增加，卷板机床将具备更强大的定制化加工能力，能够处理更复杂和多样化的材料和形状。同时，绿色制造和循环经济理念的推广，将推动卷板机床向低能耗、低排放和资源高效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ef12e24c04ea2" w:history="1">
        <w:r>
          <w:rPr>
            <w:rStyle w:val="Hyperlink"/>
          </w:rPr>
          <w:t>2025-2031年中国卷板机床行业现状研究分析及发展趋势预测报告</w:t>
        </w:r>
      </w:hyperlink>
      <w:r>
        <w:rPr>
          <w:rFonts w:hint="eastAsia"/>
        </w:rPr>
        <w:t>》依托对卷板机床行业多年的深入监测与研究，综合分析了卷板机床行业的产业链、市场规模与需求、价格动态。报告运用定量与定性的科学研究方法，准确揭示了卷板机床行业现状，并对市场前景、发展趋势进行了科学预测。同时，报告聚焦卷板机床重点企业，深入探讨了行业竞争格局、市场集中度及品牌影响力，还对卷板机床细分市场进行了详尽剖析。卷板机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2024-2025年中国卷板机床行业发展状况综述</w:t>
      </w:r>
      <w:r>
        <w:rPr>
          <w:rFonts w:hint="eastAsia"/>
        </w:rPr>
        <w:br/>
      </w:r>
      <w:r>
        <w:rPr>
          <w:rFonts w:hint="eastAsia"/>
        </w:rPr>
        <w:t>　　第一节 卷板机床行业定义</w:t>
      </w:r>
      <w:r>
        <w:rPr>
          <w:rFonts w:hint="eastAsia"/>
        </w:rPr>
        <w:br/>
      </w:r>
      <w:r>
        <w:rPr>
          <w:rFonts w:hint="eastAsia"/>
        </w:rPr>
        <w:t>　　　　一、卷板机床定义及分类</w:t>
      </w:r>
      <w:r>
        <w:rPr>
          <w:rFonts w:hint="eastAsia"/>
        </w:rPr>
        <w:br/>
      </w:r>
      <w:r>
        <w:rPr>
          <w:rFonts w:hint="eastAsia"/>
        </w:rPr>
        <w:t>　　　　二、卷板机床行业的特征</w:t>
      </w:r>
      <w:r>
        <w:rPr>
          <w:rFonts w:hint="eastAsia"/>
        </w:rPr>
        <w:br/>
      </w:r>
      <w:r>
        <w:rPr>
          <w:rFonts w:hint="eastAsia"/>
        </w:rPr>
        <w:t>　　　　三、卷板机床主要用途</w:t>
      </w:r>
      <w:r>
        <w:rPr>
          <w:rFonts w:hint="eastAsia"/>
        </w:rPr>
        <w:br/>
      </w:r>
      <w:r>
        <w:rPr>
          <w:rFonts w:hint="eastAsia"/>
        </w:rPr>
        <w:t>　　第二节 中国卷板机床产业“波特五力模型”分析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二、卷板机床产业“波特五力模型”分析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（一）卷板机床行业内竞争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（二）卷板机床行业买方侃价能力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（三）卷板机床行业卖方侃价能力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（四）卷板机床行业进入威胁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（五）卷板机床行业替代威胁</w:t>
      </w:r>
      <w:r>
        <w:rPr>
          <w:rFonts w:hint="eastAsia"/>
        </w:rPr>
        <w:br/>
      </w:r>
      <w:r>
        <w:rPr>
          <w:rFonts w:hint="eastAsia"/>
        </w:rPr>
        <w:t>　　第三节 中国卷板机床行业发展状况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一、中国卷板机床行业发展历程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二、2024-2025年中国卷板机床行业发展面临的问题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2024-2025年中国卷板机床行业发展环境分析</w:t>
      </w:r>
      <w:r>
        <w:rPr>
          <w:rFonts w:hint="eastAsia"/>
        </w:rPr>
        <w:br/>
      </w:r>
      <w:r>
        <w:rPr>
          <w:rFonts w:hint="eastAsia"/>
        </w:rPr>
        <w:t>　　第一节 卷板机床行业经济环境分析</w:t>
      </w:r>
      <w:r>
        <w:rPr>
          <w:rFonts w:hint="eastAsia"/>
        </w:rPr>
        <w:br/>
      </w:r>
      <w:r>
        <w:rPr>
          <w:rFonts w:hint="eastAsia"/>
        </w:rPr>
        <w:t>　　第二节 卷板机床行业政策环境分析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一、卷板机床行业政策影响分析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二、相关卷板机床行业标准分析</w:t>
      </w:r>
      <w:r>
        <w:rPr>
          <w:rFonts w:hint="eastAsia"/>
        </w:rPr>
        <w:br/>
      </w:r>
      <w:r>
        <w:rPr>
          <w:rFonts w:hint="eastAsia"/>
        </w:rPr>
        <w:t>　　第三节 卷板机床行业社会环境分析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2024-2025年卷板机床行业技术发展现状及趋势分析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卷板机床行业技术发展现状分析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国内外卷板机床行业技术差异与原因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卷板机床行业技术发展方向、趋势预测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提升卷板机床行业技术能力策略建议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中国卷板机床行业市场供需状况分析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中国卷板机床市场规模情况</w:t>
      </w:r>
      <w:r>
        <w:rPr>
          <w:rFonts w:hint="eastAsia"/>
        </w:rPr>
        <w:br/>
      </w:r>
      <w:r>
        <w:rPr>
          <w:rFonts w:hint="eastAsia"/>
        </w:rPr>
        <w:t>　　第二节 中国卷板机床行业盈利情况分析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中国卷板机床市场需求状况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一、2019-2024年卷板机床市场需求情况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二、2025年卷板机床行业市场需求特点分析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三、2025-2031年卷板机床市场需求预测</w:t>
      </w:r>
      <w:r>
        <w:rPr>
          <w:rFonts w:hint="eastAsia"/>
        </w:rPr>
        <w:br/>
      </w:r>
      <w:r>
        <w:rPr>
          <w:rFonts w:hint="eastAsia"/>
        </w:rPr>
        <w:t>　　第四节 中国卷板机床行业产量情况分析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一、2019-2024年卷板机床行业产量统计分析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二、卷板机床行业区域产量特点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三、2025-2031年卷板机床行业产量预测分析</w:t>
      </w:r>
      <w:r>
        <w:rPr>
          <w:rFonts w:hint="eastAsia"/>
        </w:rPr>
        <w:br/>
      </w:r>
      <w:r>
        <w:rPr>
          <w:rFonts w:hint="eastAsia"/>
        </w:rPr>
        <w:t>　　第五节 卷板机床行业市场供需平衡状况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卷板机床细分市场深度分析</w:t>
      </w:r>
      <w:r>
        <w:rPr>
          <w:rFonts w:hint="eastAsia"/>
        </w:rPr>
        <w:br/>
      </w:r>
      <w:r>
        <w:rPr>
          <w:rFonts w:hint="eastAsia"/>
        </w:rPr>
        <w:t>　　第一节 卷板机床细分市场（一）发展研究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卷板机床细分市场（二）发展研究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中国卷板机床行业规模与效益分析预测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卷板机床行业规模分析及预测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一、2019-2024年卷板机床行业资产规模变化分析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二、2025-2031年卷板机床行业资产规模预测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三、2019-2024年卷板机床行业收入和利润变化分析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四、2025-2031年卷板机床行业收入和利润预测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卷板机床行业效益分析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一、2019-2024年卷板机床行业三费变化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二、2019-2024年卷板机床行业效益分析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2019-2024年中国卷板机床行业区域市场分析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中国卷板机床行业区域市场结构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重点地区卷板机床行业调研分析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2019-2024年中国卷板机床行业市场进出口分析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中国卷板机床进出口整体情况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中国卷板机床行业进口分析</w:t>
      </w:r>
      <w:r>
        <w:rPr>
          <w:rFonts w:hint="eastAsia"/>
        </w:rPr>
        <w:br/>
      </w:r>
      <w:r>
        <w:rPr>
          <w:rFonts w:hint="eastAsia"/>
        </w:rPr>
        <w:t>　　第三节 卷板机床行业进口国别及贸易方式特征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中国卷板机床行业市场出口分析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2024-2025年卷板机床行业产品营销分析及预测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中国卷板机床行业营销模式分析</w:t>
      </w:r>
      <w:r>
        <w:rPr>
          <w:rFonts w:hint="eastAsia"/>
        </w:rPr>
        <w:br/>
      </w:r>
      <w:r>
        <w:rPr>
          <w:rFonts w:hint="eastAsia"/>
        </w:rPr>
        <w:t>　　第二节 卷板机床行业主要销售渠道分析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卷板机床行业价格竞争方式分析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卷板机床行业营销策略分析</w:t>
      </w:r>
      <w:r>
        <w:rPr>
          <w:rFonts w:hint="eastAsia"/>
        </w:rPr>
        <w:br/>
      </w:r>
      <w:r>
        <w:rPr>
          <w:rFonts w:hint="eastAsia"/>
        </w:rPr>
        <w:t>　　第五节 卷板机床行业国际化营销模式分析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卷板机床行业市场营销发展趋势预测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2024-2025年卷板机床行业竞争格局分析</w:t>
      </w:r>
      <w:r>
        <w:rPr>
          <w:rFonts w:hint="eastAsia"/>
        </w:rPr>
        <w:br/>
      </w:r>
      <w:r>
        <w:rPr>
          <w:rFonts w:hint="eastAsia"/>
        </w:rPr>
        <w:t>　　第一节 卷板机床行业集中度分析</w:t>
      </w:r>
      <w:r>
        <w:rPr>
          <w:rFonts w:hint="eastAsia"/>
        </w:rPr>
        <w:br/>
      </w:r>
      <w:r>
        <w:rPr>
          <w:rFonts w:hint="eastAsia"/>
        </w:rPr>
        <w:t>　　　　一、卷板机床市场集中度分析</w:t>
      </w:r>
      <w:r>
        <w:rPr>
          <w:rFonts w:hint="eastAsia"/>
        </w:rPr>
        <w:br/>
      </w:r>
      <w:r>
        <w:rPr>
          <w:rFonts w:hint="eastAsia"/>
        </w:rPr>
        <w:t>　　　　二、卷板机床企业集中度分析</w:t>
      </w:r>
      <w:r>
        <w:rPr>
          <w:rFonts w:hint="eastAsia"/>
        </w:rPr>
        <w:br/>
      </w:r>
      <w:r>
        <w:rPr>
          <w:rFonts w:hint="eastAsia"/>
        </w:rPr>
        <w:t>　　　　三、卷板机床区域集中度分析</w:t>
      </w:r>
      <w:r>
        <w:rPr>
          <w:rFonts w:hint="eastAsia"/>
        </w:rPr>
        <w:br/>
      </w:r>
      <w:r>
        <w:rPr>
          <w:rFonts w:hint="eastAsia"/>
        </w:rPr>
        <w:t>　　第二节 卷板机床行业竞争格局分析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一、2024-2025年卷板机床行业竞争分析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二、2024-2025年中外卷板机床产品竞争分析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三、2024-2025年中国卷板机床市场竞争分析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四、2024-2025年国内主要卷板机床企业动向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卷板机床行业重点企业竞争力分析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二、企业卷板机床业务分析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2024-2025年卷板机床市场发展趋势与及策略建议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卷板机床市场发展趋势分析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二、卷板机床市场竞争格局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2025-2031年卷板机床行业运行能力预测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一、卷板机床行业总资产预测</w:t>
      </w:r>
      <w:r>
        <w:rPr>
          <w:rFonts w:hint="eastAsia"/>
        </w:rPr>
        <w:br/>
      </w:r>
      <w:r>
        <w:rPr>
          <w:rFonts w:hint="eastAsia"/>
        </w:rPr>
        <w:t>　　　　二、卷板机床行业工业总产值预测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三、卷板机床行业产品销售收入预测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四、卷板机床行业利润总额预测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2025-2031年卷板机床行业投资机会与风险分析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2025-2031年中国卷板机床行业投资机会分析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2025-2031年卷板机床行业环境风险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2025-2031年卷板机床行业产业链上下游风险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一、卷板机床上游行业风险</w:t>
      </w:r>
      <w:r>
        <w:rPr>
          <w:rFonts w:hint="eastAsia"/>
        </w:rPr>
        <w:br/>
      </w:r>
      <w:r>
        <w:rPr>
          <w:rFonts w:hint="eastAsia"/>
        </w:rPr>
        <w:t>　　　　二、卷板机床下游行业风险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2025-2031年卷板机床行业市场风险</w:t>
      </w:r>
      <w:r>
        <w:rPr>
          <w:rFonts w:hint="eastAsia"/>
        </w:rPr>
        <w:br/>
      </w:r>
      <w:r>
        <w:rPr>
          <w:rFonts w:hint="eastAsia"/>
        </w:rPr>
        <w:t>　　　　一、卷板机床市场供需风险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卷板机床市场前景预测与投资策略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卷板机床行业市场前景分析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一、2025-2031年卷板机床市场规模预测</w:t>
      </w:r>
      <w:r>
        <w:rPr>
          <w:rFonts w:hint="eastAsia"/>
        </w:rPr>
        <w:br/>
      </w:r>
      <w:r>
        <w:rPr>
          <w:rFonts w:hint="eastAsia"/>
        </w:rPr>
        <w:t>　　　　二、卷板机床行业增长驱动因素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三、卷板机床市场供需趋势展望</w:t>
      </w:r>
      <w:r>
        <w:rPr>
          <w:rFonts w:hint="eastAsia"/>
        </w:rPr>
        <w:br/>
      </w:r>
      <w:r>
        <w:rPr>
          <w:rFonts w:hint="eastAsia"/>
        </w:rPr>
        <w:t>　　第二节 卷板机床行业投资价值分析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一、2025-2031年卷板机床投资规模预测</w:t>
      </w:r>
      <w:r>
        <w:rPr>
          <w:rFonts w:hint="eastAsia"/>
        </w:rPr>
        <w:br/>
      </w:r>
      <w:r>
        <w:rPr>
          <w:rFonts w:hint="eastAsia"/>
        </w:rPr>
        <w:t>　　　　二、卷板机床行业盈利能力评估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三、卷板机床行业投资回报分析</w:t>
      </w:r>
      <w:r>
        <w:rPr>
          <w:rFonts w:hint="eastAsia"/>
        </w:rPr>
        <w:br/>
      </w:r>
      <w:r>
        <w:rPr>
          <w:rFonts w:hint="eastAsia"/>
        </w:rPr>
        <w:t>　　第三节 卷板机床行业经营模式分析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一、卷板机床生产与营销模式</w:t>
      </w:r>
      <w:r>
        <w:rPr>
          <w:rFonts w:hint="eastAsia"/>
        </w:rPr>
        <w:br/>
      </w:r>
      <w:r>
        <w:rPr>
          <w:rFonts w:hint="eastAsia"/>
        </w:rPr>
        <w:t>　　　　二、卷板机床行业内外销优势对比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三、卷板机床企业运营策略建议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中^智^林^－卷板机床项目投资建议</w:t>
      </w:r>
      <w:r>
        <w:rPr>
          <w:rFonts w:hint="eastAsia"/>
        </w:rPr>
        <w:br/>
      </w:r>
      <w:r>
        <w:rPr>
          <w:rFonts w:hint="eastAsia"/>
        </w:rPr>
        <w:t>　　　　一、卷板机床技术应用要点</w:t>
      </w:r>
      <w:r>
        <w:rPr>
          <w:rFonts w:hint="eastAsia"/>
        </w:rPr>
        <w:br/>
      </w:r>
      <w:r>
        <w:rPr>
          <w:rFonts w:hint="eastAsia"/>
        </w:rPr>
        <w:t>　　　　二、卷板机床项目投资风险控制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三、卷板机床生产开发关键点</w:t>
      </w:r>
      <w:r>
        <w:rPr>
          <w:rFonts w:hint="eastAsia"/>
        </w:rPr>
        <w:br/>
      </w:r>
      <w:r>
        <w:rPr>
          <w:rFonts w:hint="eastAsia"/>
        </w:rPr>
        <w:t>　　　　四、卷板机床市场拓展策略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卷板机床行业类别</w:t>
      </w:r>
      <w:r>
        <w:rPr>
          <w:rFonts w:hint="eastAsia"/>
        </w:rPr>
        <w:br/>
      </w:r>
      <w:r>
        <w:rPr>
          <w:rFonts w:hint="eastAsia"/>
        </w:rPr>
        <w:t>　　图表 卷板机床行业产业链调研</w:t>
      </w:r>
      <w:r>
        <w:rPr>
          <w:rFonts w:hint="eastAsia"/>
        </w:rPr>
        <w:br/>
      </w:r>
      <w:r>
        <w:rPr>
          <w:rFonts w:hint="eastAsia"/>
        </w:rPr>
        <w:t>　　图表 卷板机床行业现状</w:t>
      </w:r>
      <w:r>
        <w:rPr>
          <w:rFonts w:hint="eastAsia"/>
        </w:rPr>
        <w:br/>
      </w:r>
      <w:r>
        <w:rPr>
          <w:rFonts w:hint="eastAsia"/>
        </w:rPr>
        <w:t>　　图表 卷板机床行业标准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2025年中国卷板机床行业产能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2019-2024年中国卷板机床行业产量统计</w:t>
      </w:r>
      <w:r>
        <w:rPr>
          <w:rFonts w:hint="eastAsia"/>
        </w:rPr>
        <w:br/>
      </w:r>
      <w:r>
        <w:rPr>
          <w:rFonts w:hint="eastAsia"/>
        </w:rPr>
        <w:t>　　图表 卷板机床行业动态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2019-2024年中国卷板机床市场需求量</w:t>
      </w:r>
      <w:r>
        <w:rPr>
          <w:rFonts w:hint="eastAsia"/>
        </w:rPr>
        <w:br/>
      </w:r>
      <w:r>
        <w:rPr>
          <w:rFonts w:hint="eastAsia"/>
        </w:rPr>
        <w:t>　　图表 2025年中国卷板机床行业需求区域调研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2019-2024年中国卷板机床行情</w:t>
      </w:r>
      <w:r>
        <w:rPr>
          <w:rFonts w:hint="eastAsia"/>
        </w:rPr>
        <w:br/>
      </w:r>
      <w:r>
        <w:rPr>
          <w:rFonts w:hint="eastAsia"/>
        </w:rPr>
        <w:t>　　图表 2019-2024年中国卷板机床价格走势图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2019-2024年中国卷板机床进口统计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2019-2024年中国卷板机床出口统计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2019-2024年中国卷板机床行业企业数量统计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**地区卷板机床市场规模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**地区卷板机床市场调研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**地区卷板机床市场规模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**地区卷板机床市场调研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卷板机床行业竞争对手分析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2025-2031年中国卷板机床市场需求预测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2025-2031年中国卷板机床行业市场规模预测</w:t>
      </w:r>
      <w:r>
        <w:rPr>
          <w:rFonts w:hint="eastAsia"/>
        </w:rPr>
        <w:br/>
      </w:r>
      <w:r>
        <w:rPr>
          <w:rFonts w:hint="eastAsia"/>
        </w:rPr>
        <w:t>　　图表 卷板机床行业准入条件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2025-2031年中国卷板机床行业发展趋势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2025-2031年中国卷板机床市场前景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ef12e24c04ea2" w:history="1">
        <w:r>
          <w:rPr>
            <w:rStyle w:val="Hyperlink"/>
          </w:rPr>
          <w:t>2025-2031年中国卷板机床行业现状研究分析及发展趋势预测报告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ef12e24c04ea2" w:history="1">
        <w:r>
          <w:rPr>
            <w:rStyle w:val="Hyperlink"/>
          </w:rPr>
          <w:t>https://www.20087.com/2011-07/R_2011_2016juanbanjichuangxingyeshicha.html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热点：卷板机生产厂家卷板机、卷板机数控、液压卷板机、机械卷板机、卷板机百度百科、卷板机对外加工、锥形卷板机厂家、卷板机卷板机、全液压卷板机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c2cce59b40af" w:history="1">
      <w:r>
        <w:rPr>
          <w:rStyle w:val="Hyperlink"/>
        </w:rPr>
        <w:t>2025-2031年中国卷板机床行业现状研究分析及发展趋势预测报告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banjichuangxingyeshicha.html" TargetMode="External" Id="Rc3bef12e24c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banjichuangxingyeshicha.html" TargetMode="External" Id="Rb2f9c2cce59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2024-11-04T07:52:00Z</dcterms:created>
  <dcterms:modified xsi:type="dcterms:W3CDTF">2024-11-04T08:52:00Z</dcterms:modified>
  <dc:subject>2025-2031年中国卷板机床行业现状研究分析及发展趋势预测报告</dc:subject>
  <dc:title>2025-2031年中国卷板机床行业现状研究分析及发展趋势预测报告</dc:title>
  <cp:keywords>2025-2031年中国卷板机床行业现状研究分析及发展趋势预测报告</cp:keywords>
  <dc:description>2025-2031年中国卷板机床行业现状研究分析及发展趋势预测报告</dc:description>
</cp:coreProperties>
</file>