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8f49de6ab4d71" w:history="1">
              <w:r>
                <w:rPr>
                  <w:rStyle w:val="Hyperlink"/>
                </w:rPr>
                <w:t>2025-2031年中国压缩机配套件行业调研及未来趋势分析报告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8f49de6ab4d71" w:history="1">
              <w:r>
                <w:rPr>
                  <w:rStyle w:val="Hyperlink"/>
                </w:rPr>
                <w:t>2025-2031年中国压缩机配套件行业调研及未来趋势分析报告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8f49de6ab4d71" w:history="1">
                <w:r>
                  <w:rPr>
                    <w:rStyle w:val="Hyperlink"/>
                  </w:rPr>
                  <w:t>https://www.20087.com/2011-07/R_2011_2016yasuojipeitaojianxingyeshic.html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配套件是压缩机正常工作不可或缺的部分，包括阀门、轴承、密封件等多种部件。近年来，随着制造业的转型升级和技术进步，压缩机配套件市场呈现出稳步增长的趋势。现代压缩机配套件不仅注重耐用性和可靠性，还在减噪、节能等方面取得了显著成效。同时，随着材料科学的进步，新型材料的应用使得压缩机配套件的性能更加优越。</w:t>
      </w:r>
      <w:r>
        <w:rPr>
          <w:rFonts w:hint="eastAsia"/>
        </w:rPr>
        <w:br/>
      </w:r>
      <w:r>
        <w:rPr>
          <w:rFonts w:hint="eastAsia"/>
        </w:rPr>
        <w:t>　　未来，压缩机配套件的发展将更加注重技术创新和节能环保。一方面，随着工业4.0和智能制造的发展，压缩机配套件将更加智能化，例如通过集成传感器实现远程监控和预测性维护等功能。另一方面，随着对节能减排要求的提高，压缩机配套件将更加注重提高能效和减少噪音污染，以适应可持续发展的需求。此外，随着全球供应链的变化，压缩机配套件的制造还将更加注重本地化生产和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8f49de6ab4d71" w:history="1">
        <w:r>
          <w:rPr>
            <w:rStyle w:val="Hyperlink"/>
          </w:rPr>
          <w:t>2025-2031年中国压缩机配套件行业调研及未来趋势分析报告</w:t>
        </w:r>
      </w:hyperlink>
      <w:r>
        <w:rPr>
          <w:rFonts w:hint="eastAsia"/>
        </w:rPr>
        <w:t>》基于对压缩机配套件行业长期跟踪研究，采用定量与定性相结合的分析方法，系统梳理压缩机配套件行业市场现状。报告从压缩机配套件供需关系角度分析市场规模、产品动态及品牌竞争格局，考察压缩机配套件重点企业经营状况，并评估压缩机配套件行业技术发展现状与创新方向。通过对压缩机配套件市场环境的分析，报告对压缩机配套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2024-2025年中国压缩机配套件行业发展状况综述</w:t>
      </w:r>
      <w:r>
        <w:rPr>
          <w:rFonts w:hint="eastAsia"/>
        </w:rPr>
        <w:br/>
      </w:r>
      <w:r>
        <w:rPr>
          <w:rFonts w:hint="eastAsia"/>
        </w:rPr>
        <w:t>　　第一节 压缩机配套件行业定义</w:t>
      </w:r>
      <w:r>
        <w:rPr>
          <w:rFonts w:hint="eastAsia"/>
        </w:rPr>
        <w:br/>
      </w:r>
      <w:r>
        <w:rPr>
          <w:rFonts w:hint="eastAsia"/>
        </w:rPr>
        <w:t>　　　　一、压缩机配套件定义及分类</w:t>
      </w:r>
      <w:r>
        <w:rPr>
          <w:rFonts w:hint="eastAsia"/>
        </w:rPr>
        <w:br/>
      </w:r>
      <w:r>
        <w:rPr>
          <w:rFonts w:hint="eastAsia"/>
        </w:rPr>
        <w:t>　　　　二、压缩机配套件行业的特征</w:t>
      </w:r>
      <w:r>
        <w:rPr>
          <w:rFonts w:hint="eastAsia"/>
        </w:rPr>
        <w:br/>
      </w:r>
      <w:r>
        <w:rPr>
          <w:rFonts w:hint="eastAsia"/>
        </w:rPr>
        <w:t>　　　　三、压缩机配套件主要用途</w:t>
      </w:r>
      <w:r>
        <w:rPr>
          <w:rFonts w:hint="eastAsia"/>
        </w:rPr>
        <w:br/>
      </w:r>
      <w:r>
        <w:rPr>
          <w:rFonts w:hint="eastAsia"/>
        </w:rPr>
        <w:t>　　第二节 中国压缩机配套件产业“波特五力模型”分析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二、压缩机配套件产业“波特五力模型”分析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（一）压缩机配套件行业内竞争</w:t>
      </w:r>
      <w:r>
        <w:rPr>
          <w:rFonts w:hint="eastAsia"/>
        </w:rPr>
        <w:br/>
      </w:r>
      <w:r>
        <w:rPr>
          <w:rFonts w:hint="eastAsia"/>
        </w:rPr>
        <w:t>　　　　　　（二）压缩机配套件行业买方侃价能力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（三）压缩机配套件行业卖方侃价能力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（四）压缩机配套件行业进入威胁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（五）压缩机配套件行业替代威胁</w:t>
      </w:r>
      <w:r>
        <w:rPr>
          <w:rFonts w:hint="eastAsia"/>
        </w:rPr>
        <w:br/>
      </w:r>
      <w:r>
        <w:rPr>
          <w:rFonts w:hint="eastAsia"/>
        </w:rPr>
        <w:t>　　第三节 中国压缩机配套件行业发展状况</w:t>
      </w:r>
      <w:r>
        <w:rPr>
          <w:rFonts w:hint="eastAsia"/>
        </w:rPr>
        <w:br/>
      </w:r>
      <w:r>
        <w:rPr>
          <w:rFonts w:hint="eastAsia"/>
        </w:rPr>
        <w:t>　　　　一、中国压缩机配套件行业发展历程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二、2024-2025年中国压缩机配套件行业发展面临的问题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2024-2025年中国压缩机配套件行业发展环境分析</w:t>
      </w:r>
      <w:r>
        <w:rPr>
          <w:rFonts w:hint="eastAsia"/>
        </w:rPr>
        <w:br/>
      </w:r>
      <w:r>
        <w:rPr>
          <w:rFonts w:hint="eastAsia"/>
        </w:rPr>
        <w:t>　　第一节 压缩机配套件行业经济环境分析</w:t>
      </w:r>
      <w:r>
        <w:rPr>
          <w:rFonts w:hint="eastAsia"/>
        </w:rPr>
        <w:br/>
      </w:r>
      <w:r>
        <w:rPr>
          <w:rFonts w:hint="eastAsia"/>
        </w:rPr>
        <w:t>　　第二节 压缩机配套件行业政策环境分析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一、压缩机配套件行业政策影响分析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二、相关压缩机配套件行业标准分析</w:t>
      </w:r>
      <w:r>
        <w:rPr>
          <w:rFonts w:hint="eastAsia"/>
        </w:rPr>
        <w:br/>
      </w:r>
      <w:r>
        <w:rPr>
          <w:rFonts w:hint="eastAsia"/>
        </w:rPr>
        <w:t>　　第三节 压缩机配套件行业社会环境分析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2024-2025年压缩机配套件行业技术发展现状及趋势分析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压缩机配套件行业技术发展现状分析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国内外压缩机配套件行业技术差异与原因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压缩机配套件行业技术发展方向、趋势预测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提升压缩机配套件行业技术能力策略建议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中国压缩机配套件行业市场供需状况分析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中国压缩机配套件市场规模情况</w:t>
      </w:r>
      <w:r>
        <w:rPr>
          <w:rFonts w:hint="eastAsia"/>
        </w:rPr>
        <w:br/>
      </w:r>
      <w:r>
        <w:rPr>
          <w:rFonts w:hint="eastAsia"/>
        </w:rPr>
        <w:t>　　第二节 中国压缩机配套件行业盈利情况分析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中国压缩机配套件市场需求状况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一、2019-2024年压缩机配套件市场需求情况</w:t>
      </w:r>
      <w:r>
        <w:rPr>
          <w:rFonts w:hint="eastAsia"/>
        </w:rPr>
        <w:br/>
      </w:r>
      <w:r>
        <w:rPr>
          <w:rFonts w:hint="eastAsia"/>
        </w:rPr>
        <w:t>　　　　二、2025年压缩机配套件行业市场需求特点分析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三、2025-2031年压缩机配套件市场需求预测</w:t>
      </w:r>
      <w:r>
        <w:rPr>
          <w:rFonts w:hint="eastAsia"/>
        </w:rPr>
        <w:br/>
      </w:r>
      <w:r>
        <w:rPr>
          <w:rFonts w:hint="eastAsia"/>
        </w:rPr>
        <w:t>　　第四节 中国压缩机配套件行业产量情况分析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一、2019-2024年压缩机配套件行业产量统计分析</w:t>
      </w:r>
      <w:r>
        <w:rPr>
          <w:rFonts w:hint="eastAsia"/>
        </w:rPr>
        <w:br/>
      </w:r>
      <w:r>
        <w:rPr>
          <w:rFonts w:hint="eastAsia"/>
        </w:rPr>
        <w:t>　　　　二、压缩机配套件行业区域产量特点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三、2025-2031年压缩机配套件行业产量预测分析</w:t>
      </w:r>
      <w:r>
        <w:rPr>
          <w:rFonts w:hint="eastAsia"/>
        </w:rPr>
        <w:br/>
      </w:r>
      <w:r>
        <w:rPr>
          <w:rFonts w:hint="eastAsia"/>
        </w:rPr>
        <w:t>　　第五节 压缩机配套件行业市场供需平衡状况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压缩机配套件细分市场深度分析</w:t>
      </w:r>
      <w:r>
        <w:rPr>
          <w:rFonts w:hint="eastAsia"/>
        </w:rPr>
        <w:br/>
      </w:r>
      <w:r>
        <w:rPr>
          <w:rFonts w:hint="eastAsia"/>
        </w:rPr>
        <w:t>　　第一节 压缩机配套件细分市场（一）发展研究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压缩机配套件细分市场（二）发展研究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中国压缩机配套件行业规模与效益分析预测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压缩机配套件行业规模分析及预测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一、2019-2024年压缩机配套件行业资产规模变化分析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二、2025-2031年压缩机配套件行业资产规模预测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三、2019-2024年压缩机配套件行业收入和利润变化分析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四、2025-2031年压缩机配套件行业收入和利润预测</w:t>
      </w:r>
      <w:r>
        <w:rPr>
          <w:rFonts w:hint="eastAsia"/>
        </w:rPr>
        <w:br/>
      </w:r>
      <w:r>
        <w:rPr>
          <w:rFonts w:hint="eastAsia"/>
        </w:rPr>
        <w:t>　　第二节 压缩机配套件行业效益分析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一、2019-2024年压缩机配套件行业三费变化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二、2019-2024年压缩机配套件行业效益分析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2019-2024年中国压缩机配套件行业区域市场分析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中国压缩机配套件行业区域市场结构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重点地区压缩机配套件行业调研分析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一、重点地区（一）压缩机配套件市场分析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二、重点地区（二）压缩机配套件市场分析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三、重点地区（三）压缩机配套件市场分析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四、重点地区（四）压缩机配套件市场分析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五、重点地区（五）压缩机配套件市场分析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2019-2024年中国压缩机配套件行业市场进出口分析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中国压缩机配套件进出口整体情况</w:t>
      </w:r>
      <w:r>
        <w:rPr>
          <w:rFonts w:hint="eastAsia"/>
        </w:rPr>
        <w:br/>
      </w:r>
      <w:r>
        <w:rPr>
          <w:rFonts w:hint="eastAsia"/>
        </w:rPr>
        <w:t>　　第二节 中国压缩机配套件行业进口分析</w:t>
      </w:r>
      <w:r>
        <w:rPr>
          <w:rFonts w:hint="eastAsia"/>
        </w:rPr>
        <w:br/>
      </w:r>
      <w:r>
        <w:rPr>
          <w:rFonts w:hint="eastAsia"/>
        </w:rPr>
        <w:t>　　第三节 压缩机配套件行业进口国别及贸易方式特征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中国压缩机配套件行业市场出口分析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2024-2025年压缩机配套件行业产品营销分析及预测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中国压缩机配套件行业营销模式分析</w:t>
      </w:r>
      <w:r>
        <w:rPr>
          <w:rFonts w:hint="eastAsia"/>
        </w:rPr>
        <w:br/>
      </w:r>
      <w:r>
        <w:rPr>
          <w:rFonts w:hint="eastAsia"/>
        </w:rPr>
        <w:t>　　第二节 压缩机配套件行业主要销售渠道分析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压缩机配套件行业价格竞争方式分析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压缩机配套件行业营销策略分析</w:t>
      </w:r>
      <w:r>
        <w:rPr>
          <w:rFonts w:hint="eastAsia"/>
        </w:rPr>
        <w:br/>
      </w:r>
      <w:r>
        <w:rPr>
          <w:rFonts w:hint="eastAsia"/>
        </w:rPr>
        <w:t>　　第五节 压缩机配套件行业国际化营销模式分析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压缩机配套件行业市场营销发展趋势预测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2024-2025年压缩机配套件行业竞争格局分析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压缩机配套件行业集中度分析</w:t>
      </w:r>
      <w:r>
        <w:rPr>
          <w:rFonts w:hint="eastAsia"/>
        </w:rPr>
        <w:br/>
      </w:r>
      <w:r>
        <w:rPr>
          <w:rFonts w:hint="eastAsia"/>
        </w:rPr>
        <w:t>　　　　一、压缩机配套件市场集中度分析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二、压缩机配套件企业集中度分析</w:t>
      </w:r>
      <w:r>
        <w:rPr>
          <w:rFonts w:hint="eastAsia"/>
        </w:rPr>
        <w:br/>
      </w:r>
      <w:r>
        <w:rPr>
          <w:rFonts w:hint="eastAsia"/>
        </w:rPr>
        <w:t>　　　　三、压缩机配套件区域集中度分析</w:t>
      </w:r>
      <w:r>
        <w:rPr>
          <w:rFonts w:hint="eastAsia"/>
        </w:rPr>
        <w:br/>
      </w:r>
      <w:r>
        <w:rPr>
          <w:rFonts w:hint="eastAsia"/>
        </w:rPr>
        <w:t>　　第二节 压缩机配套件行业竞争格局分析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一、2024-2025年压缩机配套件行业竞争分析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二、2024-2025年中外压缩机配套件产品竞争分析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三、2024-2025年中国压缩机配套件市场竞争分析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四、2024-2025年国内主要压缩机配套件企业动向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压缩机配套件行业重点企业竞争力分析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二、企业压缩机配套件业务分析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二、企业压缩机配套件业务分析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二、企业压缩机配套件业务分析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二、企业压缩机配套件业务分析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二、企业压缩机配套件业务分析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二、企业压缩机配套件业务分析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2024-2025年压缩机配套件市场发展趋势与及策略建议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压缩机配套件市场发展趋势分析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二、压缩机配套件市场竞争格局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2025-2031年压缩机配套件行业运行能力预测</w:t>
      </w:r>
      <w:r>
        <w:rPr>
          <w:rFonts w:hint="eastAsia"/>
        </w:rPr>
        <w:br/>
      </w:r>
      <w:r>
        <w:rPr>
          <w:rFonts w:hint="eastAsia"/>
        </w:rPr>
        <w:t>　　　　一、压缩机配套件行业总资产预测</w:t>
      </w:r>
      <w:r>
        <w:rPr>
          <w:rFonts w:hint="eastAsia"/>
        </w:rPr>
        <w:br/>
      </w:r>
      <w:r>
        <w:rPr>
          <w:rFonts w:hint="eastAsia"/>
        </w:rPr>
        <w:t>　　　　二、压缩机配套件行业工业总产值预测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三、压缩机配套件行业产品销售收入预测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四、压缩机配套件行业利润总额预测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2025-2031年压缩机配套件行业投资机会与风险分析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2025-2031年中国压缩机配套件行业投资机会分析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2025-2031年压缩机配套件行业环境风险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2025-2031年压缩机配套件行业产业链上下游风险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一、压缩机配套件上游行业风险</w:t>
      </w:r>
      <w:r>
        <w:rPr>
          <w:rFonts w:hint="eastAsia"/>
        </w:rPr>
        <w:br/>
      </w:r>
      <w:r>
        <w:rPr>
          <w:rFonts w:hint="eastAsia"/>
        </w:rPr>
        <w:t>　　　　二、压缩机配套件下游行业风险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2025-2031年压缩机配套件行业市场风险</w:t>
      </w:r>
      <w:r>
        <w:rPr>
          <w:rFonts w:hint="eastAsia"/>
        </w:rPr>
        <w:br/>
      </w:r>
      <w:r>
        <w:rPr>
          <w:rFonts w:hint="eastAsia"/>
        </w:rPr>
        <w:t>　　　　一、压缩机配套件市场供需风险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压缩机配套件市场前景预测与投资策略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压缩机配套件行业市场前景分析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一、2025-2031年压缩机配套件市场规模预测</w:t>
      </w:r>
      <w:r>
        <w:rPr>
          <w:rFonts w:hint="eastAsia"/>
        </w:rPr>
        <w:br/>
      </w:r>
      <w:r>
        <w:rPr>
          <w:rFonts w:hint="eastAsia"/>
        </w:rPr>
        <w:t>　　　　二、压缩机配套件行业增长驱动因素</w:t>
      </w:r>
      <w:r>
        <w:rPr>
          <w:rFonts w:hint="eastAsia"/>
        </w:rPr>
        <w:br/>
      </w:r>
      <w:r>
        <w:rPr>
          <w:rFonts w:hint="eastAsia"/>
        </w:rPr>
        <w:t>　　　　三、压缩机配套件市场供需趋势展望</w:t>
      </w:r>
      <w:r>
        <w:rPr>
          <w:rFonts w:hint="eastAsia"/>
        </w:rPr>
        <w:br/>
      </w:r>
      <w:r>
        <w:rPr>
          <w:rFonts w:hint="eastAsia"/>
        </w:rPr>
        <w:t>　　第二节 压缩机配套件行业投资价值分析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一、2025-2031年压缩机配套件投资规模预测</w:t>
      </w:r>
      <w:r>
        <w:rPr>
          <w:rFonts w:hint="eastAsia"/>
        </w:rPr>
        <w:br/>
      </w:r>
      <w:r>
        <w:rPr>
          <w:rFonts w:hint="eastAsia"/>
        </w:rPr>
        <w:t>　　　　二、压缩机配套件行业盈利能力评估</w:t>
      </w:r>
      <w:r>
        <w:rPr>
          <w:rFonts w:hint="eastAsia"/>
        </w:rPr>
        <w:br/>
      </w:r>
      <w:r>
        <w:rPr>
          <w:rFonts w:hint="eastAsia"/>
        </w:rPr>
        <w:t>　　　　三、压缩机配套件行业投资回报分析</w:t>
      </w:r>
      <w:r>
        <w:rPr>
          <w:rFonts w:hint="eastAsia"/>
        </w:rPr>
        <w:br/>
      </w:r>
      <w:r>
        <w:rPr>
          <w:rFonts w:hint="eastAsia"/>
        </w:rPr>
        <w:t>　　第三节 压缩机配套件行业经营模式分析</w:t>
      </w:r>
      <w:r>
        <w:rPr>
          <w:rFonts w:hint="eastAsia"/>
        </w:rPr>
        <w:br/>
      </w:r>
      <w:r>
        <w:rPr>
          <w:rFonts w:hint="eastAsia"/>
        </w:rPr>
        <w:t>　　　　一、压缩机配套件生产与营销模式</w:t>
      </w:r>
      <w:r>
        <w:rPr>
          <w:rFonts w:hint="eastAsia"/>
        </w:rPr>
        <w:br/>
      </w:r>
      <w:r>
        <w:rPr>
          <w:rFonts w:hint="eastAsia"/>
        </w:rPr>
        <w:t>　　　　二、压缩机配套件行业内外销优势对比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三、压缩机配套件企业运营策略建议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(中~智林)压缩机配套件项目投资建议</w:t>
      </w:r>
      <w:r>
        <w:rPr>
          <w:rFonts w:hint="eastAsia"/>
        </w:rPr>
        <w:br/>
      </w:r>
      <w:r>
        <w:rPr>
          <w:rFonts w:hint="eastAsia"/>
        </w:rPr>
        <w:t>　　　　一、压缩机配套件技术应用要点</w:t>
      </w:r>
      <w:r>
        <w:rPr>
          <w:rFonts w:hint="eastAsia"/>
        </w:rPr>
        <w:br/>
      </w:r>
      <w:r>
        <w:rPr>
          <w:rFonts w:hint="eastAsia"/>
        </w:rPr>
        <w:t>　　　　二、压缩机配套件项目投资风险控制</w:t>
      </w:r>
      <w:r>
        <w:rPr>
          <w:rFonts w:hint="eastAsia"/>
        </w:rPr>
        <w:br/>
      </w:r>
      <w:r>
        <w:rPr>
          <w:rFonts w:hint="eastAsia"/>
        </w:rPr>
        <w:t>　　　　三、压缩机配套件生产开发关键点</w:t>
      </w:r>
      <w:r>
        <w:rPr>
          <w:rFonts w:hint="eastAsia"/>
        </w:rPr>
        <w:br/>
      </w:r>
      <w:r>
        <w:rPr>
          <w:rFonts w:hint="eastAsia"/>
        </w:rPr>
        <w:t>　　　　四、压缩机配套件市场拓展策略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压缩机配套件行业历程</w:t>
      </w:r>
      <w:r>
        <w:rPr>
          <w:rFonts w:hint="eastAsia"/>
        </w:rPr>
        <w:br/>
      </w:r>
      <w:r>
        <w:rPr>
          <w:rFonts w:hint="eastAsia"/>
        </w:rPr>
        <w:t>　　图表 压缩机配套件行业生命周期</w:t>
      </w:r>
      <w:r>
        <w:rPr>
          <w:rFonts w:hint="eastAsia"/>
        </w:rPr>
        <w:br/>
      </w:r>
      <w:r>
        <w:rPr>
          <w:rFonts w:hint="eastAsia"/>
        </w:rPr>
        <w:t>　　图表 压缩机配套件行业产业链分析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2019-2024年压缩机配套件行业市场容量分析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2025年中国压缩机配套件行业需求领域分布格局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2025年中国压缩机配套件进口国家及地区分析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2025年中国压缩机配套件出口国家及地区分析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2019-2024年中国压缩机配套件行业企业平均规模情况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**地区压缩机配套件市场规模及增长情况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**地区压缩机配套件行业市场需求情况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**地区压缩机配套件市场规模及增长情况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**地区压缩机配套件行业市场需求情况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**地区压缩机配套件市场规模及增长情况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**地区压缩机配套件行业市场需求情况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**地区压缩机配套件市场规模及增长情况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**地区压缩机配套件行业市场需求情况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2025-2031年中国压缩机配套件行业产能预测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2025-2031年中国压缩机配套件行业产量预测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2025-2031年中国压缩机配套件市场需求量预测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2025-2031年中国压缩机配套件行业供需平衡预测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2025-2031年中国压缩机配套件市场容量预测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2025-2031年中国压缩机配套件市场规模预测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2025-2031年中国压缩机配套件市场前景分析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2025-2031年中国压缩机配套件发展趋势预测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8f49de6ab4d71" w:history="1">
        <w:r>
          <w:rPr>
            <w:rStyle w:val="Hyperlink"/>
          </w:rPr>
          <w:t>2025-2031年中国压缩机配套件行业调研及未来趋势分析报告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8f49de6ab4d71" w:history="1">
        <w:r>
          <w:rPr>
            <w:rStyle w:val="Hyperlink"/>
          </w:rPr>
          <w:t>https://www.20087.com/2011-07/R_2011_2016yasuojipeitaojianxingyeshic.html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热点：压缩机型号大全表、压缩机的配件、汽车空调压缩机、压缩机配套设备、压缩机四大件是什么、压缩机配件名称、压缩机驱动板、压缩机零部件组装、汽车压缩机价格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c1373ce3f4709" w:history="1">
      <w:r>
        <w:rPr>
          <w:rStyle w:val="Hyperlink"/>
        </w:rPr>
        <w:t>2025-2031年中国压缩机配套件行业调研及未来趋势分析报告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suojipeitaojianxingyeshic.html" TargetMode="External" Id="Re6b8f49de6ab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suojipeitaojianxingyeshic.html" TargetMode="External" Id="R251c1373ce3f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2024-11-03T04:06:00Z</dcterms:created>
  <dcterms:modified xsi:type="dcterms:W3CDTF">2024-11-03T05:06:00Z</dcterms:modified>
  <dc:subject>2025-2031年中国压缩机配套件行业调研及未来趋势分析报告</dc:subject>
  <dc:title>2025-2031年中国压缩机配套件行业调研及未来趋势分析报告</dc:title>
  <cp:keywords>2025-2031年中国压缩机配套件行业调研及未来趋势分析报告</cp:keywords>
  <dc:description>2025-2031年中国压缩机配套件行业调研及未来趋势分析报告</dc:description>
</cp:coreProperties>
</file>