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e2833a83b4f1b" w:history="1">
              <w:r>
                <w:rPr>
                  <w:rStyle w:val="Hyperlink"/>
                </w:rPr>
                <w:t>中国右旋香芹酮市场调研及发展前景分析报告（2025年）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e2833a83b4f1b" w:history="1">
              <w:r>
                <w:rPr>
                  <w:rStyle w:val="Hyperlink"/>
                </w:rPr>
                <w:t>中国右旋香芹酮市场调研及发展前景分析报告（2025年）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e2833a83b4f1b" w:history="1">
                <w:r>
                  <w:rPr>
                    <w:rStyle w:val="Hyperlink"/>
                  </w:rPr>
                  <w:t>https://www.20087.com/2011-07/R_2011_2016youxuanxiangqintongxingyesh.html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香芹酮是一种重要的有机化合物，广泛应用于香料和医药等多个行业。近年来，随着化学技术和应用领域的拓展而得到了快速发展。现代右旋香芹酮不仅具有良好的化学稳定性和反应活性，还具备较高的纯度和可靠性。通过采用先进的合成技术和纯化技术，右旋香芹酮不仅提高了纯度和稳定性，还能够满足不同的应用需求。此外，随着消费者对化学品安全性和纯度的要求提高，市场上出现了一系列采用高标准质量控制的右旋香芹酮产品。</w:t>
      </w:r>
      <w:r>
        <w:rPr>
          <w:rFonts w:hint="eastAsia"/>
        </w:rPr>
        <w:br/>
      </w:r>
      <w:r>
        <w:rPr>
          <w:rFonts w:hint="eastAsia"/>
        </w:rPr>
        <w:t>　　未来，右旋香芹酮的发展将更加侧重于技术创新和安全性。一方面，随着新材料技术的应用，将有可能开发出更高纯度的右旋香芹酮材料，提高产品的化学稳定性和反应活性。另一方面，随着化学品安全法规的日趋严格，开发低毒性、环保型的右旋香芹酮将成为行业的一个重要方向。此外，随着个性化需求的增长，提供定制化和创新设计方案的右旋香芹酮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e2833a83b4f1b" w:history="1">
        <w:r>
          <w:rPr>
            <w:rStyle w:val="Hyperlink"/>
          </w:rPr>
          <w:t>中国右旋香芹酮市场调研及发展前景分析报告（2025年）</w:t>
        </w:r>
      </w:hyperlink>
      <w:r>
        <w:rPr>
          <w:rFonts w:hint="eastAsia"/>
        </w:rPr>
        <w:t>》系统分析了右旋香芹酮行业的市场规模、需求动态及价格趋势，并深入探讨了右旋香芹酮产业链结构的变化与发展。报告详细解读了右旋香芹酮行业现状，科学预测了未来市场前景与发展趋势，同时对右旋香芹酮细分市场的竞争格局进行了全面评估，重点关注领先企业的竞争实力、市场集中度及品牌影响力。结合右旋香芹酮技术现状与未来方向，报告揭示了右旋香芹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2024-2025年中国右旋香芹酮行业发展状况综述</w:t>
      </w:r>
      <w:r>
        <w:rPr>
          <w:rFonts w:hint="eastAsia"/>
        </w:rPr>
        <w:br/>
      </w:r>
      <w:r>
        <w:rPr>
          <w:rFonts w:hint="eastAsia"/>
        </w:rPr>
        <w:t>　　第一节 右旋香芹酮行业定义</w:t>
      </w:r>
      <w:r>
        <w:rPr>
          <w:rFonts w:hint="eastAsia"/>
        </w:rPr>
        <w:br/>
      </w:r>
      <w:r>
        <w:rPr>
          <w:rFonts w:hint="eastAsia"/>
        </w:rPr>
        <w:t>　　　　一、右旋香芹酮定义及分类</w:t>
      </w:r>
      <w:r>
        <w:rPr>
          <w:rFonts w:hint="eastAsia"/>
        </w:rPr>
        <w:br/>
      </w:r>
      <w:r>
        <w:rPr>
          <w:rFonts w:hint="eastAsia"/>
        </w:rPr>
        <w:t>　　　　二、右旋香芹酮行业的特征</w:t>
      </w:r>
      <w:r>
        <w:rPr>
          <w:rFonts w:hint="eastAsia"/>
        </w:rPr>
        <w:br/>
      </w:r>
      <w:r>
        <w:rPr>
          <w:rFonts w:hint="eastAsia"/>
        </w:rPr>
        <w:t>　　　　三、右旋香芹酮主要用途</w:t>
      </w:r>
      <w:r>
        <w:rPr>
          <w:rFonts w:hint="eastAsia"/>
        </w:rPr>
        <w:br/>
      </w:r>
      <w:r>
        <w:rPr>
          <w:rFonts w:hint="eastAsia"/>
        </w:rPr>
        <w:t>　　第二节 中国右旋香芹酮产业“波特五力模型”分析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二、右旋香芹酮产业“波特五力模型”分析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（一）右旋香芹酮行业内竞争</w:t>
      </w:r>
      <w:r>
        <w:rPr>
          <w:rFonts w:hint="eastAsia"/>
        </w:rPr>
        <w:br/>
      </w:r>
      <w:r>
        <w:rPr>
          <w:rFonts w:hint="eastAsia"/>
        </w:rPr>
        <w:t>　　　　　　（二）右旋香芹酮行业买方侃价能力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（三）右旋香芹酮行业卖方侃价能力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（四）右旋香芹酮行业进入威胁</w:t>
      </w:r>
      <w:r>
        <w:rPr>
          <w:rFonts w:hint="eastAsia"/>
        </w:rPr>
        <w:br/>
      </w:r>
      <w:r>
        <w:rPr>
          <w:rFonts w:hint="eastAsia"/>
        </w:rPr>
        <w:t>　　　　　　（五）右旋香芹酮行业替代威胁</w:t>
      </w:r>
      <w:r>
        <w:rPr>
          <w:rFonts w:hint="eastAsia"/>
        </w:rPr>
        <w:br/>
      </w:r>
      <w:r>
        <w:rPr>
          <w:rFonts w:hint="eastAsia"/>
        </w:rPr>
        <w:t>　　第三节 中国右旋香芹酮行业发展状况</w:t>
      </w:r>
      <w:r>
        <w:rPr>
          <w:rFonts w:hint="eastAsia"/>
        </w:rPr>
        <w:br/>
      </w:r>
      <w:r>
        <w:rPr>
          <w:rFonts w:hint="eastAsia"/>
        </w:rPr>
        <w:t>　　　　一、中国右旋香芹酮行业发展历程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二、2024-2025年中国右旋香芹酮行业发展面临的问题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2024-2025年中国右旋香芹酮行业发展环境分析</w:t>
      </w:r>
      <w:r>
        <w:rPr>
          <w:rFonts w:hint="eastAsia"/>
        </w:rPr>
        <w:br/>
      </w:r>
      <w:r>
        <w:rPr>
          <w:rFonts w:hint="eastAsia"/>
        </w:rPr>
        <w:t>　　第一节 右旋香芹酮行业经济环境分析</w:t>
      </w:r>
      <w:r>
        <w:rPr>
          <w:rFonts w:hint="eastAsia"/>
        </w:rPr>
        <w:br/>
      </w:r>
      <w:r>
        <w:rPr>
          <w:rFonts w:hint="eastAsia"/>
        </w:rPr>
        <w:t>　　第二节 右旋香芹酮行业政策环境分析</w:t>
      </w:r>
      <w:r>
        <w:rPr>
          <w:rFonts w:hint="eastAsia"/>
        </w:rPr>
        <w:br/>
      </w:r>
      <w:r>
        <w:rPr>
          <w:rFonts w:hint="eastAsia"/>
        </w:rPr>
        <w:t>　　　　一、右旋香芹酮行业政策影响分析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二、相关右旋香芹酮行业标准分析</w:t>
      </w:r>
      <w:r>
        <w:rPr>
          <w:rFonts w:hint="eastAsia"/>
        </w:rPr>
        <w:br/>
      </w:r>
      <w:r>
        <w:rPr>
          <w:rFonts w:hint="eastAsia"/>
        </w:rPr>
        <w:t>　　第三节 右旋香芹酮行业社会环境分析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2024-2025年右旋香芹酮行业技术发展现状及趋势分析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右旋香芹酮行业技术发展现状分析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国内外右旋香芹酮行业技术差异与原因</w:t>
      </w:r>
      <w:r>
        <w:rPr>
          <w:rFonts w:hint="eastAsia"/>
        </w:rPr>
        <w:br/>
      </w:r>
      <w:r>
        <w:rPr>
          <w:rFonts w:hint="eastAsia"/>
        </w:rPr>
        <w:t>　　第三节 右旋香芹酮行业技术发展方向、趋势预测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提升右旋香芹酮行业技术能力策略建议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中国右旋香芹酮行业市场供需状况分析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中国右旋香芹酮市场规模情况</w:t>
      </w:r>
      <w:r>
        <w:rPr>
          <w:rFonts w:hint="eastAsia"/>
        </w:rPr>
        <w:br/>
      </w:r>
      <w:r>
        <w:rPr>
          <w:rFonts w:hint="eastAsia"/>
        </w:rPr>
        <w:t>　　第二节 中国右旋香芹酮行业盈利情况分析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中国右旋香芹酮市场需求状况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一、2019-2024年右旋香芹酮市场需求情况</w:t>
      </w:r>
      <w:r>
        <w:rPr>
          <w:rFonts w:hint="eastAsia"/>
        </w:rPr>
        <w:br/>
      </w:r>
      <w:r>
        <w:rPr>
          <w:rFonts w:hint="eastAsia"/>
        </w:rPr>
        <w:t>　　　　二、2025年右旋香芹酮行业市场需求特点分析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三、2025-2031年右旋香芹酮市场需求预测</w:t>
      </w:r>
      <w:r>
        <w:rPr>
          <w:rFonts w:hint="eastAsia"/>
        </w:rPr>
        <w:br/>
      </w:r>
      <w:r>
        <w:rPr>
          <w:rFonts w:hint="eastAsia"/>
        </w:rPr>
        <w:t>　　第四节 中国右旋香芹酮行业产量情况分析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一、2019-2024年右旋香芹酮行业产量统计分析</w:t>
      </w:r>
      <w:r>
        <w:rPr>
          <w:rFonts w:hint="eastAsia"/>
        </w:rPr>
        <w:br/>
      </w:r>
      <w:r>
        <w:rPr>
          <w:rFonts w:hint="eastAsia"/>
        </w:rPr>
        <w:t>　　　　二、右旋香芹酮行业区域产量特点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三、2025-2031年右旋香芹酮行业产量预测分析</w:t>
      </w:r>
      <w:r>
        <w:rPr>
          <w:rFonts w:hint="eastAsia"/>
        </w:rPr>
        <w:br/>
      </w:r>
      <w:r>
        <w:rPr>
          <w:rFonts w:hint="eastAsia"/>
        </w:rPr>
        <w:t>　　第五节 右旋香芹酮行业市场供需平衡状况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右旋香芹酮细分市场深度分析</w:t>
      </w:r>
      <w:r>
        <w:rPr>
          <w:rFonts w:hint="eastAsia"/>
        </w:rPr>
        <w:br/>
      </w:r>
      <w:r>
        <w:rPr>
          <w:rFonts w:hint="eastAsia"/>
        </w:rPr>
        <w:t>　　第一节 右旋香芹酮细分市场（一）发展研究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右旋香芹酮细分市场（二）发展研究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中国右旋香芹酮行业规模与效益分析预测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右旋香芹酮行业规模分析及预测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一、2019-2024年右旋香芹酮行业资产规模变化分析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二、2025-2031年右旋香芹酮行业资产规模预测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三、2019-2024年右旋香芹酮行业收入和利润变化分析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四、2025-2031年右旋香芹酮行业收入和利润预测</w:t>
      </w:r>
      <w:r>
        <w:rPr>
          <w:rFonts w:hint="eastAsia"/>
        </w:rPr>
        <w:br/>
      </w:r>
      <w:r>
        <w:rPr>
          <w:rFonts w:hint="eastAsia"/>
        </w:rPr>
        <w:t>　　第二节 右旋香芹酮行业效益分析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一、2019-2024年右旋香芹酮行业三费变化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二、2019-2024年右旋香芹酮行业效益分析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2019-2024年中国右旋香芹酮行业区域市场分析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中国右旋香芹酮行业区域市场结构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重点地区右旋香芹酮行业调研分析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一、重点地区（一）右旋香芹酮市场分析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二、重点地区（二）右旋香芹酮市场分析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三、重点地区（三）右旋香芹酮市场分析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四、重点地区（四）右旋香芹酮市场分析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五、重点地区（五）右旋香芹酮市场分析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2019-2024年中国右旋香芹酮行业市场进出口分析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中国右旋香芹酮进出口整体情况</w:t>
      </w:r>
      <w:r>
        <w:rPr>
          <w:rFonts w:hint="eastAsia"/>
        </w:rPr>
        <w:br/>
      </w:r>
      <w:r>
        <w:rPr>
          <w:rFonts w:hint="eastAsia"/>
        </w:rPr>
        <w:t>　　第二节 中国右旋香芹酮行业进口分析</w:t>
      </w:r>
      <w:r>
        <w:rPr>
          <w:rFonts w:hint="eastAsia"/>
        </w:rPr>
        <w:br/>
      </w:r>
      <w:r>
        <w:rPr>
          <w:rFonts w:hint="eastAsia"/>
        </w:rPr>
        <w:t>　　第三节 右旋香芹酮行业进口国别及贸易方式特征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中国右旋香芹酮行业市场出口分析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2024-2025年右旋香芹酮行业产品营销分析及预测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中国右旋香芹酮行业营销模式分析</w:t>
      </w:r>
      <w:r>
        <w:rPr>
          <w:rFonts w:hint="eastAsia"/>
        </w:rPr>
        <w:br/>
      </w:r>
      <w:r>
        <w:rPr>
          <w:rFonts w:hint="eastAsia"/>
        </w:rPr>
        <w:t>　　第二节 右旋香芹酮行业主要销售渠道分析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右旋香芹酮行业价格竞争方式分析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右旋香芹酮行业营销策略分析</w:t>
      </w:r>
      <w:r>
        <w:rPr>
          <w:rFonts w:hint="eastAsia"/>
        </w:rPr>
        <w:br/>
      </w:r>
      <w:r>
        <w:rPr>
          <w:rFonts w:hint="eastAsia"/>
        </w:rPr>
        <w:t>　　第五节 右旋香芹酮行业国际化营销模式分析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右旋香芹酮行业市场营销发展趋势预测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2024-2025年右旋香芹酮行业竞争格局分析</w:t>
      </w:r>
      <w:r>
        <w:rPr>
          <w:rFonts w:hint="eastAsia"/>
        </w:rPr>
        <w:br/>
      </w:r>
      <w:r>
        <w:rPr>
          <w:rFonts w:hint="eastAsia"/>
        </w:rPr>
        <w:t>　　第一节 右旋香芹酮行业集中度分析</w:t>
      </w:r>
      <w:r>
        <w:rPr>
          <w:rFonts w:hint="eastAsia"/>
        </w:rPr>
        <w:br/>
      </w:r>
      <w:r>
        <w:rPr>
          <w:rFonts w:hint="eastAsia"/>
        </w:rPr>
        <w:t>　　　　一、右旋香芹酮市场集中度分析</w:t>
      </w:r>
      <w:r>
        <w:rPr>
          <w:rFonts w:hint="eastAsia"/>
        </w:rPr>
        <w:br/>
      </w:r>
      <w:r>
        <w:rPr>
          <w:rFonts w:hint="eastAsia"/>
        </w:rPr>
        <w:t>　　　　二、右旋香芹酮企业集中度分析</w:t>
      </w:r>
      <w:r>
        <w:rPr>
          <w:rFonts w:hint="eastAsia"/>
        </w:rPr>
        <w:br/>
      </w:r>
      <w:r>
        <w:rPr>
          <w:rFonts w:hint="eastAsia"/>
        </w:rPr>
        <w:t>　　　　三、右旋香芹酮区域集中度分析</w:t>
      </w:r>
      <w:r>
        <w:rPr>
          <w:rFonts w:hint="eastAsia"/>
        </w:rPr>
        <w:br/>
      </w:r>
      <w:r>
        <w:rPr>
          <w:rFonts w:hint="eastAsia"/>
        </w:rPr>
        <w:t>　　第二节 右旋香芹酮行业竞争格局分析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一、2024-2025年右旋香芹酮行业竞争分析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二、2024-2025年中外右旋香芹酮产品竞争分析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三、2024-2025年中国右旋香芹酮市场竞争分析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四、2024-2025年国内主要右旋香芹酮企业动向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右旋香芹酮行业重点企业竞争力分析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二、企业右旋香芹酮业务分析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二、企业右旋香芹酮业务分析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二、企业右旋香芹酮业务分析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二、企业右旋香芹酮业务分析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二、企业右旋香芹酮业务分析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二、企业右旋香芹酮业务分析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2024-2025年右旋香芹酮市场发展趋势与及策略建议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右旋香芹酮市场发展趋势分析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二、右旋香芹酮市场竞争格局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2025-2031年右旋香芹酮行业运行能力预测</w:t>
      </w:r>
      <w:r>
        <w:rPr>
          <w:rFonts w:hint="eastAsia"/>
        </w:rPr>
        <w:br/>
      </w:r>
      <w:r>
        <w:rPr>
          <w:rFonts w:hint="eastAsia"/>
        </w:rPr>
        <w:t>　　　　一、右旋香芹酮行业总资产预测</w:t>
      </w:r>
      <w:r>
        <w:rPr>
          <w:rFonts w:hint="eastAsia"/>
        </w:rPr>
        <w:br/>
      </w:r>
      <w:r>
        <w:rPr>
          <w:rFonts w:hint="eastAsia"/>
        </w:rPr>
        <w:t>　　　　二、右旋香芹酮行业工业总产值预测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三、右旋香芹酮行业产品销售收入预测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四、右旋香芹酮行业利润总额预测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2025-2031年右旋香芹酮行业投资机会与风险分析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2025-2031年中国右旋香芹酮行业投资机会分析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2025-2031年右旋香芹酮行业环境风险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2025-2031年右旋香芹酮行业产业链上下游风险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一、右旋香芹酮上游行业风险</w:t>
      </w:r>
      <w:r>
        <w:rPr>
          <w:rFonts w:hint="eastAsia"/>
        </w:rPr>
        <w:br/>
      </w:r>
      <w:r>
        <w:rPr>
          <w:rFonts w:hint="eastAsia"/>
        </w:rPr>
        <w:t>　　　　二、右旋香芹酮下游行业风险</w:t>
      </w:r>
      <w:r>
        <w:rPr>
          <w:rFonts w:hint="eastAsia"/>
        </w:rPr>
        <w:br/>
      </w:r>
      <w:r>
        <w:rPr>
          <w:rFonts w:hint="eastAsia"/>
        </w:rPr>
        <w:t>　　第四节 2025-2031年右旋香芹酮行业市场风险</w:t>
      </w:r>
      <w:r>
        <w:rPr>
          <w:rFonts w:hint="eastAsia"/>
        </w:rPr>
        <w:br/>
      </w:r>
      <w:r>
        <w:rPr>
          <w:rFonts w:hint="eastAsia"/>
        </w:rPr>
        <w:t>　　　　一、右旋香芹酮市场供需风险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右旋香芹酮市场前景预测与投资策略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右旋香芹酮行业市场前景分析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一、2025-2031年右旋香芹酮市场规模预测</w:t>
      </w:r>
      <w:r>
        <w:rPr>
          <w:rFonts w:hint="eastAsia"/>
        </w:rPr>
        <w:br/>
      </w:r>
      <w:r>
        <w:rPr>
          <w:rFonts w:hint="eastAsia"/>
        </w:rPr>
        <w:t>　　　　二、右旋香芹酮行业增长驱动因素</w:t>
      </w:r>
      <w:r>
        <w:rPr>
          <w:rFonts w:hint="eastAsia"/>
        </w:rPr>
        <w:br/>
      </w:r>
      <w:r>
        <w:rPr>
          <w:rFonts w:hint="eastAsia"/>
        </w:rPr>
        <w:t>　　　　三、右旋香芹酮市场供需趋势展望</w:t>
      </w:r>
      <w:r>
        <w:rPr>
          <w:rFonts w:hint="eastAsia"/>
        </w:rPr>
        <w:br/>
      </w:r>
      <w:r>
        <w:rPr>
          <w:rFonts w:hint="eastAsia"/>
        </w:rPr>
        <w:t>　　第二节 右旋香芹酮行业投资价值分析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一、2025-2031年右旋香芹酮投资规模预测</w:t>
      </w:r>
      <w:r>
        <w:rPr>
          <w:rFonts w:hint="eastAsia"/>
        </w:rPr>
        <w:br/>
      </w:r>
      <w:r>
        <w:rPr>
          <w:rFonts w:hint="eastAsia"/>
        </w:rPr>
        <w:t>　　　　二、右旋香芹酮行业盈利能力评估</w:t>
      </w:r>
      <w:r>
        <w:rPr>
          <w:rFonts w:hint="eastAsia"/>
        </w:rPr>
        <w:br/>
      </w:r>
      <w:r>
        <w:rPr>
          <w:rFonts w:hint="eastAsia"/>
        </w:rPr>
        <w:t>　　　　三、右旋香芹酮行业投资回报分析</w:t>
      </w:r>
      <w:r>
        <w:rPr>
          <w:rFonts w:hint="eastAsia"/>
        </w:rPr>
        <w:br/>
      </w:r>
      <w:r>
        <w:rPr>
          <w:rFonts w:hint="eastAsia"/>
        </w:rPr>
        <w:t>　　第三节 右旋香芹酮行业经营模式分析</w:t>
      </w:r>
      <w:r>
        <w:rPr>
          <w:rFonts w:hint="eastAsia"/>
        </w:rPr>
        <w:br/>
      </w:r>
      <w:r>
        <w:rPr>
          <w:rFonts w:hint="eastAsia"/>
        </w:rPr>
        <w:t>　　　　一、右旋香芹酮生产与营销模式</w:t>
      </w:r>
      <w:r>
        <w:rPr>
          <w:rFonts w:hint="eastAsia"/>
        </w:rPr>
        <w:br/>
      </w:r>
      <w:r>
        <w:rPr>
          <w:rFonts w:hint="eastAsia"/>
        </w:rPr>
        <w:t>　　　　二、右旋香芹酮行业内外销优势对比</w:t>
      </w:r>
      <w:r>
        <w:rPr>
          <w:rFonts w:hint="eastAsia"/>
        </w:rPr>
        <w:br/>
      </w:r>
      <w:r>
        <w:rPr>
          <w:rFonts w:hint="eastAsia"/>
        </w:rPr>
        <w:t>　　　　三、右旋香芹酮企业运营策略建议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中^智林^右旋香芹酮项目投资建议</w:t>
      </w:r>
      <w:r>
        <w:rPr>
          <w:rFonts w:hint="eastAsia"/>
        </w:rPr>
        <w:br/>
      </w:r>
      <w:r>
        <w:rPr>
          <w:rFonts w:hint="eastAsia"/>
        </w:rPr>
        <w:t>　　　　一、右旋香芹酮技术应用要点</w:t>
      </w:r>
      <w:r>
        <w:rPr>
          <w:rFonts w:hint="eastAsia"/>
        </w:rPr>
        <w:br/>
      </w:r>
      <w:r>
        <w:rPr>
          <w:rFonts w:hint="eastAsia"/>
        </w:rPr>
        <w:t>　　　　二、右旋香芹酮项目投资风险控制</w:t>
      </w:r>
      <w:r>
        <w:rPr>
          <w:rFonts w:hint="eastAsia"/>
        </w:rPr>
        <w:br/>
      </w:r>
      <w:r>
        <w:rPr>
          <w:rFonts w:hint="eastAsia"/>
        </w:rPr>
        <w:t>　　　　三、右旋香芹酮生产开发关键点</w:t>
      </w:r>
      <w:r>
        <w:rPr>
          <w:rFonts w:hint="eastAsia"/>
        </w:rPr>
        <w:br/>
      </w:r>
      <w:r>
        <w:rPr>
          <w:rFonts w:hint="eastAsia"/>
        </w:rPr>
        <w:t>　　　　四、右旋香芹酮市场拓展策略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右旋香芹酮行业历程</w:t>
      </w:r>
      <w:r>
        <w:rPr>
          <w:rFonts w:hint="eastAsia"/>
        </w:rPr>
        <w:br/>
      </w:r>
      <w:r>
        <w:rPr>
          <w:rFonts w:hint="eastAsia"/>
        </w:rPr>
        <w:t>　　图表 右旋香芹酮行业生命周期</w:t>
      </w:r>
      <w:r>
        <w:rPr>
          <w:rFonts w:hint="eastAsia"/>
        </w:rPr>
        <w:br/>
      </w:r>
      <w:r>
        <w:rPr>
          <w:rFonts w:hint="eastAsia"/>
        </w:rPr>
        <w:t>　　图表 右旋香芹酮行业产业链分析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2019-2024年中国右旋香芹酮行业市场规模及增长情况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2019-2024年右旋香芹酮行业市场容量分析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2019-2024年中国右旋香芹酮行业产能统计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2019-2024年中国右旋香芹酮行业产量及增长趋势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2019-2024年中国右旋香芹酮市场需求量及增速统计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2025年中国右旋香芹酮行业需求领域分布格局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2019-2024年中国右旋香芹酮行业销售收入分析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2019-2024年中国右旋香芹酮行业盈利情况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2019-2024年中国右旋香芹酮行业利润总额统计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2019-2024年中国右旋香芹酮进口数量分析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2019-2024年中国右旋香芹酮进口金额分析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2019-2024年中国右旋香芹酮出口数量分析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2019-2024年中国右旋香芹酮出口金额分析</w:t>
      </w:r>
      <w:r>
        <w:rPr>
          <w:rFonts w:hint="eastAsia"/>
        </w:rPr>
        <w:br/>
      </w:r>
      <w:r>
        <w:rPr>
          <w:rFonts w:hint="eastAsia"/>
        </w:rPr>
        <w:t>　　图表 2025年中国右旋香芹酮进口国家及地区分析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2025年中国右旋香芹酮出口国家及地区分析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2019-2024年中国右旋香芹酮行业企业数量情况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2019-2024年中国右旋香芹酮行业企业平均规模情况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**地区右旋香芹酮市场规模及增长情况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**地区右旋香芹酮行业市场需求情况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**地区右旋香芹酮市场规模及增长情况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**地区右旋香芹酮行业市场需求情况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**地区右旋香芹酮市场规模及增长情况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**地区右旋香芹酮行业市场需求情况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**地区右旋香芹酮市场规模及增长情况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**地区右旋香芹酮行业市场需求情况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右旋香芹酮重点企业（一）基本信息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右旋香芹酮重点企业（一）经营情况分析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右旋香芹酮重点企业（一）主要经济指标情况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右旋香芹酮重点企业（二）经营情况分析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右旋香芹酮重点企业（二）主要经济指标情况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右旋香芹酮重点企业（三）经营情况分析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右旋香芹酮重点企业（三）主要经济指标情况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右旋香芹酮重点企业（三）成长能力情况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2025-2031年中国右旋香芹酮行业产能预测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2025-2031年中国右旋香芹酮行业产量预测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2025-2031年中国右旋香芹酮市场需求量预测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2025-2031年中国右旋香芹酮行业供需平衡预测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2025-2031年中国右旋香芹酮行业市场容量预测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2025-2031年中国右旋香芹酮行业市场规模预测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2025-2031年中国右旋香芹酮市场前景分析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2025-2031年中国右旋香芹酮行业发展趋势预测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e2833a83b4f1b" w:history="1">
        <w:r>
          <w:rPr>
            <w:rStyle w:val="Hyperlink"/>
          </w:rPr>
          <w:t>中国右旋香芹酮市场调研及发展前景分析报告（2025年）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e2833a83b4f1b" w:history="1">
        <w:r>
          <w:rPr>
            <w:rStyle w:val="Hyperlink"/>
          </w:rPr>
          <w:t>https://www.20087.com/2011-07/R_2011_2016youxuanxiangqintongxingyesh.html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热点：香芹酚的功效与作用、右旋香芹酮香气特征、香芹酚、右旋香芹酮的作用、右旋香芹酮的结构、右旋香芹酮的GC-MS特征离子峰、右旋酮洛芬氨丁三醇、右旋香芹酮有毒吗、香芹酮密度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b031afbeb4fe0" w:history="1">
      <w:r>
        <w:rPr>
          <w:rStyle w:val="Hyperlink"/>
        </w:rPr>
        <w:t>中国右旋香芹酮市场调研及发展前景分析报告（2025年）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ouxuanxiangqintongxingyesh.html" TargetMode="External" Id="Rceee2833a83b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ouxuanxiangqintongxingyesh.html" TargetMode="External" Id="R401b031afbeb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2024-09-10T01:06:00Z</dcterms:created>
  <dcterms:modified xsi:type="dcterms:W3CDTF">2024-09-10T02:06:00Z</dcterms:modified>
  <dc:subject>中国右旋香芹酮市场调研及发展前景分析报告（2025年）</dc:subject>
  <dc:title>中国右旋香芹酮市场调研及发展前景分析报告（2025年）</dc:title>
  <cp:keywords>中国右旋香芹酮市场调研及发展前景分析报告（2025年）</cp:keywords>
  <dc:description>中国右旋香芹酮市场调研及发展前景分析报告（2025年）</dc:description>
</cp:coreProperties>
</file>