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2cd17ca748a1" w:history="1">
              <w:r>
                <w:rPr>
                  <w:rStyle w:val="Hyperlink"/>
                </w:rPr>
                <w:t>中国噻嗪酮行业发展分析及市场前景预测报告（2025-2031年）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2cd17ca748a1" w:history="1">
              <w:r>
                <w:rPr>
                  <w:rStyle w:val="Hyperlink"/>
                </w:rPr>
                <w:t>中国噻嗪酮行业发展分析及市场前景预测报告（2025-2031年）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2cd17ca748a1" w:history="1">
                <w:r>
                  <w:rPr>
                    <w:rStyle w:val="Hyperlink"/>
                  </w:rPr>
                  <w:t>https://www.20087.com/2011-07/R_2011_2016zuozuotongxingyeshichangshe.html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嗪酮是一种用于水稻、棉花和其他作物的杀虫剂，特别针对蚜虫、叶蝉和粉虱等刺吸式口器害虫。它通过干扰昆虫的蜕皮过程，导致幼虫无法正常发育为成虫，从而控制害虫种群。噻嗪酮因其广谱性和较低的哺乳动物毒性，在全球农业领域得到广泛应用。近年来，由于害虫抗药性增强和环境保护意识的提高，噻嗪酮的使用受到了更严格的监管，促使行业研发更环保、高效的替代品。</w:t>
      </w:r>
      <w:r>
        <w:rPr>
          <w:rFonts w:hint="eastAsia"/>
        </w:rPr>
        <w:br/>
      </w:r>
      <w:r>
        <w:rPr>
          <w:rFonts w:hint="eastAsia"/>
        </w:rPr>
        <w:t>　　噻嗪酮的未来将受到更严格的环保法规和害虫抗性管理策略的影响。行业将致力于开发新型杀虫剂，以减少对噻嗪酮的依赖。这包括生物基杀虫剂和基因编辑技术，旨在创造对环境友好的害虫控制解决方案。同时，精准农业技术的应用，如智能监测系统和变量施药技术，将提高噻嗪酮使用的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b2cd17ca748a1" w:history="1">
        <w:r>
          <w:rPr>
            <w:rStyle w:val="Hyperlink"/>
          </w:rPr>
          <w:t>中国噻嗪酮行业发展分析及市场前景预测报告（2025-2031年）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噻嗪酮行业的长期监测，全面分析了噻嗪酮行业的市场规模、技术现状、发展趋势及竞争格局。报告详细梳理了噻嗪酮市场需求、进出口情况、上下游产业链、重点区域分布及主要企业动态，并通过SWOT分析揭示了噻嗪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2024-2025年中国噻嗪酮行业发展状况综述</w:t>
      </w:r>
      <w:r>
        <w:rPr>
          <w:rFonts w:hint="eastAsia"/>
        </w:rPr>
        <w:br/>
      </w:r>
      <w:r>
        <w:rPr>
          <w:rFonts w:hint="eastAsia"/>
        </w:rPr>
        <w:t>　　第一节 噻嗪酮行业定义</w:t>
      </w:r>
      <w:r>
        <w:rPr>
          <w:rFonts w:hint="eastAsia"/>
        </w:rPr>
        <w:br/>
      </w:r>
      <w:r>
        <w:rPr>
          <w:rFonts w:hint="eastAsia"/>
        </w:rPr>
        <w:t>　　　　一、噻嗪酮定义及分类</w:t>
      </w:r>
      <w:r>
        <w:rPr>
          <w:rFonts w:hint="eastAsia"/>
        </w:rPr>
        <w:br/>
      </w:r>
      <w:r>
        <w:rPr>
          <w:rFonts w:hint="eastAsia"/>
        </w:rPr>
        <w:t>　　　　二、噻嗪酮行业的特征</w:t>
      </w:r>
      <w:r>
        <w:rPr>
          <w:rFonts w:hint="eastAsia"/>
        </w:rPr>
        <w:br/>
      </w:r>
      <w:r>
        <w:rPr>
          <w:rFonts w:hint="eastAsia"/>
        </w:rPr>
        <w:t>　　　　三、噻嗪酮主要用途</w:t>
      </w:r>
      <w:r>
        <w:rPr>
          <w:rFonts w:hint="eastAsia"/>
        </w:rPr>
        <w:br/>
      </w:r>
      <w:r>
        <w:rPr>
          <w:rFonts w:hint="eastAsia"/>
        </w:rPr>
        <w:t>　　第二节 中国噻嗪酮产业“波特五力模型”分析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二、噻嗪酮产业“波特五力模型”分析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（一）噻嗪酮行业内竞争</w:t>
      </w:r>
      <w:r>
        <w:rPr>
          <w:rFonts w:hint="eastAsia"/>
        </w:rPr>
        <w:br/>
      </w:r>
      <w:r>
        <w:rPr>
          <w:rFonts w:hint="eastAsia"/>
        </w:rPr>
        <w:t>　　　　　　（二）噻嗪酮行业买方侃价能力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（三）噻嗪酮行业卖方侃价能力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（四）噻嗪酮行业进入威胁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（五）噻嗪酮行业替代威胁</w:t>
      </w:r>
      <w:r>
        <w:rPr>
          <w:rFonts w:hint="eastAsia"/>
        </w:rPr>
        <w:br/>
      </w:r>
      <w:r>
        <w:rPr>
          <w:rFonts w:hint="eastAsia"/>
        </w:rPr>
        <w:t>　　第三节 中国噻嗪酮行业发展状况</w:t>
      </w:r>
      <w:r>
        <w:rPr>
          <w:rFonts w:hint="eastAsia"/>
        </w:rPr>
        <w:br/>
      </w:r>
      <w:r>
        <w:rPr>
          <w:rFonts w:hint="eastAsia"/>
        </w:rPr>
        <w:t>　　　　一、中国噻嗪酮行业发展历程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二、2024-2025年中国噻嗪酮行业发展面临的问题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2024-2025年中国噻嗪酮行业发展环境分析</w:t>
      </w:r>
      <w:r>
        <w:rPr>
          <w:rFonts w:hint="eastAsia"/>
        </w:rPr>
        <w:br/>
      </w:r>
      <w:r>
        <w:rPr>
          <w:rFonts w:hint="eastAsia"/>
        </w:rPr>
        <w:t>　　第一节 噻嗪酮行业经济环境分析</w:t>
      </w:r>
      <w:r>
        <w:rPr>
          <w:rFonts w:hint="eastAsia"/>
        </w:rPr>
        <w:br/>
      </w:r>
      <w:r>
        <w:rPr>
          <w:rFonts w:hint="eastAsia"/>
        </w:rPr>
        <w:t>　　第二节 噻嗪酮行业政策环境分析</w:t>
      </w:r>
      <w:r>
        <w:rPr>
          <w:rFonts w:hint="eastAsia"/>
        </w:rPr>
        <w:br/>
      </w:r>
      <w:r>
        <w:rPr>
          <w:rFonts w:hint="eastAsia"/>
        </w:rPr>
        <w:t>　　　　一、噻嗪酮行业政策影响分析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二、相关噻嗪酮行业标准分析</w:t>
      </w:r>
      <w:r>
        <w:rPr>
          <w:rFonts w:hint="eastAsia"/>
        </w:rPr>
        <w:br/>
      </w:r>
      <w:r>
        <w:rPr>
          <w:rFonts w:hint="eastAsia"/>
        </w:rPr>
        <w:t>　　第三节 噻嗪酮行业社会环境分析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2024-2025年噻嗪酮行业技术发展现状及趋势分析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国内外噻嗪酮行业技术差异与原因</w:t>
      </w:r>
      <w:r>
        <w:rPr>
          <w:rFonts w:hint="eastAsia"/>
        </w:rPr>
        <w:br/>
      </w:r>
      <w:r>
        <w:rPr>
          <w:rFonts w:hint="eastAsia"/>
        </w:rPr>
        <w:t>　　第三节 噻嗪酮行业技术发展方向、趋势预测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中国噻嗪酮行业市场供需状况分析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中国噻嗪酮市场规模情况</w:t>
      </w:r>
      <w:r>
        <w:rPr>
          <w:rFonts w:hint="eastAsia"/>
        </w:rPr>
        <w:br/>
      </w:r>
      <w:r>
        <w:rPr>
          <w:rFonts w:hint="eastAsia"/>
        </w:rPr>
        <w:t>　　第二节 中国噻嗪酮行业盈利情况分析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中国噻嗪酮市场需求状况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一、2019-2024年噻嗪酮市场需求情况</w:t>
      </w:r>
      <w:r>
        <w:rPr>
          <w:rFonts w:hint="eastAsia"/>
        </w:rPr>
        <w:br/>
      </w:r>
      <w:r>
        <w:rPr>
          <w:rFonts w:hint="eastAsia"/>
        </w:rPr>
        <w:t>　　　　二、2025年噻嗪酮行业市场需求特点分析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三、2025-2031年噻嗪酮市场需求预测</w:t>
      </w:r>
      <w:r>
        <w:rPr>
          <w:rFonts w:hint="eastAsia"/>
        </w:rPr>
        <w:br/>
      </w:r>
      <w:r>
        <w:rPr>
          <w:rFonts w:hint="eastAsia"/>
        </w:rPr>
        <w:t>　　第四节 中国噻嗪酮行业产量情况分析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一、2019-2024年噻嗪酮行业产量统计分析</w:t>
      </w:r>
      <w:r>
        <w:rPr>
          <w:rFonts w:hint="eastAsia"/>
        </w:rPr>
        <w:br/>
      </w:r>
      <w:r>
        <w:rPr>
          <w:rFonts w:hint="eastAsia"/>
        </w:rPr>
        <w:t>　　　　二、噻嗪酮行业区域产量特点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三、2025-2031年噻嗪酮行业产量预测分析</w:t>
      </w:r>
      <w:r>
        <w:rPr>
          <w:rFonts w:hint="eastAsia"/>
        </w:rPr>
        <w:br/>
      </w:r>
      <w:r>
        <w:rPr>
          <w:rFonts w:hint="eastAsia"/>
        </w:rPr>
        <w:t>　　第五节 噻嗪酮行业市场供需平衡状况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噻嗪酮细分市场深度分析</w:t>
      </w:r>
      <w:r>
        <w:rPr>
          <w:rFonts w:hint="eastAsia"/>
        </w:rPr>
        <w:br/>
      </w:r>
      <w:r>
        <w:rPr>
          <w:rFonts w:hint="eastAsia"/>
        </w:rPr>
        <w:t>　　第一节 噻嗪酮细分市场（一）发展研究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噻嗪酮细分市场（二）发展研究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中国噻嗪酮行业规模与效益分析预测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噻嗪酮行业规模分析及预测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一、2019-2024年噻嗪酮行业资产规模变化分析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二、2025-2031年噻嗪酮行业资产规模预测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三、2019-2024年噻嗪酮行业收入和利润变化分析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四、2025-2031年噻嗪酮行业收入和利润预测</w:t>
      </w:r>
      <w:r>
        <w:rPr>
          <w:rFonts w:hint="eastAsia"/>
        </w:rPr>
        <w:br/>
      </w:r>
      <w:r>
        <w:rPr>
          <w:rFonts w:hint="eastAsia"/>
        </w:rPr>
        <w:t>　　第二节 噻嗪酮行业效益分析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一、2019-2024年噻嗪酮行业三费变化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二、2019-2024年噻嗪酮行业效益分析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2019-2024年中国噻嗪酮行业区域市场分析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中国噻嗪酮行业区域市场结构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重点地区噻嗪酮行业调研分析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一、重点地区（一）噻嗪酮市场分析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二、重点地区（二）噻嗪酮市场分析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三、重点地区（三）噻嗪酮市场分析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四、重点地区（四）噻嗪酮市场分析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五、重点地区（五）噻嗪酮市场分析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2019-2024年中国噻嗪酮行业市场进出口分析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中国噻嗪酮进出口整体情况</w:t>
      </w:r>
      <w:r>
        <w:rPr>
          <w:rFonts w:hint="eastAsia"/>
        </w:rPr>
        <w:br/>
      </w:r>
      <w:r>
        <w:rPr>
          <w:rFonts w:hint="eastAsia"/>
        </w:rPr>
        <w:t>　　第二节 中国噻嗪酮行业进口分析</w:t>
      </w:r>
      <w:r>
        <w:rPr>
          <w:rFonts w:hint="eastAsia"/>
        </w:rPr>
        <w:br/>
      </w:r>
      <w:r>
        <w:rPr>
          <w:rFonts w:hint="eastAsia"/>
        </w:rPr>
        <w:t>　　第三节 噻嗪酮行业进口国别及贸易方式特征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中国噻嗪酮行业市场出口分析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2024-2025年噻嗪酮行业产品营销分析及预测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中国噻嗪酮行业营销模式分析</w:t>
      </w:r>
      <w:r>
        <w:rPr>
          <w:rFonts w:hint="eastAsia"/>
        </w:rPr>
        <w:br/>
      </w:r>
      <w:r>
        <w:rPr>
          <w:rFonts w:hint="eastAsia"/>
        </w:rPr>
        <w:t>　　第二节 噻嗪酮行业主要销售渠道分析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噻嗪酮行业价格竞争方式分析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噻嗪酮行业营销策略分析</w:t>
      </w:r>
      <w:r>
        <w:rPr>
          <w:rFonts w:hint="eastAsia"/>
        </w:rPr>
        <w:br/>
      </w:r>
      <w:r>
        <w:rPr>
          <w:rFonts w:hint="eastAsia"/>
        </w:rPr>
        <w:t>　　第五节 噻嗪酮行业国际化营销模式分析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噻嗪酮行业市场营销发展趋势预测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2024-2025年噻嗪酮行业竞争格局分析</w:t>
      </w:r>
      <w:r>
        <w:rPr>
          <w:rFonts w:hint="eastAsia"/>
        </w:rPr>
        <w:br/>
      </w:r>
      <w:r>
        <w:rPr>
          <w:rFonts w:hint="eastAsia"/>
        </w:rPr>
        <w:t>　　第一节 噻嗪酮行业集中度分析</w:t>
      </w:r>
      <w:r>
        <w:rPr>
          <w:rFonts w:hint="eastAsia"/>
        </w:rPr>
        <w:br/>
      </w:r>
      <w:r>
        <w:rPr>
          <w:rFonts w:hint="eastAsia"/>
        </w:rPr>
        <w:t>　　　　一、噻嗪酮市场集中度分析</w:t>
      </w:r>
      <w:r>
        <w:rPr>
          <w:rFonts w:hint="eastAsia"/>
        </w:rPr>
        <w:br/>
      </w:r>
      <w:r>
        <w:rPr>
          <w:rFonts w:hint="eastAsia"/>
        </w:rPr>
        <w:t>　　　　二、噻嗪酮企业集中度分析</w:t>
      </w:r>
      <w:r>
        <w:rPr>
          <w:rFonts w:hint="eastAsia"/>
        </w:rPr>
        <w:br/>
      </w:r>
      <w:r>
        <w:rPr>
          <w:rFonts w:hint="eastAsia"/>
        </w:rPr>
        <w:t>　　　　三、噻嗪酮区域集中度分析</w:t>
      </w:r>
      <w:r>
        <w:rPr>
          <w:rFonts w:hint="eastAsia"/>
        </w:rPr>
        <w:br/>
      </w:r>
      <w:r>
        <w:rPr>
          <w:rFonts w:hint="eastAsia"/>
        </w:rPr>
        <w:t>　　第二节 噻嗪酮行业竞争格局分析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一、2024-2025年噻嗪酮行业竞争分析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二、2024-2025年中外噻嗪酮产品竞争分析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三、2024-2025年中国噻嗪酮市场竞争分析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四、2024-2025年国内主要噻嗪酮企业动向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噻嗪酮行业重点企业竞争力分析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二、企业噻嗪酮业务分析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二、企业噻嗪酮业务分析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二、企业噻嗪酮业务分析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二、企业噻嗪酮业务分析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二、企业噻嗪酮业务分析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二、企业噻嗪酮业务分析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2024-2025年噻嗪酮市场发展趋势与及策略建议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噻嗪酮市场发展趋势分析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二、噻嗪酮市场竞争格局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2025-2031年噻嗪酮行业运行能力预测</w:t>
      </w:r>
      <w:r>
        <w:rPr>
          <w:rFonts w:hint="eastAsia"/>
        </w:rPr>
        <w:br/>
      </w:r>
      <w:r>
        <w:rPr>
          <w:rFonts w:hint="eastAsia"/>
        </w:rPr>
        <w:t>　　　　一、噻嗪酮行业总资产预测</w:t>
      </w:r>
      <w:r>
        <w:rPr>
          <w:rFonts w:hint="eastAsia"/>
        </w:rPr>
        <w:br/>
      </w:r>
      <w:r>
        <w:rPr>
          <w:rFonts w:hint="eastAsia"/>
        </w:rPr>
        <w:t>　　　　二、噻嗪酮行业工业总产值预测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三、噻嗪酮行业产品销售收入预测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四、噻嗪酮行业利润总额预测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2025-2031年噻嗪酮行业投资机会与风险分析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2025-2031年中国噻嗪酮行业投资机会分析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2025-2031年噻嗪酮行业环境风险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2025-2031年噻嗪酮行业产业链上下游风险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一、噻嗪酮上游行业风险</w:t>
      </w:r>
      <w:r>
        <w:rPr>
          <w:rFonts w:hint="eastAsia"/>
        </w:rPr>
        <w:br/>
      </w:r>
      <w:r>
        <w:rPr>
          <w:rFonts w:hint="eastAsia"/>
        </w:rPr>
        <w:t>　　　　二、噻嗪酮下游行业风险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2025-2031年噻嗪酮行业市场风险</w:t>
      </w:r>
      <w:r>
        <w:rPr>
          <w:rFonts w:hint="eastAsia"/>
        </w:rPr>
        <w:br/>
      </w:r>
      <w:r>
        <w:rPr>
          <w:rFonts w:hint="eastAsia"/>
        </w:rPr>
        <w:t>　　　　一、噻嗪酮市场供需风险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噻嗪酮市场前景预测与投资策略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噻嗪酮行业市场前景分析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一、2025-2031年噻嗪酮市场规模预测</w:t>
      </w:r>
      <w:r>
        <w:rPr>
          <w:rFonts w:hint="eastAsia"/>
        </w:rPr>
        <w:br/>
      </w:r>
      <w:r>
        <w:rPr>
          <w:rFonts w:hint="eastAsia"/>
        </w:rPr>
        <w:t>　　　　二、噻嗪酮行业增长驱动因素</w:t>
      </w:r>
      <w:r>
        <w:rPr>
          <w:rFonts w:hint="eastAsia"/>
        </w:rPr>
        <w:br/>
      </w:r>
      <w:r>
        <w:rPr>
          <w:rFonts w:hint="eastAsia"/>
        </w:rPr>
        <w:t>　　　　三、噻嗪酮市场供需趋势展望</w:t>
      </w:r>
      <w:r>
        <w:rPr>
          <w:rFonts w:hint="eastAsia"/>
        </w:rPr>
        <w:br/>
      </w:r>
      <w:r>
        <w:rPr>
          <w:rFonts w:hint="eastAsia"/>
        </w:rPr>
        <w:t>　　第二节 噻嗪酮行业投资价值分析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一、2025-2031年噻嗪酮投资规模预测</w:t>
      </w:r>
      <w:r>
        <w:rPr>
          <w:rFonts w:hint="eastAsia"/>
        </w:rPr>
        <w:br/>
      </w:r>
      <w:r>
        <w:rPr>
          <w:rFonts w:hint="eastAsia"/>
        </w:rPr>
        <w:t>　　　　二、噻嗪酮行业盈利能力评估</w:t>
      </w:r>
      <w:r>
        <w:rPr>
          <w:rFonts w:hint="eastAsia"/>
        </w:rPr>
        <w:br/>
      </w:r>
      <w:r>
        <w:rPr>
          <w:rFonts w:hint="eastAsia"/>
        </w:rPr>
        <w:t>　　　　三、噻嗪酮行业投资回报分析</w:t>
      </w:r>
      <w:r>
        <w:rPr>
          <w:rFonts w:hint="eastAsia"/>
        </w:rPr>
        <w:br/>
      </w:r>
      <w:r>
        <w:rPr>
          <w:rFonts w:hint="eastAsia"/>
        </w:rPr>
        <w:t>　　第三节 噻嗪酮行业经营模式分析</w:t>
      </w:r>
      <w:r>
        <w:rPr>
          <w:rFonts w:hint="eastAsia"/>
        </w:rPr>
        <w:br/>
      </w:r>
      <w:r>
        <w:rPr>
          <w:rFonts w:hint="eastAsia"/>
        </w:rPr>
        <w:t>　　　　一、噻嗪酮生产与营销模式</w:t>
      </w:r>
      <w:r>
        <w:rPr>
          <w:rFonts w:hint="eastAsia"/>
        </w:rPr>
        <w:br/>
      </w:r>
      <w:r>
        <w:rPr>
          <w:rFonts w:hint="eastAsia"/>
        </w:rPr>
        <w:t>　　　　二、噻嗪酮行业内外销优势对比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三、噻嗪酮企业运营策略建议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中智^林：噻嗪酮项目投资建议</w:t>
      </w:r>
      <w:r>
        <w:rPr>
          <w:rFonts w:hint="eastAsia"/>
        </w:rPr>
        <w:br/>
      </w:r>
      <w:r>
        <w:rPr>
          <w:rFonts w:hint="eastAsia"/>
        </w:rPr>
        <w:t>　　　　一、噻嗪酮技术应用要点</w:t>
      </w:r>
      <w:r>
        <w:rPr>
          <w:rFonts w:hint="eastAsia"/>
        </w:rPr>
        <w:br/>
      </w:r>
      <w:r>
        <w:rPr>
          <w:rFonts w:hint="eastAsia"/>
        </w:rPr>
        <w:t>　　　　二、噻嗪酮项目投资风险控制</w:t>
      </w:r>
      <w:r>
        <w:rPr>
          <w:rFonts w:hint="eastAsia"/>
        </w:rPr>
        <w:br/>
      </w:r>
      <w:r>
        <w:rPr>
          <w:rFonts w:hint="eastAsia"/>
        </w:rPr>
        <w:t>　　　　三、噻嗪酮生产开发关键点</w:t>
      </w:r>
      <w:r>
        <w:rPr>
          <w:rFonts w:hint="eastAsia"/>
        </w:rPr>
        <w:br/>
      </w:r>
      <w:r>
        <w:rPr>
          <w:rFonts w:hint="eastAsia"/>
        </w:rPr>
        <w:t>　　　　四、噻嗪酮市场拓展策略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噻嗪酮行业历程</w:t>
      </w:r>
      <w:r>
        <w:rPr>
          <w:rFonts w:hint="eastAsia"/>
        </w:rPr>
        <w:br/>
      </w:r>
      <w:r>
        <w:rPr>
          <w:rFonts w:hint="eastAsia"/>
        </w:rPr>
        <w:t>　　图表 噻嗪酮行业生命周期</w:t>
      </w:r>
      <w:r>
        <w:rPr>
          <w:rFonts w:hint="eastAsia"/>
        </w:rPr>
        <w:br/>
      </w:r>
      <w:r>
        <w:rPr>
          <w:rFonts w:hint="eastAsia"/>
        </w:rPr>
        <w:t>　　图表 噻嗪酮行业产业链分析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2019-2024年噻嗪酮行业市场容量分析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2019-2024年中国噻嗪酮行业产量及增长趋势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2019-2024年中国噻嗪酮市场需求量及增速统计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2025年中国噻嗪酮行业需求领域分布格局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2019-2024年中国噻嗪酮行业盈利情况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2019-2024年中国噻嗪酮行业利润总额统计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2019-2024年中国噻嗪酮进口金额分析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2019-2024年中国噻嗪酮出口数量分析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2019-2024年中国噻嗪酮出口金额分析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2025年中国噻嗪酮进口国家及地区分析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2025年中国噻嗪酮出口国家及地区分析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2019-2024年中国噻嗪酮行业企业数量情况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2019-2024年中国噻嗪酮行业企业平均规模情况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噻嗪酮重点企业（一）基本信息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噻嗪酮重点企业（一）经营情况分析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噻嗪酮重点企业（一）主要经济指标情况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噻嗪酮重点企业（二）经营情况分析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噻嗪酮重点企业（二）主要经济指标情况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噻嗪酮企业信息</w:t>
      </w:r>
      <w:r>
        <w:rPr>
          <w:rFonts w:hint="eastAsia"/>
        </w:rPr>
        <w:br/>
      </w:r>
      <w:r>
        <w:rPr>
          <w:rFonts w:hint="eastAsia"/>
        </w:rPr>
        <w:t>　　图表 噻嗪酮企业经营情况分析</w:t>
      </w:r>
      <w:r>
        <w:rPr>
          <w:rFonts w:hint="eastAsia"/>
        </w:rPr>
        <w:br/>
      </w:r>
      <w:r>
        <w:rPr>
          <w:rFonts w:hint="eastAsia"/>
        </w:rPr>
        <w:t>　　图表 噻嗪酮重点企业（三）主要经济指标情况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噻嗪酮重点企业（三）成长能力情况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2025-2031年中国噻嗪酮行业产能预测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2025-2031年中国噻嗪酮行业产量预测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2025-2031年中国噻嗪酮市场需求量预测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2025-2031年中国噻嗪酮行业供需平衡预测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2025-2031年中国噻嗪酮行业市场容量预测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2025-2031年中国噻嗪酮行业市场规模预测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2025-2031年中国噻嗪酮市场前景分析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2025-2031年中国噻嗪酮发展趋势预测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2cd17ca748a1" w:history="1">
        <w:r>
          <w:rPr>
            <w:rStyle w:val="Hyperlink"/>
          </w:rPr>
          <w:t>中国噻嗪酮行业发展分析及市场前景预测报告（2025-2031年）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2cd17ca748a1" w:history="1">
        <w:r>
          <w:rPr>
            <w:rStyle w:val="Hyperlink"/>
          </w:rPr>
          <w:t>https://www.20087.com/2011-07/R_2011_2016zuozuotongxingyeshichangshe.html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热点：噻嗪酮的作用和用途、噻嗪酮农药功效与作用、吡虫噻嗪酮用法用量、噻嗪酮对人体毒性大吗、吡虫噻嗪酮兑水比例、噻嗪酮的作用和用途、噻嗪酮与噻虫嗪杀虫区别、噻嗪酮杀蚜虫吗、二嗪磷能杀什么虫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9a00bafe641cc" w:history="1">
      <w:r>
        <w:rPr>
          <w:rStyle w:val="Hyperlink"/>
        </w:rPr>
        <w:t>中国噻嗪酮行业发展分析及市场前景预测报告（2025-2031年）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zuotongxingyeshichangshe.html" TargetMode="External" Id="Re2db2cd17ca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zuotongxingyeshichangshe.html" TargetMode="External" Id="R8b99a00bafe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2024-09-09T06:35:00Z</dcterms:created>
  <dcterms:modified xsi:type="dcterms:W3CDTF">2024-09-09T07:35:00Z</dcterms:modified>
  <dc:subject>中国噻嗪酮行业发展分析及市场前景预测报告（2025-2031年）</dc:subject>
  <dc:title>中国噻嗪酮行业发展分析及市场前景预测报告（2025-2031年）</dc:title>
  <cp:keywords>中国噻嗪酮行业发展分析及市场前景预测报告（2025-2031年）</cp:keywords>
  <dc:description>中国噻嗪酮行业发展分析及市场前景预测报告（2025-2031年）</dc:description>
</cp:coreProperties>
</file>