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94134016e4f1a" w:history="1">
              <w:r>
                <w:rPr>
                  <w:rStyle w:val="Hyperlink"/>
                </w:rPr>
                <w:t>2011-2016年中国塑料挤出机行业市场深度调研及前景预测报告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94134016e4f1a" w:history="1">
              <w:r>
                <w:rPr>
                  <w:rStyle w:val="Hyperlink"/>
                </w:rPr>
                <w:t>2011-2016年中国塑料挤出机行业市场深度调研及前景预测报告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94134016e4f1a" w:history="1">
                <w:r>
                  <w:rPr>
                    <w:rStyle w:val="Hyperlink"/>
                  </w:rPr>
                  <w:t>https://www.20087.com/2011-07/R_2011_2016suliaojichujixingyeshichang931.html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的重要设备，广泛应用于管材、板材、薄膜、型材等产品的生产。近年来，随着全球对环保和资源循环的重视，塑料挤出机正朝着高效、节能、智能化方向发展。采用新型螺杆设计、高效传动系统、智能控制系统等技术，提高了塑料挤出机的生产效率和产品质量，降低了能耗和废品率。同时，塑料挤出机在生物基塑料、可降解塑料等绿色材料的加工中发挥着重要作用，促进了塑料行业的可持续发展。</w:t>
      </w:r>
      <w:r>
        <w:rPr>
          <w:rFonts w:hint="eastAsia"/>
        </w:rPr>
        <w:br/>
      </w:r>
      <w:r>
        <w:rPr>
          <w:rFonts w:hint="eastAsia"/>
        </w:rPr>
        <w:t>　　未来，塑料挤出机行业的发展将更加侧重于技术创新与材料创新的结合。市场调研网认为，一方面，通过材料科学、机械设计和工艺优化的突破，开发出更加高效、环保、适应性强的新型塑料挤出机，满足不同材料和制品的加工需求。另一方面，随着生物技术、纳米技术的发展，塑料挤出机将与这些技术深度融合，开发出具有生物相容性、环境适应性、智能响应性等特性的新型塑料材料，拓宽在生物医学、环境治理、智能装备等领域的应用。此外，塑料挤出机与循环经济、资源回收等理念的结合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94134016e4f1a" w:history="1">
        <w:r>
          <w:rPr>
            <w:rStyle w:val="Hyperlink"/>
          </w:rPr>
          <w:t>2011-2016年中国塑料挤出机行业市场深度调研及前景预测报告</w:t>
        </w:r>
      </w:hyperlink>
      <w:r>
        <w:rPr>
          <w:rFonts w:hint="eastAsia"/>
        </w:rPr>
        <w:t>》，2011年塑料挤出机行业市场规模达 亿元，预计2016年市场规模将达 亿元，期间年均复合增长率（CAGR）达 %。报告系统分析了塑料挤出机行业的市场规模、供需关系及产业链结构，详细梳理了塑料挤出机细分市场的品牌竞争态势与价格变化，重点剖析了行业内主要企业的经营状况，揭示了塑料挤出机市场集中度与竞争格局。报告结合塑料挤出机技术现状及未来发展方向，对行业前景进行了科学预测，明确了塑料挤出机发展趋势、潜在机遇与风险。通过SWOT分析，为塑料挤出机企业、投资者及政府部门提供了权威、客观的行业洞察与决策支持，助力把握塑料挤出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中国塑料挤出机行业竞争背景分析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四、政策变更对塑料挤出机行业影响分析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六、金融危机对塑料挤出机行业影响分析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六、社会背景对塑料挤出机行业影响分析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四、技术创新对塑料挤出机行业影响分析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中国塑料挤出机市场现状分析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一、2006-2010年中国塑料挤出机的供给分析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二、2006-2010年中国塑料挤出机的需求分析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三、2006-2010年中国塑料挤出机的供需平衡分析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一、2011-2016年中国塑料挤出机的供给预测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二、2011-2016年中国塑料挤出机的需求预测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塑料挤出机的进出口分析</w:t>
      </w:r>
      <w:r>
        <w:rPr>
          <w:rFonts w:hint="eastAsia"/>
        </w:rPr>
        <w:br/>
      </w:r>
      <w:r>
        <w:rPr>
          <w:rFonts w:hint="eastAsia"/>
        </w:rPr>
        <w:t>　　第一节 中国塑料挤出机的进出口格局分析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2006-2010年中国塑料挤出机的进出口数据统计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2011-2016年中国塑料挤出机的进口预测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2011-2016年中国塑料挤出机的出口预测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2006-2010年中国塑料挤出机行业重点数据解析</w:t>
      </w:r>
      <w:r>
        <w:rPr>
          <w:rFonts w:hint="eastAsia"/>
        </w:rPr>
        <w:br/>
      </w:r>
      <w:r>
        <w:rPr>
          <w:rFonts w:hint="eastAsia"/>
        </w:rPr>
        <w:t>　　第一节 塑料挤出机行业规模情况分析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塑料挤出机行业综合能力分析及预测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塑料挤出机的区域格局分析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塑料挤出机行业市场竞争分析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中国塑料挤出机行业国际竞争力比较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塑料挤出机重点企业分析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十二五期间塑料挤出机的投资分析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十二五期间塑料挤出机的投资环境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十二五期间塑料挤出机的投资机遇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十二五期间塑料挤出机的投资风险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十二五期间塑料挤出机的投资前景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塑料挤出机企业应对“十二五”经济全球化策略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塑料挤出机企业应对“十二五”自身调整策略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塑料挤出机企业应对“十二五”技术发展与国际技术规则制定策略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塑料挤出机企业应对“十二五”经济结构转型策略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94134016e4f1a" w:history="1">
        <w:r>
          <w:rPr>
            <w:rStyle w:val="Hyperlink"/>
          </w:rPr>
          <w:t>2011-2016年中国塑料挤出机行业市场深度调研及前景预测报告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94134016e4f1a" w:history="1">
        <w:r>
          <w:rPr>
            <w:rStyle w:val="Hyperlink"/>
          </w:rPr>
          <w:t>https://www.20087.com/2011-07/R_2011_2016suliaojichujixingyeshichang931.html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热点：塑料挤出机生产视频、塑料挤出机的工作原理及流程、单螺杆塑料挤出机、塑料挤出机和橡胶挤出机的区别、塑料挤出机厂家排名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4b1bb6fc4d84" w:history="1">
      <w:r>
        <w:rPr>
          <w:rStyle w:val="Hyperlink"/>
        </w:rPr>
        <w:t>2011-2016年中国塑料挤出机行业市场深度调研及前景预测报告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jichujixingyeshichang931.html" TargetMode="External" Id="R96c94134016e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jichujixingyeshichang931.html" TargetMode="External" Id="R3d694b1bb6f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2011-07-26T05:15:00Z</dcterms:created>
  <dcterms:modified xsi:type="dcterms:W3CDTF">2011-07-26T06:15:00Z</dcterms:modified>
  <dc:subject>2011-2016年中国塑料挤出机行业市场深度调研及前景预测报告</dc:subject>
  <dc:title>2011-2016年中国塑料挤出机行业市场深度调研及前景预测报告</dc:title>
  <cp:keywords>2011-2016年中国塑料挤出机行业市场深度调研及前景预测报告</cp:keywords>
  <dc:description>2011-2016年中国塑料挤出机行业市场深度调研及前景预测报告</dc:description>
</cp:coreProperties>
</file>