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229ab72a34477" w:history="1">
              <w:r>
                <w:rPr>
                  <w:rStyle w:val="Hyperlink"/>
                </w:rPr>
                <w:t>中国塑料造粒机市场现状及未来走势预测报告（2025-2031年）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229ab72a34477" w:history="1">
              <w:r>
                <w:rPr>
                  <w:rStyle w:val="Hyperlink"/>
                </w:rPr>
                <w:t>中国塑料造粒机市场现状及未来走势预测报告（2025-2031年）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229ab72a34477" w:history="1">
                <w:r>
                  <w:rPr>
                    <w:rStyle w:val="Hyperlink"/>
                  </w:rPr>
                  <w:t>https://www.20087.com/2011-07/R_2011_2016suliaozaolijixingyeshichang.html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造粒机是塑料加工行业中的重要设备之一，用于将各种塑料废料或原料加工成颗粒状，以便于储存、运输和再加工。近年来，随着环保法规的趋严和循环经济的发展，塑料造粒机市场需求持续增长。技术上，造粒机正朝着智能化、高效率和低能耗的方向发展。例如，采用先进的控制系统提高生产效率，使用变频调速技术降低能耗，以及开发更环保的冷却系统等。</w:t>
      </w:r>
      <w:r>
        <w:rPr>
          <w:rFonts w:hint="eastAsia"/>
        </w:rPr>
        <w:br/>
      </w:r>
      <w:r>
        <w:rPr>
          <w:rFonts w:hint="eastAsia"/>
        </w:rPr>
        <w:t>　　未来，塑料造粒机市场将受到循环经济和可持续发展政策的影响。一方面，随着全球对塑料污染问题的关注度提高，塑料造粒机将更加注重节能减排和资源循环利用，例如通过改进工艺减少废水和废气的排放。另一方面，随着工业4.0的推进，塑料造粒机将更加智能化，包括通过物联网技术实现远程监控和预测性维护，以及利用大数据和人工智能技术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229ab72a34477" w:history="1">
        <w:r>
          <w:rPr>
            <w:rStyle w:val="Hyperlink"/>
          </w:rPr>
          <w:t>中国塑料造粒机市场现状及未来走势预测报告（2025-2031年）</w:t>
        </w:r>
      </w:hyperlink>
      <w:r>
        <w:rPr>
          <w:rFonts w:hint="eastAsia"/>
        </w:rPr>
        <w:t>》系统分析了塑料造粒机行业的现状，全面梳理了塑料造粒机市场需求、市场规模、产业链结构及价格体系，详细解读了塑料造粒机细分市场特点。报告结合权威数据，科学预测了塑料造粒机市场前景与发展趋势，客观分析了品牌竞争格局、市场集中度及重点企业的运营表现，并指出了塑料造粒机行业面临的机遇与风险。为塑料造粒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2024-2025年中国塑料造粒机行业发展状况综述</w:t>
      </w:r>
      <w:r>
        <w:rPr>
          <w:rFonts w:hint="eastAsia"/>
        </w:rPr>
        <w:br/>
      </w:r>
      <w:r>
        <w:rPr>
          <w:rFonts w:hint="eastAsia"/>
        </w:rPr>
        <w:t>　　第一节 塑料造粒机行业定义</w:t>
      </w:r>
      <w:r>
        <w:rPr>
          <w:rFonts w:hint="eastAsia"/>
        </w:rPr>
        <w:br/>
      </w:r>
      <w:r>
        <w:rPr>
          <w:rFonts w:hint="eastAsia"/>
        </w:rPr>
        <w:t>　　　　一、塑料造粒机定义及分类</w:t>
      </w:r>
      <w:r>
        <w:rPr>
          <w:rFonts w:hint="eastAsia"/>
        </w:rPr>
        <w:br/>
      </w:r>
      <w:r>
        <w:rPr>
          <w:rFonts w:hint="eastAsia"/>
        </w:rPr>
        <w:t>　　　　二、塑料造粒机行业的特征</w:t>
      </w:r>
      <w:r>
        <w:rPr>
          <w:rFonts w:hint="eastAsia"/>
        </w:rPr>
        <w:br/>
      </w:r>
      <w:r>
        <w:rPr>
          <w:rFonts w:hint="eastAsia"/>
        </w:rPr>
        <w:t>　　　　三、塑料造粒机主要用途</w:t>
      </w:r>
      <w:r>
        <w:rPr>
          <w:rFonts w:hint="eastAsia"/>
        </w:rPr>
        <w:br/>
      </w:r>
      <w:r>
        <w:rPr>
          <w:rFonts w:hint="eastAsia"/>
        </w:rPr>
        <w:t>　　第二节 中国塑料造粒机产业“波特五力模型”分析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二、塑料造粒机产业“波特五力模型”分析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（一）塑料造粒机行业内竞争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（二）塑料造粒机行业买方侃价能力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（三）塑料造粒机行业卖方侃价能力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（四）塑料造粒机行业进入威胁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（五）塑料造粒机行业替代威胁</w:t>
      </w:r>
      <w:r>
        <w:rPr>
          <w:rFonts w:hint="eastAsia"/>
        </w:rPr>
        <w:br/>
      </w:r>
      <w:r>
        <w:rPr>
          <w:rFonts w:hint="eastAsia"/>
        </w:rPr>
        <w:t>　　第三节 中国塑料造粒机行业发展状况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一、中国塑料造粒机行业发展历程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二、2024-2025年中国塑料造粒机行业发展面临的问题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塑料造粒机行业经济环境分析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塑料造粒机行业政策环境分析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一、塑料造粒机行业政策影响分析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二、相关塑料造粒机行业标准分析</w:t>
      </w:r>
      <w:r>
        <w:rPr>
          <w:rFonts w:hint="eastAsia"/>
        </w:rPr>
        <w:br/>
      </w:r>
      <w:r>
        <w:rPr>
          <w:rFonts w:hint="eastAsia"/>
        </w:rPr>
        <w:t>　　第三节 塑料造粒机行业社会环境分析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中国塑料造粒机行业市场供需状况分析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中国塑料造粒机市场规模情况</w:t>
      </w:r>
      <w:r>
        <w:rPr>
          <w:rFonts w:hint="eastAsia"/>
        </w:rPr>
        <w:br/>
      </w:r>
      <w:r>
        <w:rPr>
          <w:rFonts w:hint="eastAsia"/>
        </w:rPr>
        <w:t>　　第二节 中国塑料造粒机行业盈利情况分析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中国塑料造粒机市场需求状况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一、2019-2024年塑料造粒机市场需求情况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二、2025年塑料造粒机行业市场需求特点分析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三、2025-2031年塑料造粒机市场需求预测</w:t>
      </w:r>
      <w:r>
        <w:rPr>
          <w:rFonts w:hint="eastAsia"/>
        </w:rPr>
        <w:br/>
      </w:r>
      <w:r>
        <w:rPr>
          <w:rFonts w:hint="eastAsia"/>
        </w:rPr>
        <w:t>　　第四节 中国塑料造粒机行业产量情况分析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一、2019-2024年塑料造粒机行业产量统计分析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二、塑料造粒机行业区域产量特点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三、2025-2031年塑料造粒机行业产量预测分析</w:t>
      </w:r>
      <w:r>
        <w:rPr>
          <w:rFonts w:hint="eastAsia"/>
        </w:rPr>
        <w:br/>
      </w:r>
      <w:r>
        <w:rPr>
          <w:rFonts w:hint="eastAsia"/>
        </w:rPr>
        <w:t>　　第五节 塑料造粒机行业市场供需平衡状况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塑料造粒机细分市场深度分析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塑料造粒机细分市场（一）发展研究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塑料造粒机细分市场（二）发展研究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中国塑料造粒机行业规模与效益分析预测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塑料造粒机行业规模分析及预测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一、2019-2024年塑料造粒机行业资产规模变化分析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二、2025-2031年塑料造粒机行业资产规模预测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三、2019-2024年塑料造粒机行业收入和利润变化分析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四、2025-2031年塑料造粒机行业收入和利润预测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塑料造粒机行业效益分析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一、2019-2024年塑料造粒机行业三费变化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二、2019-2024年塑料造粒机行业效益分析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2019-2024年中国塑料造粒机行业区域市场分析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中国塑料造粒机行业区域市场结构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重点地区塑料造粒机行业调研分析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2019-2024年中国塑料造粒机行业市场进出口分析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中国塑料造粒机进出口整体情况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中国塑料造粒机行业进口分析</w:t>
      </w:r>
      <w:r>
        <w:rPr>
          <w:rFonts w:hint="eastAsia"/>
        </w:rPr>
        <w:br/>
      </w:r>
      <w:r>
        <w:rPr>
          <w:rFonts w:hint="eastAsia"/>
        </w:rPr>
        <w:t>　　第三节 塑料造粒机行业进口国别及贸易方式特征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中国塑料造粒机行业市场出口分析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2024-2025年塑料造粒机行业产品营销分析及预测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中国塑料造粒机行业营销模式分析</w:t>
      </w:r>
      <w:r>
        <w:rPr>
          <w:rFonts w:hint="eastAsia"/>
        </w:rPr>
        <w:br/>
      </w:r>
      <w:r>
        <w:rPr>
          <w:rFonts w:hint="eastAsia"/>
        </w:rPr>
        <w:t>　　第二节 塑料造粒机行业主要销售渠道分析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塑料造粒机行业价格竞争方式分析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塑料造粒机行业营销策略分析</w:t>
      </w:r>
      <w:r>
        <w:rPr>
          <w:rFonts w:hint="eastAsia"/>
        </w:rPr>
        <w:br/>
      </w:r>
      <w:r>
        <w:rPr>
          <w:rFonts w:hint="eastAsia"/>
        </w:rPr>
        <w:t>　　第五节 塑料造粒机行业国际化营销模式分析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塑料造粒机行业市场营销发展趋势预测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塑料造粒机行业集中度分析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一、塑料造粒机市场集中度分析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二、塑料造粒机企业集中度分析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三、塑料造粒机区域集中度分析</w:t>
      </w:r>
      <w:r>
        <w:rPr>
          <w:rFonts w:hint="eastAsia"/>
        </w:rPr>
        <w:br/>
      </w:r>
      <w:r>
        <w:rPr>
          <w:rFonts w:hint="eastAsia"/>
        </w:rPr>
        <w:t>　　第二节 塑料造粒机行业竞争格局分析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一、2024-2025年塑料造粒机行业竞争分析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二、2024-2025年中外塑料造粒机产品竞争分析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三、2024-2025年中国塑料造粒机市场竞争分析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四、2024-2025年国内主要塑料造粒机企业动向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塑料造粒机行业重点企业竞争力分析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二、企业塑料造粒机业务分析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二、企业塑料造粒机业务分析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二、企业塑料造粒机业务分析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二、企业塑料造粒机业务分析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二、企业塑料造粒机业务分析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二、企业塑料造粒机业务分析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2024-2025年塑料造粒机市场发展趋势与及策略建议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塑料造粒机市场发展趋势分析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二、塑料造粒机市场竞争格局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2025-2031年塑料造粒机行业运行能力预测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一、塑料造粒机行业总资产预测</w:t>
      </w:r>
      <w:r>
        <w:rPr>
          <w:rFonts w:hint="eastAsia"/>
        </w:rPr>
        <w:br/>
      </w:r>
      <w:r>
        <w:rPr>
          <w:rFonts w:hint="eastAsia"/>
        </w:rPr>
        <w:t>　　　　二、塑料造粒机行业工业总产值预测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三、塑料造粒机行业产品销售收入预测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四、塑料造粒机行业利润总额预测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2025-2031年塑料造粒机行业投资机会与风险分析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2025-2031年中国塑料造粒机行业投资机会分析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2025-2031年塑料造粒机行业环境风险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2025-2031年塑料造粒机行业产业链上下游风险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一、塑料造粒机上游行业风险</w:t>
      </w:r>
      <w:r>
        <w:rPr>
          <w:rFonts w:hint="eastAsia"/>
        </w:rPr>
        <w:br/>
      </w:r>
      <w:r>
        <w:rPr>
          <w:rFonts w:hint="eastAsia"/>
        </w:rPr>
        <w:t>　　　　二、塑料造粒机下游行业风险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2025-2031年塑料造粒机行业市场风险</w:t>
      </w:r>
      <w:r>
        <w:rPr>
          <w:rFonts w:hint="eastAsia"/>
        </w:rPr>
        <w:br/>
      </w:r>
      <w:r>
        <w:rPr>
          <w:rFonts w:hint="eastAsia"/>
        </w:rPr>
        <w:t>　　　　一、塑料造粒机市场供需风险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塑料造粒机市场前景预测与投资策略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塑料造粒机行业市场前景分析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一、2025-2031年塑料造粒机市场规模预测</w:t>
      </w:r>
      <w:r>
        <w:rPr>
          <w:rFonts w:hint="eastAsia"/>
        </w:rPr>
        <w:br/>
      </w:r>
      <w:r>
        <w:rPr>
          <w:rFonts w:hint="eastAsia"/>
        </w:rPr>
        <w:t>　　　　二、塑料造粒机行业增长驱动因素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三、塑料造粒机市场供需趋势展望</w:t>
      </w:r>
      <w:r>
        <w:rPr>
          <w:rFonts w:hint="eastAsia"/>
        </w:rPr>
        <w:br/>
      </w:r>
      <w:r>
        <w:rPr>
          <w:rFonts w:hint="eastAsia"/>
        </w:rPr>
        <w:t>　　第二节 塑料造粒机行业投资价值分析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一、2025-2031年塑料造粒机投资规模预测</w:t>
      </w:r>
      <w:r>
        <w:rPr>
          <w:rFonts w:hint="eastAsia"/>
        </w:rPr>
        <w:br/>
      </w:r>
      <w:r>
        <w:rPr>
          <w:rFonts w:hint="eastAsia"/>
        </w:rPr>
        <w:t>　　　　二、塑料造粒机行业盈利能力评估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三、塑料造粒机行业投资回报分析</w:t>
      </w:r>
      <w:r>
        <w:rPr>
          <w:rFonts w:hint="eastAsia"/>
        </w:rPr>
        <w:br/>
      </w:r>
      <w:r>
        <w:rPr>
          <w:rFonts w:hint="eastAsia"/>
        </w:rPr>
        <w:t>　　第三节 塑料造粒机行业经营模式分析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一、塑料造粒机生产与营销模式</w:t>
      </w:r>
      <w:r>
        <w:rPr>
          <w:rFonts w:hint="eastAsia"/>
        </w:rPr>
        <w:br/>
      </w:r>
      <w:r>
        <w:rPr>
          <w:rFonts w:hint="eastAsia"/>
        </w:rPr>
        <w:t>　　　　二、塑料造粒机行业内外销优势对比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三、塑料造粒机企业运营策略建议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中-智-林-－塑料造粒机项目投资建议</w:t>
      </w:r>
      <w:r>
        <w:rPr>
          <w:rFonts w:hint="eastAsia"/>
        </w:rPr>
        <w:br/>
      </w:r>
      <w:r>
        <w:rPr>
          <w:rFonts w:hint="eastAsia"/>
        </w:rPr>
        <w:t>　　　　一、塑料造粒机技术应用要点</w:t>
      </w:r>
      <w:r>
        <w:rPr>
          <w:rFonts w:hint="eastAsia"/>
        </w:rPr>
        <w:br/>
      </w:r>
      <w:r>
        <w:rPr>
          <w:rFonts w:hint="eastAsia"/>
        </w:rPr>
        <w:t>　　　　二、塑料造粒机项目投资风险控制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三、塑料造粒机生产开发关键点</w:t>
      </w:r>
      <w:r>
        <w:rPr>
          <w:rFonts w:hint="eastAsia"/>
        </w:rPr>
        <w:br/>
      </w:r>
      <w:r>
        <w:rPr>
          <w:rFonts w:hint="eastAsia"/>
        </w:rPr>
        <w:t>　　　　四、塑料造粒机市场拓展策略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塑料造粒机行业类别</w:t>
      </w:r>
      <w:r>
        <w:rPr>
          <w:rFonts w:hint="eastAsia"/>
        </w:rPr>
        <w:br/>
      </w:r>
      <w:r>
        <w:rPr>
          <w:rFonts w:hint="eastAsia"/>
        </w:rPr>
        <w:t>　　图表 塑料造粒机行业产业链调研</w:t>
      </w:r>
      <w:r>
        <w:rPr>
          <w:rFonts w:hint="eastAsia"/>
        </w:rPr>
        <w:br/>
      </w:r>
      <w:r>
        <w:rPr>
          <w:rFonts w:hint="eastAsia"/>
        </w:rPr>
        <w:t>　　图表 塑料造粒机行业现状</w:t>
      </w:r>
      <w:r>
        <w:rPr>
          <w:rFonts w:hint="eastAsia"/>
        </w:rPr>
        <w:br/>
      </w:r>
      <w:r>
        <w:rPr>
          <w:rFonts w:hint="eastAsia"/>
        </w:rPr>
        <w:t>　　图表 塑料造粒机行业标准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2025年中国塑料造粒机行业产能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2019-2024年中国塑料造粒机行业产量统计</w:t>
      </w:r>
      <w:r>
        <w:rPr>
          <w:rFonts w:hint="eastAsia"/>
        </w:rPr>
        <w:br/>
      </w:r>
      <w:r>
        <w:rPr>
          <w:rFonts w:hint="eastAsia"/>
        </w:rPr>
        <w:t>　　图表 塑料造粒机行业动态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2019-2024年中国塑料造粒机市场需求量</w:t>
      </w:r>
      <w:r>
        <w:rPr>
          <w:rFonts w:hint="eastAsia"/>
        </w:rPr>
        <w:br/>
      </w:r>
      <w:r>
        <w:rPr>
          <w:rFonts w:hint="eastAsia"/>
        </w:rPr>
        <w:t>　　图表 2025年中国塑料造粒机行业需求区域调研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2019-2024年中国塑料造粒机行情</w:t>
      </w:r>
      <w:r>
        <w:rPr>
          <w:rFonts w:hint="eastAsia"/>
        </w:rPr>
        <w:br/>
      </w:r>
      <w:r>
        <w:rPr>
          <w:rFonts w:hint="eastAsia"/>
        </w:rPr>
        <w:t>　　图表 2019-2024年中国塑料造粒机价格走势图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2019-2024年中国塑料造粒机进口统计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2019-2024年中国塑料造粒机出口统计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**地区塑料造粒机市场调研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**地区塑料造粒机市场调研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塑料造粒机行业竞争对手分析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2025-2031年中国塑料造粒机行业市场规模预测</w:t>
      </w:r>
      <w:r>
        <w:rPr>
          <w:rFonts w:hint="eastAsia"/>
        </w:rPr>
        <w:br/>
      </w:r>
      <w:r>
        <w:rPr>
          <w:rFonts w:hint="eastAsia"/>
        </w:rPr>
        <w:t>　　图表 塑料造粒机行业准入条件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2025-2031年中国塑料造粒机市场前景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229ab72a34477" w:history="1">
        <w:r>
          <w:rPr>
            <w:rStyle w:val="Hyperlink"/>
          </w:rPr>
          <w:t>中国塑料造粒机市场现状及未来走势预测报告（2025-2031年）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229ab72a34477" w:history="1">
        <w:r>
          <w:rPr>
            <w:rStyle w:val="Hyperlink"/>
          </w:rPr>
          <w:t>https://www.20087.com/2011-07/R_2011_2016suliaozaolijixingyeshichang.html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热点：塑料造粒机全套设备、塑料造粒机造粒全过程视频、塑料挤压造粒机、塑料造粒机造粒全过程、塑料造粒机造粒全过程、塑料造粒机双螺杆、一套塑料造粒机多少钱、塑料造粒机选型、塑料造粒机二手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64bea6dc547f9" w:history="1">
      <w:r>
        <w:rPr>
          <w:rStyle w:val="Hyperlink"/>
        </w:rPr>
        <w:t>中国塑料造粒机市场现状及未来走势预测报告（2025-2031年）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zaolijixingyeshichang.html" TargetMode="External" Id="R609229ab72a3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zaolijixingyeshichang.html" TargetMode="External" Id="R94e64bea6dc5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2024-10-30T00:45:00Z</dcterms:created>
  <dcterms:modified xsi:type="dcterms:W3CDTF">2024-10-30T01:45:00Z</dcterms:modified>
  <dc:subject>中国塑料造粒机市场现状及未来走势预测报告（2025-2031年）</dc:subject>
  <dc:title>中国塑料造粒机市场现状及未来走势预测报告（2025-2031年）</dc:title>
  <cp:keywords>中国塑料造粒机市场现状及未来走势预测报告（2025-2031年）</cp:keywords>
  <dc:description>中国塑料造粒机市场现状及未来走势预测报告（2025-2031年）</dc:description>
</cp:coreProperties>
</file>