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8424ab0f4d4b" w:history="1">
              <w:r>
                <w:rPr>
                  <w:rStyle w:val="Hyperlink"/>
                </w:rPr>
                <w:t>中国工业用橡胶制品市场调研及发展前景分析报告（2025年）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8424ab0f4d4b" w:history="1">
              <w:r>
                <w:rPr>
                  <w:rStyle w:val="Hyperlink"/>
                </w:rPr>
                <w:t>中国工业用橡胶制品市场调研及发展前景分析报告（2025年）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8424ab0f4d4b" w:history="1">
                <w:r>
                  <w:rPr>
                    <w:rStyle w:val="Hyperlink"/>
                  </w:rPr>
                  <w:t>https://www.20087.com/2011-07/R_2011_2016gongyeyongxiangjiaozhipinxi.html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橡胶制品是工业生产中不可或缺的材料，广泛应用于汽车、机械、建筑等多个行业。近年来，随着新材料技术的发展和环保要求的提高，工业用橡胶制品在性能和环保方面有了显著进步。目前市场上的工业用橡胶制品不仅在耐磨性、耐腐蚀性等方面表现出色，还在环保性能上有了提升，比如采用低VOC（挥发性有机化合物）材料，减少对环境的污染。随着工业自动化水平的提高，工业用橡胶制品在设计和制造过程中也更加注重智能化和定制化。</w:t>
      </w:r>
      <w:r>
        <w:rPr>
          <w:rFonts w:hint="eastAsia"/>
        </w:rPr>
        <w:br/>
      </w:r>
      <w:r>
        <w:rPr>
          <w:rFonts w:hint="eastAsia"/>
        </w:rPr>
        <w:t>　　未来，工业用橡胶制品的发展将更加注重高性能和可持续性。随着新能源汽车和智能机械设备的普及，工业用橡胶制品将需要具备更高的耐热性、耐油性以及更好的导电性等特性，以适应更加苛刻的工作环境。同时，随着循环经济理念的推广，工业用橡胶制品将倾向于使用更多可回收或可降解的材料，减少废物产生，实现绿色制造。此外，随着物联网技术的应用，工业用橡胶制品将集成更多的传感器，以实现对设备状态的实时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8424ab0f4d4b" w:history="1">
        <w:r>
          <w:rPr>
            <w:rStyle w:val="Hyperlink"/>
          </w:rPr>
          <w:t>中国工业用橡胶制品市场调研及发展前景分析报告（2025年）</w:t>
        </w:r>
      </w:hyperlink>
      <w:r>
        <w:rPr>
          <w:rFonts w:hint="eastAsia"/>
        </w:rPr>
        <w:t>》系统分析了我国工业用橡胶制品行业的市场规模、市场需求及价格动态，深入探讨了工业用橡胶制品产业链结构与发展特点。报告对工业用橡胶制品细分市场进行了详细剖析，基于科学数据预测了市场前景及未来发展趋势，同时聚焦工业用橡胶制品重点企业，评估了品牌影响力、市场竞争力及行业集中度变化。通过专业分析与客观洞察，报告为投资者、产业链相关企业及政府决策部门提供了重要参考，是把握工业用橡胶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2024-2025年中国工业用橡胶制品行业发展状况综述</w:t>
      </w:r>
      <w:r>
        <w:rPr>
          <w:rFonts w:hint="eastAsia"/>
        </w:rPr>
        <w:br/>
      </w:r>
      <w:r>
        <w:rPr>
          <w:rFonts w:hint="eastAsia"/>
        </w:rPr>
        <w:t>　　第一节 工业用橡胶制品行业定义</w:t>
      </w:r>
      <w:r>
        <w:rPr>
          <w:rFonts w:hint="eastAsia"/>
        </w:rPr>
        <w:br/>
      </w:r>
      <w:r>
        <w:rPr>
          <w:rFonts w:hint="eastAsia"/>
        </w:rPr>
        <w:t>　　　　一、工业用橡胶制品定义及分类</w:t>
      </w:r>
      <w:r>
        <w:rPr>
          <w:rFonts w:hint="eastAsia"/>
        </w:rPr>
        <w:br/>
      </w:r>
      <w:r>
        <w:rPr>
          <w:rFonts w:hint="eastAsia"/>
        </w:rPr>
        <w:t>　　　　二、工业用橡胶制品行业的特征</w:t>
      </w:r>
      <w:r>
        <w:rPr>
          <w:rFonts w:hint="eastAsia"/>
        </w:rPr>
        <w:br/>
      </w:r>
      <w:r>
        <w:rPr>
          <w:rFonts w:hint="eastAsia"/>
        </w:rPr>
        <w:t>　　　　三、工业用橡胶制品主要用途</w:t>
      </w:r>
      <w:r>
        <w:rPr>
          <w:rFonts w:hint="eastAsia"/>
        </w:rPr>
        <w:br/>
      </w:r>
      <w:r>
        <w:rPr>
          <w:rFonts w:hint="eastAsia"/>
        </w:rPr>
        <w:t>　　第二节 中国工业用橡胶制品产业“波特五力模型”分析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（一）工业用橡胶制品行业内竞争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（二）工业用橡胶制品行业买方侃价能力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（三）工业用橡胶制品行业卖方侃价能力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（四）工业用橡胶制品行业进入威胁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（五）工业用橡胶制品行业替代威胁</w:t>
      </w:r>
      <w:r>
        <w:rPr>
          <w:rFonts w:hint="eastAsia"/>
        </w:rPr>
        <w:br/>
      </w:r>
      <w:r>
        <w:rPr>
          <w:rFonts w:hint="eastAsia"/>
        </w:rPr>
        <w:t>　　第三节 中国工业用橡胶制品行业发展状况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一、中国工业用橡胶制品行业发展历程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二、2024-2025年中国工业用橡胶制品行业发展面临的问题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二、相关工业用橡胶制品行业标准分析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二、工业用橡胶制品行业区域产量特点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工业用橡胶制品行业市场供需平衡状况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中国工业用橡胶制品行业规模与效益分析预测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工业用橡胶制品行业规模分析及预测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二、2025-2031年工业用橡胶制品行业资产规模预测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三、2019-2024年工业用橡胶制品行业收入和利润变化分析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四、2025-2031年工业用橡胶制品行业收入和利润预测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工业用橡胶制品行业效益分析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二、2019-2024年工业用橡胶制品行业效益分析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2019-2024年中国工业用橡胶制品行业市场进出口分析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中国工业用橡胶制品行业进口分析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中国工业用橡胶制品行业市场出口分析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2024-2025年工业用橡胶制品行业产品营销分析及预测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中国工业用橡胶制品行业营销模式分析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工业用橡胶制品行业营销策略分析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工业用橡胶制品行业国际化营销模式分析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工业用橡胶制品行业市场营销发展趋势预测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一、2024-2025年工业用橡胶制品行业竞争分析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二、2024-2025年中外工业用橡胶制品产品竞争分析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三、2024-2025年中国工业用橡胶制品市场竞争分析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四、2024-2025年国内主要工业用橡胶制品企业动向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2024-2025年工业用橡胶制品市场发展趋势与及策略建议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工业用橡胶制品市场发展趋势分析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二、工业用橡胶制品市场竞争格局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2025-2031年工业用橡胶制品行业运行能力预测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一、工业用橡胶制品行业总资产预测</w:t>
      </w:r>
      <w:r>
        <w:rPr>
          <w:rFonts w:hint="eastAsia"/>
        </w:rPr>
        <w:br/>
      </w:r>
      <w:r>
        <w:rPr>
          <w:rFonts w:hint="eastAsia"/>
        </w:rPr>
        <w:t>　　　　二、工业用橡胶制品行业工业总产值预测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三、工业用橡胶制品行业产品销售收入预测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四、工业用橡胶制品行业利润总额预测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2025-2031年工业用橡胶制品行业投资机会与风险分析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2025-2031年工业用橡胶制品行业环境风险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2025-2031年工业用橡胶制品行业产业链上下游风险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一、工业用橡胶制品上游行业风险</w:t>
      </w:r>
      <w:r>
        <w:rPr>
          <w:rFonts w:hint="eastAsia"/>
        </w:rPr>
        <w:br/>
      </w:r>
      <w:r>
        <w:rPr>
          <w:rFonts w:hint="eastAsia"/>
        </w:rPr>
        <w:t>　　　　二、工业用橡胶制品下游行业风险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2025-2031年工业用橡胶制品行业市场风险</w:t>
      </w:r>
      <w:r>
        <w:rPr>
          <w:rFonts w:hint="eastAsia"/>
        </w:rPr>
        <w:br/>
      </w:r>
      <w:r>
        <w:rPr>
          <w:rFonts w:hint="eastAsia"/>
        </w:rPr>
        <w:t>　　　　一、工业用橡胶制品市场供需风险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工业用橡胶制品市场前景预测与投资策略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工业用橡胶制品行业市场前景分析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一、2025-2031年工业用橡胶制品市场规模预测</w:t>
      </w:r>
      <w:r>
        <w:rPr>
          <w:rFonts w:hint="eastAsia"/>
        </w:rPr>
        <w:br/>
      </w:r>
      <w:r>
        <w:rPr>
          <w:rFonts w:hint="eastAsia"/>
        </w:rPr>
        <w:t>　　　　二、工业用橡胶制品行业增长驱动因素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三、工业用橡胶制品市场供需趋势展望</w:t>
      </w:r>
      <w:r>
        <w:rPr>
          <w:rFonts w:hint="eastAsia"/>
        </w:rPr>
        <w:br/>
      </w:r>
      <w:r>
        <w:rPr>
          <w:rFonts w:hint="eastAsia"/>
        </w:rPr>
        <w:t>　　第二节 工业用橡胶制品行业投资价值分析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一、2025-2031年工业用橡胶制品投资规模预测</w:t>
      </w:r>
      <w:r>
        <w:rPr>
          <w:rFonts w:hint="eastAsia"/>
        </w:rPr>
        <w:br/>
      </w:r>
      <w:r>
        <w:rPr>
          <w:rFonts w:hint="eastAsia"/>
        </w:rPr>
        <w:t>　　　　二、工业用橡胶制品行业盈利能力评估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三、工业用橡胶制品行业投资回报分析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一、工业用橡胶制品生产与营销模式</w:t>
      </w:r>
      <w:r>
        <w:rPr>
          <w:rFonts w:hint="eastAsia"/>
        </w:rPr>
        <w:br/>
      </w:r>
      <w:r>
        <w:rPr>
          <w:rFonts w:hint="eastAsia"/>
        </w:rPr>
        <w:t>　　　　二、工业用橡胶制品行业内外销优势对比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三、工业用橡胶制品企业运营策略建议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中-智-林-：工业用橡胶制品项目投资建议</w:t>
      </w:r>
      <w:r>
        <w:rPr>
          <w:rFonts w:hint="eastAsia"/>
        </w:rPr>
        <w:br/>
      </w:r>
      <w:r>
        <w:rPr>
          <w:rFonts w:hint="eastAsia"/>
        </w:rPr>
        <w:t>　　　　一、工业用橡胶制品技术应用要点</w:t>
      </w:r>
      <w:r>
        <w:rPr>
          <w:rFonts w:hint="eastAsia"/>
        </w:rPr>
        <w:br/>
      </w:r>
      <w:r>
        <w:rPr>
          <w:rFonts w:hint="eastAsia"/>
        </w:rPr>
        <w:t>　　　　二、工业用橡胶制品项目投资风险控制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三、工业用橡胶制品生产开发关键点</w:t>
      </w:r>
      <w:r>
        <w:rPr>
          <w:rFonts w:hint="eastAsia"/>
        </w:rPr>
        <w:br/>
      </w:r>
      <w:r>
        <w:rPr>
          <w:rFonts w:hint="eastAsia"/>
        </w:rPr>
        <w:t>　　　　四、工业用橡胶制品市场拓展策略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工业用橡胶制品行业类别</w:t>
      </w:r>
      <w:r>
        <w:rPr>
          <w:rFonts w:hint="eastAsia"/>
        </w:rPr>
        <w:br/>
      </w:r>
      <w:r>
        <w:rPr>
          <w:rFonts w:hint="eastAsia"/>
        </w:rPr>
        <w:t>　　图表 工业用橡胶制品行业产业链调研</w:t>
      </w:r>
      <w:r>
        <w:rPr>
          <w:rFonts w:hint="eastAsia"/>
        </w:rPr>
        <w:br/>
      </w:r>
      <w:r>
        <w:rPr>
          <w:rFonts w:hint="eastAsia"/>
        </w:rPr>
        <w:t>　　图表 工业用橡胶制品行业现状</w:t>
      </w:r>
      <w:r>
        <w:rPr>
          <w:rFonts w:hint="eastAsia"/>
        </w:rPr>
        <w:br/>
      </w:r>
      <w:r>
        <w:rPr>
          <w:rFonts w:hint="eastAsia"/>
        </w:rPr>
        <w:t>　　图表 工业用橡胶制品行业标准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2019-2024年中国工业用橡胶制品行业产量统计</w:t>
      </w:r>
      <w:r>
        <w:rPr>
          <w:rFonts w:hint="eastAsia"/>
        </w:rPr>
        <w:br/>
      </w:r>
      <w:r>
        <w:rPr>
          <w:rFonts w:hint="eastAsia"/>
        </w:rPr>
        <w:t>　　图表 工业用橡胶制品行业动态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工业用橡胶制品行业准入条件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8424ab0f4d4b" w:history="1">
        <w:r>
          <w:rPr>
            <w:rStyle w:val="Hyperlink"/>
          </w:rPr>
          <w:t>中国工业用橡胶制品市场调研及发展前景分析报告（2025年）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8424ab0f4d4b" w:history="1">
        <w:r>
          <w:rPr>
            <w:rStyle w:val="Hyperlink"/>
          </w:rPr>
          <w:t>https://www.20087.com/2011-07/R_2011_2016gongyeyongxiangjiaozhipinxi.html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工业用橡胶制品是什么、厦门蓬欣橡胶制品工业有限公司、工业橡胶制品定制、严禁用什么清洗橡胶制品、工业橡胶制品o型圈、橡胶制品中间夹布用的黏合剂、工业橡胶制品在义乌哪个区卖、橡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38d7c2604d97" w:history="1">
      <w:r>
        <w:rPr>
          <w:rStyle w:val="Hyperlink"/>
        </w:rPr>
        <w:t>中国工业用橡胶制品市场调研及发展前景分析报告（2025年）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yeyongxiangjiaozhipinxi.html" TargetMode="External" Id="Rec128424ab0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yeyongxiangjiaozhipinxi.html" TargetMode="External" Id="R2d0e38d7c26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2024-09-01T23:12:00Z</dcterms:created>
  <dcterms:modified xsi:type="dcterms:W3CDTF">2024-09-02T00:12:00Z</dcterms:modified>
  <dc:subject>中国工业用橡胶制品市场调研及发展前景分析报告（2025年）</dc:subject>
  <dc:title>中国工业用橡胶制品市场调研及发展前景分析报告（2025年）</dc:title>
  <cp:keywords>中国工业用橡胶制品市场调研及发展前景分析报告（2025年）</cp:keywords>
  <dc:description>中国工业用橡胶制品市场调研及发展前景分析报告（2025年）</dc:description>
</cp:coreProperties>
</file>