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5fed30a81431b" w:history="1">
              <w:r>
                <w:rPr>
                  <w:rStyle w:val="Hyperlink"/>
                </w:rPr>
                <w:t>中国搪玻璃设备市场研究分析与发展趋势预测报告（2025年版）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5fed30a81431b" w:history="1">
              <w:r>
                <w:rPr>
                  <w:rStyle w:val="Hyperlink"/>
                </w:rPr>
                <w:t>中国搪玻璃设备市场研究分析与发展趋势预测报告（2025年版）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5fed30a81431b" w:history="1">
                <w:r>
                  <w:rPr>
                    <w:rStyle w:val="Hyperlink"/>
                  </w:rPr>
                  <w:t>https://www.20087.com/2011-07/R_2011_2016tangbolishebeixingyeshichan.html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是内表面涂覆有搪瓷层的金属容器或设备，广泛应用于化工、制药、食品等行业。搪玻璃层具有良好的化学稳定性、耐高温和耐腐蚀性，因此适用于处理酸性或碱性介质。近年来，随着材料科学的进步，搪玻璃设备的性能得到了显著提升，例如提高了耐热性和机械强度。</w:t>
      </w:r>
      <w:r>
        <w:rPr>
          <w:rFonts w:hint="eastAsia"/>
        </w:rPr>
        <w:br/>
      </w:r>
      <w:r>
        <w:rPr>
          <w:rFonts w:hint="eastAsia"/>
        </w:rPr>
        <w:t>　　未来，搪玻璃设备市场预计将受到以下几个方面的推动：一是随着化工和制药行业的发展，对高品质、高耐腐蚀性的搪玻璃设备需求将持续增长；二是随着环保法规的趋严，对低排放和易于清洗的搪玻璃设备的需求将增加；三是随着新材料技术的进步，搪玻璃设备将更加注重提高其耐温性和耐压性；四是随着智能制造技术的应用，搪玻璃设备将更加注重自动化和智能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5fed30a81431b" w:history="1">
        <w:r>
          <w:rPr>
            <w:rStyle w:val="Hyperlink"/>
          </w:rPr>
          <w:t>中国搪玻璃设备市场研究分析与发展趋势预测报告（2025年版）</w:t>
        </w:r>
      </w:hyperlink>
      <w:r>
        <w:rPr>
          <w:rFonts w:hint="eastAsia"/>
        </w:rPr>
        <w:t>》基于对搪玻璃设备产品多年研究积累，结合搪玻璃设备行业供需关系的历史变化规律，采用定量与定性相结合的科学方法，对搪玻璃设备行业企业群体进行了系统调查与分析。报告全面剖析了搪玻璃设备行业的市场环境、生产经营状况、产品市场动态、品牌竞争格局、进出口贸易及行业投资环境等关键要素，并对搪玻璃设备行业可持续发展进行了系统预测。通过对搪玻璃设备行业发展趋势的定性与定量分析，搪玻璃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2024-2025年中国搪玻璃设备行业发展状况综述</w:t>
      </w:r>
      <w:r>
        <w:rPr>
          <w:rFonts w:hint="eastAsia"/>
        </w:rPr>
        <w:br/>
      </w:r>
      <w:r>
        <w:rPr>
          <w:rFonts w:hint="eastAsia"/>
        </w:rPr>
        <w:t>　　第一节 搪玻璃设备行业定义</w:t>
      </w:r>
      <w:r>
        <w:rPr>
          <w:rFonts w:hint="eastAsia"/>
        </w:rPr>
        <w:br/>
      </w:r>
      <w:r>
        <w:rPr>
          <w:rFonts w:hint="eastAsia"/>
        </w:rPr>
        <w:t>　　　　一、搪玻璃设备定义及分类</w:t>
      </w:r>
      <w:r>
        <w:rPr>
          <w:rFonts w:hint="eastAsia"/>
        </w:rPr>
        <w:br/>
      </w:r>
      <w:r>
        <w:rPr>
          <w:rFonts w:hint="eastAsia"/>
        </w:rPr>
        <w:t>　　　　二、搪玻璃设备行业的特征</w:t>
      </w:r>
      <w:r>
        <w:rPr>
          <w:rFonts w:hint="eastAsia"/>
        </w:rPr>
        <w:br/>
      </w:r>
      <w:r>
        <w:rPr>
          <w:rFonts w:hint="eastAsia"/>
        </w:rPr>
        <w:t>　　　　三、搪玻璃设备主要用途</w:t>
      </w:r>
      <w:r>
        <w:rPr>
          <w:rFonts w:hint="eastAsia"/>
        </w:rPr>
        <w:br/>
      </w:r>
      <w:r>
        <w:rPr>
          <w:rFonts w:hint="eastAsia"/>
        </w:rPr>
        <w:t>　　第二节 中国搪玻璃设备产业“波特五力模型”分析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二、搪玻璃设备产业“波特五力模型”分析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（一）搪玻璃设备行业内竞争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（二）搪玻璃设备行业买方侃价能力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（三）搪玻璃设备行业卖方侃价能力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（四）搪玻璃设备行业进入威胁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（五）搪玻璃设备行业替代威胁</w:t>
      </w:r>
      <w:r>
        <w:rPr>
          <w:rFonts w:hint="eastAsia"/>
        </w:rPr>
        <w:br/>
      </w:r>
      <w:r>
        <w:rPr>
          <w:rFonts w:hint="eastAsia"/>
        </w:rPr>
        <w:t>　　第三节 中国搪玻璃设备行业发展状况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一、中国搪玻璃设备行业发展历程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二、2024-2025年中国搪玻璃设备行业发展面临的问题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2024-2025年中国搪玻璃设备行业发展环境分析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搪玻璃设备行业经济环境分析</w:t>
      </w:r>
      <w:r>
        <w:rPr>
          <w:rFonts w:hint="eastAsia"/>
        </w:rPr>
        <w:br/>
      </w:r>
      <w:r>
        <w:rPr>
          <w:rFonts w:hint="eastAsia"/>
        </w:rPr>
        <w:t>　　第二节 搪玻璃设备行业政策环境分析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一、搪玻璃设备行业政策影响分析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二、相关搪玻璃设备行业标准分析</w:t>
      </w:r>
      <w:r>
        <w:rPr>
          <w:rFonts w:hint="eastAsia"/>
        </w:rPr>
        <w:br/>
      </w:r>
      <w:r>
        <w:rPr>
          <w:rFonts w:hint="eastAsia"/>
        </w:rPr>
        <w:t>　　第三节 搪玻璃设备行业社会环境分析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2024-2025年搪玻璃设备行业技术发展现状及趋势分析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搪玻璃设备行业技术发展现状分析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国内外搪玻璃设备行业技术差异与原因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搪玻璃设备行业技术发展方向、趋势预测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提升搪玻璃设备行业技术能力策略建议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中国搪玻璃设备市场规模情况</w:t>
      </w:r>
      <w:r>
        <w:rPr>
          <w:rFonts w:hint="eastAsia"/>
        </w:rPr>
        <w:br/>
      </w:r>
      <w:r>
        <w:rPr>
          <w:rFonts w:hint="eastAsia"/>
        </w:rPr>
        <w:t>　　第二节 中国搪玻璃设备行业盈利情况分析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中国搪玻璃设备市场需求状况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一、2019-2024年搪玻璃设备市场需求情况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二、2025年搪玻璃设备行业市场需求特点分析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三、2025-2031年搪玻璃设备市场需求预测</w:t>
      </w:r>
      <w:r>
        <w:rPr>
          <w:rFonts w:hint="eastAsia"/>
        </w:rPr>
        <w:br/>
      </w:r>
      <w:r>
        <w:rPr>
          <w:rFonts w:hint="eastAsia"/>
        </w:rPr>
        <w:t>　　第四节 中国搪玻璃设备行业产量情况分析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一、2019-2024年搪玻璃设备行业产量统计分析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二、搪玻璃设备行业区域产量特点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三、2025-2031年搪玻璃设备行业产量预测分析</w:t>
      </w:r>
      <w:r>
        <w:rPr>
          <w:rFonts w:hint="eastAsia"/>
        </w:rPr>
        <w:br/>
      </w:r>
      <w:r>
        <w:rPr>
          <w:rFonts w:hint="eastAsia"/>
        </w:rPr>
        <w:t>　　第五节 搪玻璃设备行业市场供需平衡状况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搪玻璃设备细分市场深度分析</w:t>
      </w:r>
      <w:r>
        <w:rPr>
          <w:rFonts w:hint="eastAsia"/>
        </w:rPr>
        <w:br/>
      </w:r>
      <w:r>
        <w:rPr>
          <w:rFonts w:hint="eastAsia"/>
        </w:rPr>
        <w:t>　　第一节 搪玻璃设备细分市场（一）发展研究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搪玻璃设备细分市场（二）发展研究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搪玻璃设备行业规模分析及预测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一、2019-2024年搪玻璃设备行业资产规模变化分析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二、2025-2031年搪玻璃设备行业资产规模预测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三、2019-2024年搪玻璃设备行业收入和利润变化分析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四、2025-2031年搪玻璃设备行业收入和利润预测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搪玻璃设备行业效益分析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一、2019-2024年搪玻璃设备行业三费变化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二、2019-2024年搪玻璃设备行业效益分析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2019-2024年中国搪玻璃设备行业区域市场分析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中国搪玻璃设备行业区域市场结构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重点地区搪玻璃设备行业调研分析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五、重点地区（五）搪玻璃设备市场分析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2019-2024年中国搪玻璃设备行业市场进出口分析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中国搪玻璃设备进出口整体情况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中国搪玻璃设备行业进口分析</w:t>
      </w:r>
      <w:r>
        <w:rPr>
          <w:rFonts w:hint="eastAsia"/>
        </w:rPr>
        <w:br/>
      </w:r>
      <w:r>
        <w:rPr>
          <w:rFonts w:hint="eastAsia"/>
        </w:rPr>
        <w:t>　　第三节 搪玻璃设备行业进口国别及贸易方式特征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中国搪玻璃设备行业市场出口分析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2024-2025年搪玻璃设备行业产品营销分析及预测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中国搪玻璃设备行业营销模式分析</w:t>
      </w:r>
      <w:r>
        <w:rPr>
          <w:rFonts w:hint="eastAsia"/>
        </w:rPr>
        <w:br/>
      </w:r>
      <w:r>
        <w:rPr>
          <w:rFonts w:hint="eastAsia"/>
        </w:rPr>
        <w:t>　　第二节 搪玻璃设备行业主要销售渠道分析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搪玻璃设备行业价格竞争方式分析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搪玻璃设备行业营销策略分析</w:t>
      </w:r>
      <w:r>
        <w:rPr>
          <w:rFonts w:hint="eastAsia"/>
        </w:rPr>
        <w:br/>
      </w:r>
      <w:r>
        <w:rPr>
          <w:rFonts w:hint="eastAsia"/>
        </w:rPr>
        <w:t>　　第五节 搪玻璃设备行业国际化营销模式分析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搪玻璃设备行业市场营销发展趋势预测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2024-2025年搪玻璃设备行业竞争格局分析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搪玻璃设备行业集中度分析</w:t>
      </w:r>
      <w:r>
        <w:rPr>
          <w:rFonts w:hint="eastAsia"/>
        </w:rPr>
        <w:br/>
      </w:r>
      <w:r>
        <w:rPr>
          <w:rFonts w:hint="eastAsia"/>
        </w:rPr>
        <w:t>　　　　一、搪玻璃设备市场集中度分析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二、搪玻璃设备企业集中度分析</w:t>
      </w:r>
      <w:r>
        <w:rPr>
          <w:rFonts w:hint="eastAsia"/>
        </w:rPr>
        <w:br/>
      </w:r>
      <w:r>
        <w:rPr>
          <w:rFonts w:hint="eastAsia"/>
        </w:rPr>
        <w:t>　　　　三、搪玻璃设备区域集中度分析</w:t>
      </w:r>
      <w:r>
        <w:rPr>
          <w:rFonts w:hint="eastAsia"/>
        </w:rPr>
        <w:br/>
      </w:r>
      <w:r>
        <w:rPr>
          <w:rFonts w:hint="eastAsia"/>
        </w:rPr>
        <w:t>　　第二节 搪玻璃设备行业竞争格局分析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一、2024-2025年搪玻璃设备行业竞争分析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二、2024-2025年中外搪玻璃设备产品竞争分析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三、2024-2025年中国搪玻璃设备市场竞争分析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四、2024-2025年国内主要搪玻璃设备企业动向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2024-2025年搪玻璃设备市场发展趋势与及策略建议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搪玻璃设备市场发展趋势分析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二、搪玻璃设备市场竞争格局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2025-2031年搪玻璃设备行业运行能力预测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一、搪玻璃设备行业总资产预测</w:t>
      </w:r>
      <w:r>
        <w:rPr>
          <w:rFonts w:hint="eastAsia"/>
        </w:rPr>
        <w:br/>
      </w:r>
      <w:r>
        <w:rPr>
          <w:rFonts w:hint="eastAsia"/>
        </w:rPr>
        <w:t>　　　　二、搪玻璃设备行业工业总产值预测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三、搪玻璃设备行业产品销售收入预测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四、搪玻璃设备行业利润总额预测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2025-2031年搪玻璃设备行业投资机会与风险分析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2025-2031年中国搪玻璃设备行业投资机会分析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2025-2031年搪玻璃设备行业环境风险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2025-2031年搪玻璃设备行业产业链上下游风险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一、搪玻璃设备上游行业风险</w:t>
      </w:r>
      <w:r>
        <w:rPr>
          <w:rFonts w:hint="eastAsia"/>
        </w:rPr>
        <w:br/>
      </w:r>
      <w:r>
        <w:rPr>
          <w:rFonts w:hint="eastAsia"/>
        </w:rPr>
        <w:t>　　　　二、搪玻璃设备下游行业风险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2025-2031年搪玻璃设备行业市场风险</w:t>
      </w:r>
      <w:r>
        <w:rPr>
          <w:rFonts w:hint="eastAsia"/>
        </w:rPr>
        <w:br/>
      </w:r>
      <w:r>
        <w:rPr>
          <w:rFonts w:hint="eastAsia"/>
        </w:rPr>
        <w:t>　　　　一、搪玻璃设备市场供需风险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搪玻璃设备市场前景预测与投资策略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搪玻璃设备行业市场前景分析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一、2025-2031年搪玻璃设备市场规模预测</w:t>
      </w:r>
      <w:r>
        <w:rPr>
          <w:rFonts w:hint="eastAsia"/>
        </w:rPr>
        <w:br/>
      </w:r>
      <w:r>
        <w:rPr>
          <w:rFonts w:hint="eastAsia"/>
        </w:rPr>
        <w:t>　　　　二、搪玻璃设备行业增长驱动因素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三、搪玻璃设备市场供需趋势展望</w:t>
      </w:r>
      <w:r>
        <w:rPr>
          <w:rFonts w:hint="eastAsia"/>
        </w:rPr>
        <w:br/>
      </w:r>
      <w:r>
        <w:rPr>
          <w:rFonts w:hint="eastAsia"/>
        </w:rPr>
        <w:t>　　第二节 搪玻璃设备行业投资价值分析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一、2025-2031年搪玻璃设备投资规模预测</w:t>
      </w:r>
      <w:r>
        <w:rPr>
          <w:rFonts w:hint="eastAsia"/>
        </w:rPr>
        <w:br/>
      </w:r>
      <w:r>
        <w:rPr>
          <w:rFonts w:hint="eastAsia"/>
        </w:rPr>
        <w:t>　　　　二、搪玻璃设备行业盈利能力评估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三、搪玻璃设备行业投资回报分析</w:t>
      </w:r>
      <w:r>
        <w:rPr>
          <w:rFonts w:hint="eastAsia"/>
        </w:rPr>
        <w:br/>
      </w:r>
      <w:r>
        <w:rPr>
          <w:rFonts w:hint="eastAsia"/>
        </w:rPr>
        <w:t>　　第三节 搪玻璃设备行业经营模式分析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一、搪玻璃设备生产与营销模式</w:t>
      </w:r>
      <w:r>
        <w:rPr>
          <w:rFonts w:hint="eastAsia"/>
        </w:rPr>
        <w:br/>
      </w:r>
      <w:r>
        <w:rPr>
          <w:rFonts w:hint="eastAsia"/>
        </w:rPr>
        <w:t>　　　　二、搪玻璃设备行业内外销优势对比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三、搪玻璃设备企业运营策略建议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中~智~林~：搪玻璃设备项目投资建议</w:t>
      </w:r>
      <w:r>
        <w:rPr>
          <w:rFonts w:hint="eastAsia"/>
        </w:rPr>
        <w:br/>
      </w:r>
      <w:r>
        <w:rPr>
          <w:rFonts w:hint="eastAsia"/>
        </w:rPr>
        <w:t>　　　　一、搪玻璃设备技术应用要点</w:t>
      </w:r>
      <w:r>
        <w:rPr>
          <w:rFonts w:hint="eastAsia"/>
        </w:rPr>
        <w:br/>
      </w:r>
      <w:r>
        <w:rPr>
          <w:rFonts w:hint="eastAsia"/>
        </w:rPr>
        <w:t>　　　　二、搪玻璃设备项目投资风险控制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三、搪玻璃设备生产开发关键点</w:t>
      </w:r>
      <w:r>
        <w:rPr>
          <w:rFonts w:hint="eastAsia"/>
        </w:rPr>
        <w:br/>
      </w:r>
      <w:r>
        <w:rPr>
          <w:rFonts w:hint="eastAsia"/>
        </w:rPr>
        <w:t>　　　　四、搪玻璃设备市场拓展策略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2019-2024年中国搪玻璃设备行业出口情况分析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2025年搪玻璃设备行业壁垒</w:t>
      </w:r>
      <w:r>
        <w:rPr>
          <w:rFonts w:hint="eastAsia"/>
        </w:rPr>
        <w:br/>
      </w:r>
      <w:r>
        <w:rPr>
          <w:rFonts w:hint="eastAsia"/>
        </w:rPr>
        <w:t>　　图表 2025年搪玻璃设备市场前景分析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2025-2031年中国搪玻璃设备市场规模预测</w:t>
      </w:r>
      <w:r>
        <w:rPr>
          <w:rFonts w:hint="eastAsia"/>
        </w:rPr>
        <w:br/>
      </w:r>
      <w:r>
        <w:rPr>
          <w:rFonts w:hint="eastAsia"/>
        </w:rPr>
        <w:t>　　图表 2025年搪玻璃设备发展趋势预测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5fed30a81431b" w:history="1">
        <w:r>
          <w:rPr>
            <w:rStyle w:val="Hyperlink"/>
          </w:rPr>
          <w:t>中国搪玻璃设备市场研究分析与发展趋势预测报告（2025年版）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5fed30a81431b" w:history="1">
        <w:r>
          <w:rPr>
            <w:rStyle w:val="Hyperlink"/>
          </w:rPr>
          <w:t>https://www.20087.com/2011-07/R_2011_2016tangbolishebeixingyeshichan.html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热点：玻璃生产设备有哪些、搪玻璃设备厂家、搪玻璃是什么、搪玻璃设备技术条件、法德尔搪玻璃、搪玻璃设备部件名称、搪玻璃吧、搪玻璃设备使用注意事项、搪瓷厂家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4906e6307422b" w:history="1">
      <w:r>
        <w:rPr>
          <w:rStyle w:val="Hyperlink"/>
        </w:rPr>
        <w:t>中国搪玻璃设备市场研究分析与发展趋势预测报告（2025年版）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gbolishebeixingyeshichan.html" TargetMode="External" Id="Re3e5fed30a8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gbolishebeixingyeshichan.html" TargetMode="External" Id="Re694906e6307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2024-10-04T01:55:00Z</dcterms:created>
  <dcterms:modified xsi:type="dcterms:W3CDTF">2024-10-04T02:55:00Z</dcterms:modified>
  <dc:subject>中国搪玻璃设备市场研究分析与发展趋势预测报告（2025年版）</dc:subject>
  <dc:title>中国搪玻璃设备市场研究分析与发展趋势预测报告（2025年版）</dc:title>
  <cp:keywords>中国搪玻璃设备市场研究分析与发展趋势预测报告（2025年版）</cp:keywords>
  <dc:description>中国搪玻璃设备市场研究分析与发展趋势预测报告（2025年版）</dc:description>
</cp:coreProperties>
</file>