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91d33968b44a8" w:history="1">
              <w:r>
                <w:rPr>
                  <w:rStyle w:val="Hyperlink"/>
                </w:rPr>
                <w:t>2025-2031年中国有线光缆设备市场深度调研与发展前景分析报告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91d33968b44a8" w:history="1">
              <w:r>
                <w:rPr>
                  <w:rStyle w:val="Hyperlink"/>
                </w:rPr>
                <w:t>2025-2031年中国有线光缆设备市场深度调研与发展前景分析报告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91d33968b44a8" w:history="1">
                <w:r>
                  <w:rPr>
                    <w:rStyle w:val="Hyperlink"/>
                  </w:rPr>
                  <w:t>https://www.20087.com/2011-07/R_2011_2016youxianguanglanshebeixingye.html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光缆设备是现代通信网络的基础设施，通过光纤传输数据，为互联网、电话和电视服务提供高速、稳定的数据传输通道。近年来，随着5G和物联网技术的发展，对高速宽带的需求激增，推动了有线光缆设备的升级和扩建。现代光缆网络不仅传输速率大幅提升，还通过采用分布式光纤传感技术和智能网络管理，提高了网络的可靠性和安全性。</w:t>
      </w:r>
      <w:r>
        <w:rPr>
          <w:rFonts w:hint="eastAsia"/>
        </w:rPr>
        <w:br/>
      </w:r>
      <w:r>
        <w:rPr>
          <w:rFonts w:hint="eastAsia"/>
        </w:rPr>
        <w:t>　　未来，有线光缆设备的发展将更加注重网络智能化和光纤技术的创新。网络智能化方面，将通过集成人工智能和大数据分析，实现对网络流量的智能调度和故障的自动修复，提升网络效率和用户体验。光纤技术的创新方面，将探索更高密度的光纤布线方案和更长距离的无中继传输，以满足未来超高速数据传输的需求。同时，随着量子通信技术的成熟，有线光缆设备将支持量子加密和量子信息传输，为构建安全的未来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91d33968b44a8" w:history="1">
        <w:r>
          <w:rPr>
            <w:rStyle w:val="Hyperlink"/>
          </w:rPr>
          <w:t>2025-2031年中国有线光缆设备市场深度调研与发展前景分析报告</w:t>
        </w:r>
      </w:hyperlink>
      <w:r>
        <w:rPr>
          <w:rFonts w:hint="eastAsia"/>
        </w:rPr>
        <w:t>》系统分析了有线光缆设备行业的现状，全面梳理了有线光缆设备市场需求、市场规模、产业链结构及价格体系，详细解读了有线光缆设备细分市场特点。报告结合权威数据，科学预测了有线光缆设备市场前景与发展趋势，客观分析了品牌竞争格局、市场集中度及重点企业的运营表现，并指出了有线光缆设备行业面临的机遇与风险。为有线光缆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2024-2025年中国有线光缆设备行业发展状况综述</w:t>
      </w:r>
      <w:r>
        <w:rPr>
          <w:rFonts w:hint="eastAsia"/>
        </w:rPr>
        <w:br/>
      </w:r>
      <w:r>
        <w:rPr>
          <w:rFonts w:hint="eastAsia"/>
        </w:rPr>
        <w:t>　　第一节 有线光缆设备行业定义</w:t>
      </w:r>
      <w:r>
        <w:rPr>
          <w:rFonts w:hint="eastAsia"/>
        </w:rPr>
        <w:br/>
      </w:r>
      <w:r>
        <w:rPr>
          <w:rFonts w:hint="eastAsia"/>
        </w:rPr>
        <w:t>　　　　一、有线光缆设备定义及分类</w:t>
      </w:r>
      <w:r>
        <w:rPr>
          <w:rFonts w:hint="eastAsia"/>
        </w:rPr>
        <w:br/>
      </w:r>
      <w:r>
        <w:rPr>
          <w:rFonts w:hint="eastAsia"/>
        </w:rPr>
        <w:t>　　　　二、有线光缆设备行业的特征</w:t>
      </w:r>
      <w:r>
        <w:rPr>
          <w:rFonts w:hint="eastAsia"/>
        </w:rPr>
        <w:br/>
      </w:r>
      <w:r>
        <w:rPr>
          <w:rFonts w:hint="eastAsia"/>
        </w:rPr>
        <w:t>　　　　三、有线光缆设备主要用途</w:t>
      </w:r>
      <w:r>
        <w:rPr>
          <w:rFonts w:hint="eastAsia"/>
        </w:rPr>
        <w:br/>
      </w:r>
      <w:r>
        <w:rPr>
          <w:rFonts w:hint="eastAsia"/>
        </w:rPr>
        <w:t>　　第二节 中国有线光缆设备产业“波特五力模型”分析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二、有线光缆设备产业“波特五力模型”分析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（一）有线光缆设备行业内竞争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（二）有线光缆设备行业买方侃价能力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（三）有线光缆设备行业卖方侃价能力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（四）有线光缆设备行业进入威胁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（五）有线光缆设备行业替代威胁</w:t>
      </w:r>
      <w:r>
        <w:rPr>
          <w:rFonts w:hint="eastAsia"/>
        </w:rPr>
        <w:br/>
      </w:r>
      <w:r>
        <w:rPr>
          <w:rFonts w:hint="eastAsia"/>
        </w:rPr>
        <w:t>　　第三节 中国有线光缆设备行业发展状况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一、中国有线光缆设备行业发展历程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二、2024-2025年中国有线光缆设备行业发展面临的问题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2024-2025年中国有线光缆设备行业发展环境分析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有线光缆设备行业经济环境分析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有线光缆设备行业政策环境分析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一、有线光缆设备行业政策影响分析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二、相关有线光缆设备行业标准分析</w:t>
      </w:r>
      <w:r>
        <w:rPr>
          <w:rFonts w:hint="eastAsia"/>
        </w:rPr>
        <w:br/>
      </w:r>
      <w:r>
        <w:rPr>
          <w:rFonts w:hint="eastAsia"/>
        </w:rPr>
        <w:t>　　第三节 有线光缆设备行业社会环境分析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2024-2025年有线光缆设备行业技术发展现状及趋势分析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有线光缆设备行业技术发展现状分析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国内外有线光缆设备行业技术差异与原因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有线光缆设备行业技术发展方向、趋势预测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提升有线光缆设备行业技术能力策略建议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中国有线光缆设备行业市场供需状况分析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中国有线光缆设备市场规模情况</w:t>
      </w:r>
      <w:r>
        <w:rPr>
          <w:rFonts w:hint="eastAsia"/>
        </w:rPr>
        <w:br/>
      </w:r>
      <w:r>
        <w:rPr>
          <w:rFonts w:hint="eastAsia"/>
        </w:rPr>
        <w:t>　　第二节 中国有线光缆设备行业盈利情况分析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中国有线光缆设备市场需求状况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一、2019-2024年有线光缆设备市场需求情况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二、2025年有线光缆设备行业市场需求特点分析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三、2025-2031年有线光缆设备市场需求预测</w:t>
      </w:r>
      <w:r>
        <w:rPr>
          <w:rFonts w:hint="eastAsia"/>
        </w:rPr>
        <w:br/>
      </w:r>
      <w:r>
        <w:rPr>
          <w:rFonts w:hint="eastAsia"/>
        </w:rPr>
        <w:t>　　第四节 中国有线光缆设备行业产量情况分析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一、2019-2024年有线光缆设备行业产量统计分析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二、有线光缆设备行业区域产量特点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三、2025-2031年有线光缆设备行业产量预测分析</w:t>
      </w:r>
      <w:r>
        <w:rPr>
          <w:rFonts w:hint="eastAsia"/>
        </w:rPr>
        <w:br/>
      </w:r>
      <w:r>
        <w:rPr>
          <w:rFonts w:hint="eastAsia"/>
        </w:rPr>
        <w:t>　　第五节 有线光缆设备行业市场供需平衡状况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有线光缆设备细分市场深度分析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有线光缆设备细分市场（一）发展研究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有线光缆设备细分市场（二）发展研究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中国有线光缆设备行业规模与效益分析预测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有线光缆设备行业规模分析及预测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一、2019-2024年有线光缆设备行业资产规模变化分析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二、2025-2031年有线光缆设备行业资产规模预测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三、2019-2024年有线光缆设备行业收入和利润变化分析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四、2025-2031年有线光缆设备行业收入和利润预测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有线光缆设备行业效益分析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一、2019-2024年有线光缆设备行业三费变化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二、2019-2024年有线光缆设备行业效益分析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2019-2024年中国有线光缆设备行业区域市场分析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中国有线光缆设备行业区域市场结构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重点地区有线光缆设备行业调研分析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一、重点地区（一）有线光缆设备市场分析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二、重点地区（二）有线光缆设备市场分析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三、重点地区（三）有线光缆设备市场分析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四、重点地区（四）有线光缆设备市场分析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五、重点地区（五）有线光缆设备市场分析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2019-2024年中国有线光缆设备行业市场进出口分析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中国有线光缆设备进出口整体情况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中国有线光缆设备行业进口分析</w:t>
      </w:r>
      <w:r>
        <w:rPr>
          <w:rFonts w:hint="eastAsia"/>
        </w:rPr>
        <w:br/>
      </w:r>
      <w:r>
        <w:rPr>
          <w:rFonts w:hint="eastAsia"/>
        </w:rPr>
        <w:t>　　第三节 有线光缆设备行业进口国别及贸易方式特征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中国有线光缆设备行业市场出口分析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2024-2025年有线光缆设备行业产品营销分析及预测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中国有线光缆设备行业营销模式分析</w:t>
      </w:r>
      <w:r>
        <w:rPr>
          <w:rFonts w:hint="eastAsia"/>
        </w:rPr>
        <w:br/>
      </w:r>
      <w:r>
        <w:rPr>
          <w:rFonts w:hint="eastAsia"/>
        </w:rPr>
        <w:t>　　第二节 有线光缆设备行业主要销售渠道分析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有线光缆设备行业价格竞争方式分析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有线光缆设备行业营销策略分析</w:t>
      </w:r>
      <w:r>
        <w:rPr>
          <w:rFonts w:hint="eastAsia"/>
        </w:rPr>
        <w:br/>
      </w:r>
      <w:r>
        <w:rPr>
          <w:rFonts w:hint="eastAsia"/>
        </w:rPr>
        <w:t>　　第五节 有线光缆设备行业国际化营销模式分析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有线光缆设备行业市场营销发展趋势预测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2024-2025年有线光缆设备行业竞争格局分析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有线光缆设备行业集中度分析</w:t>
      </w:r>
      <w:r>
        <w:rPr>
          <w:rFonts w:hint="eastAsia"/>
        </w:rPr>
        <w:br/>
      </w:r>
      <w:r>
        <w:rPr>
          <w:rFonts w:hint="eastAsia"/>
        </w:rPr>
        <w:t>　　　　一、有线光缆设备市场集中度分析</w:t>
      </w:r>
      <w:r>
        <w:rPr>
          <w:rFonts w:hint="eastAsia"/>
        </w:rPr>
        <w:br/>
      </w:r>
      <w:r>
        <w:rPr>
          <w:rFonts w:hint="eastAsia"/>
        </w:rPr>
        <w:t>　　　　二、有线光缆设备企业集中度分析</w:t>
      </w:r>
      <w:r>
        <w:rPr>
          <w:rFonts w:hint="eastAsia"/>
        </w:rPr>
        <w:br/>
      </w:r>
      <w:r>
        <w:rPr>
          <w:rFonts w:hint="eastAsia"/>
        </w:rPr>
        <w:t>　　　　三、有线光缆设备区域集中度分析</w:t>
      </w:r>
      <w:r>
        <w:rPr>
          <w:rFonts w:hint="eastAsia"/>
        </w:rPr>
        <w:br/>
      </w:r>
      <w:r>
        <w:rPr>
          <w:rFonts w:hint="eastAsia"/>
        </w:rPr>
        <w:t>　　第二节 有线光缆设备行业竞争格局分析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一、2024-2025年有线光缆设备行业竞争分析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二、2024-2025年中外有线光缆设备产品竞争分析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三、2024-2025年中国有线光缆设备市场竞争分析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四、2024-2025年国内主要有线光缆设备企业动向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有线光缆设备行业重点企业竞争力分析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二、企业有线光缆设备业务分析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二、企业有线光缆设备业务分析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二、企业有线光缆设备业务分析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二、企业有线光缆设备业务分析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二、企业有线光缆设备业务分析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二、企业有线光缆设备业务分析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2024-2025年有线光缆设备市场发展趋势与及策略建议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有线光缆设备市场发展趋势分析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二、有线光缆设备市场竞争格局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2025-2031年有线光缆设备行业运行能力预测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一、有线光缆设备行业总资产预测</w:t>
      </w:r>
      <w:r>
        <w:rPr>
          <w:rFonts w:hint="eastAsia"/>
        </w:rPr>
        <w:br/>
      </w:r>
      <w:r>
        <w:rPr>
          <w:rFonts w:hint="eastAsia"/>
        </w:rPr>
        <w:t>　　　　二、有线光缆设备行业工业总产值预测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三、有线光缆设备行业产品销售收入预测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四、有线光缆设备行业利润总额预测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2025-2031年有线光缆设备行业投资机会与风险分析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2025-2031年中国有线光缆设备行业投资机会分析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2025-2031年有线光缆设备行业环境风险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2025-2031年有线光缆设备行业产业链上下游风险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一、有线光缆设备上游行业风险</w:t>
      </w:r>
      <w:r>
        <w:rPr>
          <w:rFonts w:hint="eastAsia"/>
        </w:rPr>
        <w:br/>
      </w:r>
      <w:r>
        <w:rPr>
          <w:rFonts w:hint="eastAsia"/>
        </w:rPr>
        <w:t>　　　　二、有线光缆设备下游行业风险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2025-2031年有线光缆设备行业市场风险</w:t>
      </w:r>
      <w:r>
        <w:rPr>
          <w:rFonts w:hint="eastAsia"/>
        </w:rPr>
        <w:br/>
      </w:r>
      <w:r>
        <w:rPr>
          <w:rFonts w:hint="eastAsia"/>
        </w:rPr>
        <w:t>　　　　一、有线光缆设备市场供需风险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有线光缆设备市场前景预测与投资策略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有线光缆设备行业市场前景分析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一、2025-2031年有线光缆设备市场规模预测</w:t>
      </w:r>
      <w:r>
        <w:rPr>
          <w:rFonts w:hint="eastAsia"/>
        </w:rPr>
        <w:br/>
      </w:r>
      <w:r>
        <w:rPr>
          <w:rFonts w:hint="eastAsia"/>
        </w:rPr>
        <w:t>　　　　二、有线光缆设备行业增长驱动因素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三、有线光缆设备市场供需趋势展望</w:t>
      </w:r>
      <w:r>
        <w:rPr>
          <w:rFonts w:hint="eastAsia"/>
        </w:rPr>
        <w:br/>
      </w:r>
      <w:r>
        <w:rPr>
          <w:rFonts w:hint="eastAsia"/>
        </w:rPr>
        <w:t>　　第二节 有线光缆设备行业投资价值分析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一、2025-2031年有线光缆设备投资规模预测</w:t>
      </w:r>
      <w:r>
        <w:rPr>
          <w:rFonts w:hint="eastAsia"/>
        </w:rPr>
        <w:br/>
      </w:r>
      <w:r>
        <w:rPr>
          <w:rFonts w:hint="eastAsia"/>
        </w:rPr>
        <w:t>　　　　二、有线光缆设备行业盈利能力评估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三、有线光缆设备行业投资回报分析</w:t>
      </w:r>
      <w:r>
        <w:rPr>
          <w:rFonts w:hint="eastAsia"/>
        </w:rPr>
        <w:br/>
      </w:r>
      <w:r>
        <w:rPr>
          <w:rFonts w:hint="eastAsia"/>
        </w:rPr>
        <w:t>　　第三节 有线光缆设备行业经营模式分析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一、有线光缆设备生产与营销模式</w:t>
      </w:r>
      <w:r>
        <w:rPr>
          <w:rFonts w:hint="eastAsia"/>
        </w:rPr>
        <w:br/>
      </w:r>
      <w:r>
        <w:rPr>
          <w:rFonts w:hint="eastAsia"/>
        </w:rPr>
        <w:t>　　　　二、有线光缆设备行业内外销优势对比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三、有线光缆设备企业运营策略建议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(中:智:林)有线光缆设备项目投资建议</w:t>
      </w:r>
      <w:r>
        <w:rPr>
          <w:rFonts w:hint="eastAsia"/>
        </w:rPr>
        <w:br/>
      </w:r>
      <w:r>
        <w:rPr>
          <w:rFonts w:hint="eastAsia"/>
        </w:rPr>
        <w:t>　　　　一、有线光缆设备技术应用要点</w:t>
      </w:r>
      <w:r>
        <w:rPr>
          <w:rFonts w:hint="eastAsia"/>
        </w:rPr>
        <w:br/>
      </w:r>
      <w:r>
        <w:rPr>
          <w:rFonts w:hint="eastAsia"/>
        </w:rPr>
        <w:t>　　　　二、有线光缆设备项目投资风险控制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三、有线光缆设备生产开发关键点</w:t>
      </w:r>
      <w:r>
        <w:rPr>
          <w:rFonts w:hint="eastAsia"/>
        </w:rPr>
        <w:br/>
      </w:r>
      <w:r>
        <w:rPr>
          <w:rFonts w:hint="eastAsia"/>
        </w:rPr>
        <w:t>　　　　四、有线光缆设备市场拓展策略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有线光缆设备行业类别</w:t>
      </w:r>
      <w:r>
        <w:rPr>
          <w:rFonts w:hint="eastAsia"/>
        </w:rPr>
        <w:br/>
      </w:r>
      <w:r>
        <w:rPr>
          <w:rFonts w:hint="eastAsia"/>
        </w:rPr>
        <w:t>　　图表 有线光缆设备行业产业链调研</w:t>
      </w:r>
      <w:r>
        <w:rPr>
          <w:rFonts w:hint="eastAsia"/>
        </w:rPr>
        <w:br/>
      </w:r>
      <w:r>
        <w:rPr>
          <w:rFonts w:hint="eastAsia"/>
        </w:rPr>
        <w:t>　　图表 有线光缆设备行业现状</w:t>
      </w:r>
      <w:r>
        <w:rPr>
          <w:rFonts w:hint="eastAsia"/>
        </w:rPr>
        <w:br/>
      </w:r>
      <w:r>
        <w:rPr>
          <w:rFonts w:hint="eastAsia"/>
        </w:rPr>
        <w:t>　　图表 有线光缆设备行业标准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2025年中国有线光缆设备行业产能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2019-2024年中国有线光缆设备行业产量统计</w:t>
      </w:r>
      <w:r>
        <w:rPr>
          <w:rFonts w:hint="eastAsia"/>
        </w:rPr>
        <w:br/>
      </w:r>
      <w:r>
        <w:rPr>
          <w:rFonts w:hint="eastAsia"/>
        </w:rPr>
        <w:t>　　图表 有线光缆设备行业动态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2025年中国有线光缆设备行业需求区域调研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2019-2024年中国有线光缆设备行情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2019-2024年中国有线光缆设备行业企业数量统计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**地区有线光缆设备市场规模</w:t>
      </w:r>
      <w:r>
        <w:rPr>
          <w:rFonts w:hint="eastAsia"/>
        </w:rPr>
        <w:br/>
      </w:r>
      <w:r>
        <w:rPr>
          <w:rFonts w:hint="eastAsia"/>
        </w:rPr>
        <w:t>　　图表 **地区有线光缆设备行业市场需求</w:t>
      </w:r>
      <w:r>
        <w:rPr>
          <w:rFonts w:hint="eastAsia"/>
        </w:rPr>
        <w:br/>
      </w:r>
      <w:r>
        <w:rPr>
          <w:rFonts w:hint="eastAsia"/>
        </w:rPr>
        <w:t>　　图表 **地区有线光缆设备市场调研</w:t>
      </w:r>
      <w:r>
        <w:rPr>
          <w:rFonts w:hint="eastAsia"/>
        </w:rPr>
        <w:br/>
      </w:r>
      <w:r>
        <w:rPr>
          <w:rFonts w:hint="eastAsia"/>
        </w:rPr>
        <w:t>　　图表 **地区有线光缆设备行业市场需求分析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**地区有线光缆设备市场规模</w:t>
      </w:r>
      <w:r>
        <w:rPr>
          <w:rFonts w:hint="eastAsia"/>
        </w:rPr>
        <w:br/>
      </w:r>
      <w:r>
        <w:rPr>
          <w:rFonts w:hint="eastAsia"/>
        </w:rPr>
        <w:t>　　图表 **地区有线光缆设备行业市场需求</w:t>
      </w:r>
      <w:r>
        <w:rPr>
          <w:rFonts w:hint="eastAsia"/>
        </w:rPr>
        <w:br/>
      </w:r>
      <w:r>
        <w:rPr>
          <w:rFonts w:hint="eastAsia"/>
        </w:rPr>
        <w:t>　　图表 **地区有线光缆设备市场调研</w:t>
      </w:r>
      <w:r>
        <w:rPr>
          <w:rFonts w:hint="eastAsia"/>
        </w:rPr>
        <w:br/>
      </w:r>
      <w:r>
        <w:rPr>
          <w:rFonts w:hint="eastAsia"/>
        </w:rPr>
        <w:t>　　图表 **地区有线光缆设备行业市场需求分析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有线光缆设备行业竞争对手分析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有线光缆设备重点企业（三）成长能力情况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2025-2031年中国有线光缆设备行业市场规模预测</w:t>
      </w:r>
      <w:r>
        <w:rPr>
          <w:rFonts w:hint="eastAsia"/>
        </w:rPr>
        <w:br/>
      </w:r>
      <w:r>
        <w:rPr>
          <w:rFonts w:hint="eastAsia"/>
        </w:rPr>
        <w:t>　　图表 有线光缆设备行业准入条件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2025-2031年中国有线光缆设备市场前景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91d33968b44a8" w:history="1">
        <w:r>
          <w:rPr>
            <w:rStyle w:val="Hyperlink"/>
          </w:rPr>
          <w:t>2025-2031年中国有线光缆设备市场深度调研与发展前景分析报告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91d33968b44a8" w:history="1">
        <w:r>
          <w:rPr>
            <w:rStyle w:val="Hyperlink"/>
          </w:rPr>
          <w:t>https://www.20087.com/2011-07/R_2011_2016youxianguanglanshebeixingye.html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热点：光缆型号和规格、有线光缆设备厂家、铠装光缆、光缆线路设备、光缆厂、光缆是有线传输吗、光缆 光纤、光纤光缆设备、光缆和光纤有什么区别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922f840cb4339" w:history="1">
      <w:r>
        <w:rPr>
          <w:rStyle w:val="Hyperlink"/>
        </w:rPr>
        <w:t>2025-2031年中国有线光缆设备市场深度调研与发展前景分析报告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xianguanglanshebeixingye.html" TargetMode="External" Id="R38391d33968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xianguanglanshebeixingye.html" TargetMode="External" Id="R976922f840cb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2024-09-28T04:45:00Z</dcterms:created>
  <dcterms:modified xsi:type="dcterms:W3CDTF">2024-09-28T05:45:00Z</dcterms:modified>
  <dc:subject>2025-2031年中国有线光缆设备市场深度调研与发展前景分析报告</dc:subject>
  <dc:title>2025-2031年中国有线光缆设备市场深度调研与发展前景分析报告</dc:title>
  <cp:keywords>2025-2031年中国有线光缆设备市场深度调研与发展前景分析报告</cp:keywords>
  <dc:description>2025-2031年中国有线光缆设备市场深度调研与发展前景分析报告</dc:description>
</cp:coreProperties>
</file>