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132f87da34f38" w:history="1">
              <w:r>
                <w:rPr>
                  <w:rStyle w:val="Hyperlink"/>
                </w:rPr>
                <w:t>2025-2031年中国木器涂料行业深度调研及市场前景分析报告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132f87da34f38" w:history="1">
              <w:r>
                <w:rPr>
                  <w:rStyle w:val="Hyperlink"/>
                </w:rPr>
                <w:t>2025-2031年中国木器涂料行业深度调研及市场前景分析报告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132f87da34f38" w:history="1">
                <w:r>
                  <w:rPr>
                    <w:rStyle w:val="Hyperlink"/>
                  </w:rPr>
                  <w:t>https://www.20087.com/2011-07/R_2011_2016muqituliaoxingyeshichangshe.html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涂料用于保护和装饰木材制品，包括家具、地板和木结构。目前，环保型木器涂料，如水性涂料和UV固化涂料，因其低VOC（挥发性有机化合物）排放和快速固化特性，受到市场的广泛欢迎。同时，随着消费者对自然和健康生活方式的追求，天然和生物基涂料的需求增加，推动了行业的绿色转型。</w:t>
      </w:r>
      <w:r>
        <w:rPr>
          <w:rFonts w:hint="eastAsia"/>
        </w:rPr>
        <w:br/>
      </w:r>
      <w:r>
        <w:rPr>
          <w:rFonts w:hint="eastAsia"/>
        </w:rPr>
        <w:t>　　未来，木器涂料将更加注重可持续性和功能性。一方面，通过采用可再生资源和生物降解材料，减少对环境的影响，满足绿色建筑和绿色家居的趋势。另一方面，功能性涂料的开发，如抗菌、抗污和自修复涂料，将提供额外的保护和维护便利性，延长木材制品的使用寿命。此外，智能涂料的出现，如能够感应环境变化并作出响应的涂料，将为木器涂料市场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132f87da34f38" w:history="1">
        <w:r>
          <w:rPr>
            <w:rStyle w:val="Hyperlink"/>
          </w:rPr>
          <w:t>2025-2031年中国木器涂料行业深度调研及市场前景分析报告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木器涂料行业的市场规模、技术现状及未来发展方向。报告全面梳理了木器涂料行业运行态势，重点分析了木器涂料细分领域的动态变化，并对行业内的重点企业及竞争格局进行了解读。通过对木器涂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2024-2025年中国木器涂料行业发展状况综述</w:t>
      </w:r>
      <w:r>
        <w:rPr>
          <w:rFonts w:hint="eastAsia"/>
        </w:rPr>
        <w:br/>
      </w:r>
      <w:r>
        <w:rPr>
          <w:rFonts w:hint="eastAsia"/>
        </w:rPr>
        <w:t>　　第一节 木器涂料行业定义</w:t>
      </w:r>
      <w:r>
        <w:rPr>
          <w:rFonts w:hint="eastAsia"/>
        </w:rPr>
        <w:br/>
      </w:r>
      <w:r>
        <w:rPr>
          <w:rFonts w:hint="eastAsia"/>
        </w:rPr>
        <w:t>　　　　一、木器涂料定义及分类</w:t>
      </w:r>
      <w:r>
        <w:rPr>
          <w:rFonts w:hint="eastAsia"/>
        </w:rPr>
        <w:br/>
      </w:r>
      <w:r>
        <w:rPr>
          <w:rFonts w:hint="eastAsia"/>
        </w:rPr>
        <w:t>　　　　二、木器涂料行业的特征</w:t>
      </w:r>
      <w:r>
        <w:rPr>
          <w:rFonts w:hint="eastAsia"/>
        </w:rPr>
        <w:br/>
      </w:r>
      <w:r>
        <w:rPr>
          <w:rFonts w:hint="eastAsia"/>
        </w:rPr>
        <w:t>　　　　三、木器涂料主要用途</w:t>
      </w:r>
      <w:r>
        <w:rPr>
          <w:rFonts w:hint="eastAsia"/>
        </w:rPr>
        <w:br/>
      </w:r>
      <w:r>
        <w:rPr>
          <w:rFonts w:hint="eastAsia"/>
        </w:rPr>
        <w:t>　　第二节 中国木器涂料产业“波特五力模型”分析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二、木器涂料产业“波特五力模型”分析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（一）木器涂料行业内竞争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（二）木器涂料行业买方侃价能力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（三）木器涂料行业卖方侃价能力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（四）木器涂料行业进入威胁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（五）木器涂料行业替代威胁</w:t>
      </w:r>
      <w:r>
        <w:rPr>
          <w:rFonts w:hint="eastAsia"/>
        </w:rPr>
        <w:br/>
      </w:r>
      <w:r>
        <w:rPr>
          <w:rFonts w:hint="eastAsia"/>
        </w:rPr>
        <w:t>　　第三节 中国木器涂料行业发展状况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一、中国木器涂料行业发展历程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二、2024-2025年中国木器涂料行业发展面临的问题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2024-2025年中国木器涂料行业发展环境分析</w:t>
      </w:r>
      <w:r>
        <w:rPr>
          <w:rFonts w:hint="eastAsia"/>
        </w:rPr>
        <w:br/>
      </w:r>
      <w:r>
        <w:rPr>
          <w:rFonts w:hint="eastAsia"/>
        </w:rPr>
        <w:t>　　第一节 木器涂料行业经济环境分析</w:t>
      </w:r>
      <w:r>
        <w:rPr>
          <w:rFonts w:hint="eastAsia"/>
        </w:rPr>
        <w:br/>
      </w:r>
      <w:r>
        <w:rPr>
          <w:rFonts w:hint="eastAsia"/>
        </w:rPr>
        <w:t>　　第二节 木器涂料行业政策环境分析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一、木器涂料行业政策影响分析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二、相关木器涂料行业标准分析</w:t>
      </w:r>
      <w:r>
        <w:rPr>
          <w:rFonts w:hint="eastAsia"/>
        </w:rPr>
        <w:br/>
      </w:r>
      <w:r>
        <w:rPr>
          <w:rFonts w:hint="eastAsia"/>
        </w:rPr>
        <w:t>　　第三节 木器涂料行业社会环境分析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2024-2025年木器涂料行业技术发展现状及趋势分析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木器涂料行业技术发展现状分析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国内外木器涂料行业技术差异与原因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木器涂料行业技术发展方向、趋势预测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提升木器涂料行业技术能力策略建议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中国木器涂料行业市场供需状况分析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中国木器涂料市场规模情况</w:t>
      </w:r>
      <w:r>
        <w:rPr>
          <w:rFonts w:hint="eastAsia"/>
        </w:rPr>
        <w:br/>
      </w:r>
      <w:r>
        <w:rPr>
          <w:rFonts w:hint="eastAsia"/>
        </w:rPr>
        <w:t>　　第二节 中国木器涂料行业盈利情况分析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中国木器涂料市场需求状况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一、2019-2024年木器涂料市场需求情况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二、2025年木器涂料行业市场需求特点分析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三、2025-2031年木器涂料市场需求预测</w:t>
      </w:r>
      <w:r>
        <w:rPr>
          <w:rFonts w:hint="eastAsia"/>
        </w:rPr>
        <w:br/>
      </w:r>
      <w:r>
        <w:rPr>
          <w:rFonts w:hint="eastAsia"/>
        </w:rPr>
        <w:t>　　第四节 中国木器涂料行业产量情况分析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一、2019-2024年木器涂料行业产量统计分析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二、木器涂料行业区域产量特点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三、2025-2031年木器涂料行业产量预测分析</w:t>
      </w:r>
      <w:r>
        <w:rPr>
          <w:rFonts w:hint="eastAsia"/>
        </w:rPr>
        <w:br/>
      </w:r>
      <w:r>
        <w:rPr>
          <w:rFonts w:hint="eastAsia"/>
        </w:rPr>
        <w:t>　　第五节 木器涂料行业市场供需平衡状况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木器涂料细分市场深度分析</w:t>
      </w:r>
      <w:r>
        <w:rPr>
          <w:rFonts w:hint="eastAsia"/>
        </w:rPr>
        <w:br/>
      </w:r>
      <w:r>
        <w:rPr>
          <w:rFonts w:hint="eastAsia"/>
        </w:rPr>
        <w:t>　　第一节 木器涂料细分市场（一）发展研究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木器涂料细分市场（二）发展研究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中国木器涂料行业规模与效益分析预测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木器涂料行业规模分析及预测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一、2019-2024年木器涂料行业资产规模变化分析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二、2025-2031年木器涂料行业资产规模预测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三、2019-2024年木器涂料行业收入和利润变化分析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四、2025-2031年木器涂料行业收入和利润预测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木器涂料行业效益分析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一、2019-2024年木器涂料行业三费变化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二、2019-2024年木器涂料行业效益分析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2019-2024年中国木器涂料行业区域市场分析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中国木器涂料行业区域市场结构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重点地区木器涂料行业调研分析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2019-2024年中国木器涂料行业市场进出口分析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中国木器涂料进出口整体情况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中国木器涂料行业进口分析</w:t>
      </w:r>
      <w:r>
        <w:rPr>
          <w:rFonts w:hint="eastAsia"/>
        </w:rPr>
        <w:br/>
      </w:r>
      <w:r>
        <w:rPr>
          <w:rFonts w:hint="eastAsia"/>
        </w:rPr>
        <w:t>　　第三节 木器涂料行业进口国别及贸易方式特征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中国木器涂料行业市场出口分析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2024-2025年木器涂料行业产品营销分析及预测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中国木器涂料行业营销模式分析</w:t>
      </w:r>
      <w:r>
        <w:rPr>
          <w:rFonts w:hint="eastAsia"/>
        </w:rPr>
        <w:br/>
      </w:r>
      <w:r>
        <w:rPr>
          <w:rFonts w:hint="eastAsia"/>
        </w:rPr>
        <w:t>　　第二节 木器涂料行业主要销售渠道分析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木器涂料行业价格竞争方式分析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木器涂料行业营销策略分析</w:t>
      </w:r>
      <w:r>
        <w:rPr>
          <w:rFonts w:hint="eastAsia"/>
        </w:rPr>
        <w:br/>
      </w:r>
      <w:r>
        <w:rPr>
          <w:rFonts w:hint="eastAsia"/>
        </w:rPr>
        <w:t>　　第五节 木器涂料行业国际化营销模式分析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木器涂料行业市场营销发展趋势预测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2024-2025年木器涂料行业竞争格局分析</w:t>
      </w:r>
      <w:r>
        <w:rPr>
          <w:rFonts w:hint="eastAsia"/>
        </w:rPr>
        <w:br/>
      </w:r>
      <w:r>
        <w:rPr>
          <w:rFonts w:hint="eastAsia"/>
        </w:rPr>
        <w:t>　　第一节 木器涂料行业集中度分析</w:t>
      </w:r>
      <w:r>
        <w:rPr>
          <w:rFonts w:hint="eastAsia"/>
        </w:rPr>
        <w:br/>
      </w:r>
      <w:r>
        <w:rPr>
          <w:rFonts w:hint="eastAsia"/>
        </w:rPr>
        <w:t>　　　　一、木器涂料市场集中度分析</w:t>
      </w:r>
      <w:r>
        <w:rPr>
          <w:rFonts w:hint="eastAsia"/>
        </w:rPr>
        <w:br/>
      </w:r>
      <w:r>
        <w:rPr>
          <w:rFonts w:hint="eastAsia"/>
        </w:rPr>
        <w:t>　　　　二、木器涂料企业集中度分析</w:t>
      </w:r>
      <w:r>
        <w:rPr>
          <w:rFonts w:hint="eastAsia"/>
        </w:rPr>
        <w:br/>
      </w:r>
      <w:r>
        <w:rPr>
          <w:rFonts w:hint="eastAsia"/>
        </w:rPr>
        <w:t>　　　　三、木器涂料区域集中度分析</w:t>
      </w:r>
      <w:r>
        <w:rPr>
          <w:rFonts w:hint="eastAsia"/>
        </w:rPr>
        <w:br/>
      </w:r>
      <w:r>
        <w:rPr>
          <w:rFonts w:hint="eastAsia"/>
        </w:rPr>
        <w:t>　　第二节 木器涂料行业竞争格局分析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一、2024-2025年木器涂料行业竞争分析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二、2024-2025年中外木器涂料产品竞争分析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三、2024-2025年中国木器涂料市场竞争分析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四、2024-2025年国内主要木器涂料企业动向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木器涂料行业重点企业竞争力分析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2024-2025年木器涂料市场发展趋势与及策略建议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木器涂料市场发展趋势分析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二、木器涂料市场竞争格局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2025-2031年木器涂料行业运行能力预测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一、木器涂料行业总资产预测</w:t>
      </w:r>
      <w:r>
        <w:rPr>
          <w:rFonts w:hint="eastAsia"/>
        </w:rPr>
        <w:br/>
      </w:r>
      <w:r>
        <w:rPr>
          <w:rFonts w:hint="eastAsia"/>
        </w:rPr>
        <w:t>　　　　二、木器涂料行业工业总产值预测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三、木器涂料行业产品销售收入预测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四、木器涂料行业利润总额预测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2025-2031年木器涂料行业投资机会与风险分析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2025-2031年中国木器涂料行业投资机会分析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2025-2031年木器涂料行业环境风险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2025-2031年木器涂料行业产业链上下游风险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一、木器涂料上游行业风险</w:t>
      </w:r>
      <w:r>
        <w:rPr>
          <w:rFonts w:hint="eastAsia"/>
        </w:rPr>
        <w:br/>
      </w:r>
      <w:r>
        <w:rPr>
          <w:rFonts w:hint="eastAsia"/>
        </w:rPr>
        <w:t>　　　　二、木器涂料下游行业风险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2025-2031年木器涂料行业市场风险</w:t>
      </w:r>
      <w:r>
        <w:rPr>
          <w:rFonts w:hint="eastAsia"/>
        </w:rPr>
        <w:br/>
      </w:r>
      <w:r>
        <w:rPr>
          <w:rFonts w:hint="eastAsia"/>
        </w:rPr>
        <w:t>　　　　一、木器涂料市场供需风险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木器涂料市场前景预测与投资策略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木器涂料行业市场前景分析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一、2025-2031年木器涂料市场规模预测</w:t>
      </w:r>
      <w:r>
        <w:rPr>
          <w:rFonts w:hint="eastAsia"/>
        </w:rPr>
        <w:br/>
      </w:r>
      <w:r>
        <w:rPr>
          <w:rFonts w:hint="eastAsia"/>
        </w:rPr>
        <w:t>　　　　二、木器涂料行业增长驱动因素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三、木器涂料市场供需趋势展望</w:t>
      </w:r>
      <w:r>
        <w:rPr>
          <w:rFonts w:hint="eastAsia"/>
        </w:rPr>
        <w:br/>
      </w:r>
      <w:r>
        <w:rPr>
          <w:rFonts w:hint="eastAsia"/>
        </w:rPr>
        <w:t>　　第二节 木器涂料行业投资价值分析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一、2025-2031年木器涂料投资规模预测</w:t>
      </w:r>
      <w:r>
        <w:rPr>
          <w:rFonts w:hint="eastAsia"/>
        </w:rPr>
        <w:br/>
      </w:r>
      <w:r>
        <w:rPr>
          <w:rFonts w:hint="eastAsia"/>
        </w:rPr>
        <w:t>　　　　二、木器涂料行业盈利能力评估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三、木器涂料行业投资回报分析</w:t>
      </w:r>
      <w:r>
        <w:rPr>
          <w:rFonts w:hint="eastAsia"/>
        </w:rPr>
        <w:br/>
      </w:r>
      <w:r>
        <w:rPr>
          <w:rFonts w:hint="eastAsia"/>
        </w:rPr>
        <w:t>　　第三节 木器涂料行业经营模式分析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一、木器涂料生产与营销模式</w:t>
      </w:r>
      <w:r>
        <w:rPr>
          <w:rFonts w:hint="eastAsia"/>
        </w:rPr>
        <w:br/>
      </w:r>
      <w:r>
        <w:rPr>
          <w:rFonts w:hint="eastAsia"/>
        </w:rPr>
        <w:t>　　　　二、木器涂料行业内外销优势对比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三、木器涂料企业运营策略建议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　木器涂料项目投资建议</w:t>
      </w:r>
      <w:r>
        <w:rPr>
          <w:rFonts w:hint="eastAsia"/>
        </w:rPr>
        <w:br/>
      </w:r>
      <w:r>
        <w:rPr>
          <w:rFonts w:hint="eastAsia"/>
        </w:rPr>
        <w:t>　　　　一、木器涂料技术应用要点</w:t>
      </w:r>
      <w:r>
        <w:rPr>
          <w:rFonts w:hint="eastAsia"/>
        </w:rPr>
        <w:br/>
      </w:r>
      <w:r>
        <w:rPr>
          <w:rFonts w:hint="eastAsia"/>
        </w:rPr>
        <w:t>　　　　二、木器涂料项目投资风险控制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三、木器涂料生产开发关键点</w:t>
      </w:r>
      <w:r>
        <w:rPr>
          <w:rFonts w:hint="eastAsia"/>
        </w:rPr>
        <w:br/>
      </w:r>
      <w:r>
        <w:rPr>
          <w:rFonts w:hint="eastAsia"/>
        </w:rPr>
        <w:t>　　　　四、木器涂料市场拓展策略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2019-2024年中国木器涂料行业产量及增长趋势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2025-2031年中国木器涂料行业产量预测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2025-2031年中国木器涂料行业市场需求预测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**地区木器涂料市场规模及增长情况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2019-2024年中国木器涂料行业进口量及增速统计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2019-2024年中国木器涂料行业出口量及增速统计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2025年木器涂料市场前景分析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2025-2031年中国木器涂料市场需求预测</w:t>
      </w:r>
      <w:r>
        <w:rPr>
          <w:rFonts w:hint="eastAsia"/>
        </w:rPr>
        <w:br/>
      </w:r>
      <w:r>
        <w:rPr>
          <w:rFonts w:hint="eastAsia"/>
        </w:rPr>
        <w:t>　　图表 2025年木器涂料发展趋势预测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132f87da34f38" w:history="1">
        <w:r>
          <w:rPr>
            <w:rStyle w:val="Hyperlink"/>
          </w:rPr>
          <w:t>2025-2031年中国木器涂料行业深度调研及市场前景分析报告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132f87da34f38" w:history="1">
        <w:r>
          <w:rPr>
            <w:rStyle w:val="Hyperlink"/>
          </w:rPr>
          <w:t>https://www.20087.com/2011-07/R_2011_2016muqituliaoxingyeshichangshe.html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热点：木器漆与油漆的区别、木器涂料木蜡油、木器漆、木器涂料送检委托时需提供哪些资料、无机涂料价格、木器涂料树脂合成工程师、弹性涂料、木器涂料常见品种有、防腐涂料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19ea955a34d11" w:history="1">
      <w:r>
        <w:rPr>
          <w:rStyle w:val="Hyperlink"/>
        </w:rPr>
        <w:t>2025-2031年中国木器涂料行业深度调研及市场前景分析报告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uqituliaoxingyeshichangshe.html" TargetMode="External" Id="Re63132f87da3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uqituliaoxingyeshichangshe.html" TargetMode="External" Id="R4ed19ea955a3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2024-08-29T02:35:00Z</dcterms:created>
  <dcterms:modified xsi:type="dcterms:W3CDTF">2024-08-29T03:35:00Z</dcterms:modified>
  <dc:subject>2025-2031年中国木器涂料行业深度调研及市场前景分析报告</dc:subject>
  <dc:title>2025-2031年中国木器涂料行业深度调研及市场前景分析报告</dc:title>
  <cp:keywords>2025-2031年中国木器涂料行业深度调研及市场前景分析报告</cp:keywords>
  <dc:description>2025-2031年中国木器涂料行业深度调研及市场前景分析报告</dc:description>
</cp:coreProperties>
</file>