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12f1a86cfd40b7" w:history="1">
              <w:r>
                <w:rPr>
                  <w:rStyle w:val="Hyperlink"/>
                </w:rPr>
                <w:t>中国柜员机设备行业研究及未来走势预测报告（2025-2031年）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12f1a86cfd40b7" w:history="1">
              <w:r>
                <w:rPr>
                  <w:rStyle w:val="Hyperlink"/>
                </w:rPr>
                <w:t>中国柜员机设备行业研究及未来走势预测报告（2025-2031年）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12f1a86cfd40b7" w:history="1">
                <w:r>
                  <w:rPr>
                    <w:rStyle w:val="Hyperlink"/>
                  </w:rPr>
                  <w:t>https://www.20087.com/2011-07/R_2011_2016guiyuanjishebeixingyeshicha.html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柜员机设备又称自动柜员机（ATM），是银行业务自动化的重要组成部分，为用户提供存取款、转账、查询余额等服务。近年来，随着金融科技的发展和移动支付的普及，柜员机设备也在不断创新升级。当前市场上，除了基本的现金存取功能外，许多新型柜员机还增加了诸如手机充值、账单支付、外汇兑换等增值服务。此外，随着人脸识别、指纹识别等生物识别技术的应用，柜员机的安全性和便捷性得到了显著提升。</w:t>
      </w:r>
      <w:r>
        <w:rPr>
          <w:rFonts w:hint="eastAsia"/>
        </w:rPr>
        <w:br/>
      </w:r>
      <w:r>
        <w:rPr>
          <w:rFonts w:hint="eastAsia"/>
        </w:rPr>
        <w:t>　　未来，柜员机设备的发展将更加注重智能化和个性化服务。随着人工智能技术的进步，柜员机将集成更多的智能功能，如语音交互、个性化推荐等，以提升用户体验。同时，随着区块链技术的应用，柜员机将能够支持加密货币交易，满足新兴支付方式的需求。此外，随着远程服务技术的发展，柜员机将能够实现远程视频咨询等服务，为用户提供更加全面的金融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12f1a86cfd40b7" w:history="1">
        <w:r>
          <w:rPr>
            <w:rStyle w:val="Hyperlink"/>
          </w:rPr>
          <w:t>中国柜员机设备行业研究及未来走势预测报告（2025-2031年）</w:t>
        </w:r>
      </w:hyperlink>
      <w:r>
        <w:rPr>
          <w:rFonts w:hint="eastAsia"/>
        </w:rPr>
        <w:t>》以专业、客观的视角，全面分析了柜员机设备行业的产业链结构、市场规模与需求，探讨了柜员机设备价格走势。柜员机设备报告客观展现了行业现状，科学预测了柜员机设备市场前景与发展趋势。同时，报告聚焦于柜员机设备重点企业，剖析了市场竞争格局、集中度及品牌影响力。进一步细分市场，挖掘了柜员机设备各细分领域的增长潜能。柜员机设备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2024-2025年中国柜员机设备行业发展状况综述</w:t>
      </w:r>
      <w:r>
        <w:rPr>
          <w:rFonts w:hint="eastAsia"/>
        </w:rPr>
        <w:br/>
      </w:r>
      <w:r>
        <w:rPr>
          <w:rFonts w:hint="eastAsia"/>
        </w:rPr>
        <w:t>　　第一节 柜员机设备行业定义</w:t>
      </w:r>
      <w:r>
        <w:rPr>
          <w:rFonts w:hint="eastAsia"/>
        </w:rPr>
        <w:br/>
      </w:r>
      <w:r>
        <w:rPr>
          <w:rFonts w:hint="eastAsia"/>
        </w:rPr>
        <w:t>　　　　一、柜员机设备定义及分类</w:t>
      </w:r>
      <w:r>
        <w:rPr>
          <w:rFonts w:hint="eastAsia"/>
        </w:rPr>
        <w:br/>
      </w:r>
      <w:r>
        <w:rPr>
          <w:rFonts w:hint="eastAsia"/>
        </w:rPr>
        <w:t>　　　　二、柜员机设备行业的特征</w:t>
      </w:r>
      <w:r>
        <w:rPr>
          <w:rFonts w:hint="eastAsia"/>
        </w:rPr>
        <w:br/>
      </w:r>
      <w:r>
        <w:rPr>
          <w:rFonts w:hint="eastAsia"/>
        </w:rPr>
        <w:t>　　　　三、柜员机设备主要用途</w:t>
      </w:r>
      <w:r>
        <w:rPr>
          <w:rFonts w:hint="eastAsia"/>
        </w:rPr>
        <w:br/>
      </w:r>
      <w:r>
        <w:rPr>
          <w:rFonts w:hint="eastAsia"/>
        </w:rPr>
        <w:t>　　第二节 中国柜员机设备产业“波特五力模型”分析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二、柜员机设备产业“波特五力模型”分析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（一）柜员机设备行业内竞争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（二）柜员机设备行业买方侃价能力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（三）柜员机设备行业卖方侃价能力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（四）柜员机设备行业进入威胁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（五）柜员机设备行业替代威胁</w:t>
      </w:r>
      <w:r>
        <w:rPr>
          <w:rFonts w:hint="eastAsia"/>
        </w:rPr>
        <w:br/>
      </w:r>
      <w:r>
        <w:rPr>
          <w:rFonts w:hint="eastAsia"/>
        </w:rPr>
        <w:t>　　第三节 中国柜员机设备行业发展状况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一、中国柜员机设备行业发展历程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二、2024-2025年中国柜员机设备行业发展面临的问题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2024-2025年中国柜员机设备行业发展环境分析</w:t>
      </w:r>
      <w:r>
        <w:rPr>
          <w:rFonts w:hint="eastAsia"/>
        </w:rPr>
        <w:br/>
      </w:r>
      <w:r>
        <w:rPr>
          <w:rFonts w:hint="eastAsia"/>
        </w:rPr>
        <w:t>　　第一节 柜员机设备行业经济环境分析</w:t>
      </w:r>
      <w:r>
        <w:rPr>
          <w:rFonts w:hint="eastAsia"/>
        </w:rPr>
        <w:br/>
      </w:r>
      <w:r>
        <w:rPr>
          <w:rFonts w:hint="eastAsia"/>
        </w:rPr>
        <w:t>　　第二节 柜员机设备行业政策环境分析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一、柜员机设备行业政策影响分析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二、相关柜员机设备行业标准分析</w:t>
      </w:r>
      <w:r>
        <w:rPr>
          <w:rFonts w:hint="eastAsia"/>
        </w:rPr>
        <w:br/>
      </w:r>
      <w:r>
        <w:rPr>
          <w:rFonts w:hint="eastAsia"/>
        </w:rPr>
        <w:t>　　第三节 柜员机设备行业社会环境分析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2024-2025年柜员机设备行业技术发展现状及趋势分析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柜员机设备行业技术发展现状分析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国内外柜员机设备行业技术差异与原因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柜员机设备行业技术发展方向、趋势预测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提升柜员机设备行业技术能力策略建议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中国柜员机设备行业市场供需状况分析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中国柜员机设备市场规模情况</w:t>
      </w:r>
      <w:r>
        <w:rPr>
          <w:rFonts w:hint="eastAsia"/>
        </w:rPr>
        <w:br/>
      </w:r>
      <w:r>
        <w:rPr>
          <w:rFonts w:hint="eastAsia"/>
        </w:rPr>
        <w:t>　　第二节 中国柜员机设备行业盈利情况分析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中国柜员机设备市场需求状况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一、2019-2024年柜员机设备市场需求情况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二、2025年柜员机设备行业市场需求特点分析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三、2025-2031年柜员机设备市场需求预测</w:t>
      </w:r>
      <w:r>
        <w:rPr>
          <w:rFonts w:hint="eastAsia"/>
        </w:rPr>
        <w:br/>
      </w:r>
      <w:r>
        <w:rPr>
          <w:rFonts w:hint="eastAsia"/>
        </w:rPr>
        <w:t>　　第四节 中国柜员机设备行业产量情况分析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一、2019-2024年柜员机设备行业产量统计分析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二、柜员机设备行业区域产量特点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三、2025-2031年柜员机设备行业产量预测分析</w:t>
      </w:r>
      <w:r>
        <w:rPr>
          <w:rFonts w:hint="eastAsia"/>
        </w:rPr>
        <w:br/>
      </w:r>
      <w:r>
        <w:rPr>
          <w:rFonts w:hint="eastAsia"/>
        </w:rPr>
        <w:t>　　第五节 柜员机设备行业市场供需平衡状况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柜员机设备细分市场深度分析</w:t>
      </w:r>
      <w:r>
        <w:rPr>
          <w:rFonts w:hint="eastAsia"/>
        </w:rPr>
        <w:br/>
      </w:r>
      <w:r>
        <w:rPr>
          <w:rFonts w:hint="eastAsia"/>
        </w:rPr>
        <w:t>　　第一节 柜员机设备细分市场（一）发展研究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柜员机设备细分市场（二）发展研究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中国柜员机设备行业规模与效益分析预测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柜员机设备行业规模分析及预测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一、2019-2024年柜员机设备行业资产规模变化分析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二、2025-2031年柜员机设备行业资产规模预测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三、2019-2024年柜员机设备行业收入和利润变化分析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四、2025-2031年柜员机设备行业收入和利润预测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柜员机设备行业效益分析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一、2019-2024年柜员机设备行业三费变化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二、2019-2024年柜员机设备行业效益分析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2019-2024年中国柜员机设备行业区域市场分析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中国柜员机设备行业区域市场结构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重点地区柜员机设备行业调研分析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一、重点地区（一）柜员机设备市场分析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二、重点地区（二）柜员机设备市场分析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三、重点地区（三）柜员机设备市场分析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四、重点地区（四）柜员机设备市场分析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五、重点地区（五）柜员机设备市场分析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2019-2024年中国柜员机设备行业市场进出口分析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中国柜员机设备进出口整体情况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中国柜员机设备行业进口分析</w:t>
      </w:r>
      <w:r>
        <w:rPr>
          <w:rFonts w:hint="eastAsia"/>
        </w:rPr>
        <w:br/>
      </w:r>
      <w:r>
        <w:rPr>
          <w:rFonts w:hint="eastAsia"/>
        </w:rPr>
        <w:t>　　第三节 柜员机设备行业进口国别及贸易方式特征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中国柜员机设备行业市场出口分析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2024-2025年柜员机设备行业产品营销分析及预测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中国柜员机设备行业营销模式分析</w:t>
      </w:r>
      <w:r>
        <w:rPr>
          <w:rFonts w:hint="eastAsia"/>
        </w:rPr>
        <w:br/>
      </w:r>
      <w:r>
        <w:rPr>
          <w:rFonts w:hint="eastAsia"/>
        </w:rPr>
        <w:t>　　第二节 柜员机设备行业主要销售渠道分析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柜员机设备行业价格竞争方式分析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柜员机设备行业营销策略分析</w:t>
      </w:r>
      <w:r>
        <w:rPr>
          <w:rFonts w:hint="eastAsia"/>
        </w:rPr>
        <w:br/>
      </w:r>
      <w:r>
        <w:rPr>
          <w:rFonts w:hint="eastAsia"/>
        </w:rPr>
        <w:t>　　第五节 柜员机设备行业国际化营销模式分析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柜员机设备行业市场营销发展趋势预测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2024-2025年柜员机设备行业竞争格局分析</w:t>
      </w:r>
      <w:r>
        <w:rPr>
          <w:rFonts w:hint="eastAsia"/>
        </w:rPr>
        <w:br/>
      </w:r>
      <w:r>
        <w:rPr>
          <w:rFonts w:hint="eastAsia"/>
        </w:rPr>
        <w:t>　　第一节 柜员机设备行业集中度分析</w:t>
      </w:r>
      <w:r>
        <w:rPr>
          <w:rFonts w:hint="eastAsia"/>
        </w:rPr>
        <w:br/>
      </w:r>
      <w:r>
        <w:rPr>
          <w:rFonts w:hint="eastAsia"/>
        </w:rPr>
        <w:t>　　　　一、柜员机设备市场集中度分析</w:t>
      </w:r>
      <w:r>
        <w:rPr>
          <w:rFonts w:hint="eastAsia"/>
        </w:rPr>
        <w:br/>
      </w:r>
      <w:r>
        <w:rPr>
          <w:rFonts w:hint="eastAsia"/>
        </w:rPr>
        <w:t>　　　　二、柜员机设备企业集中度分析</w:t>
      </w:r>
      <w:r>
        <w:rPr>
          <w:rFonts w:hint="eastAsia"/>
        </w:rPr>
        <w:br/>
      </w:r>
      <w:r>
        <w:rPr>
          <w:rFonts w:hint="eastAsia"/>
        </w:rPr>
        <w:t>　　　　三、柜员机设备区域集中度分析</w:t>
      </w:r>
      <w:r>
        <w:rPr>
          <w:rFonts w:hint="eastAsia"/>
        </w:rPr>
        <w:br/>
      </w:r>
      <w:r>
        <w:rPr>
          <w:rFonts w:hint="eastAsia"/>
        </w:rPr>
        <w:t>　　第二节 柜员机设备行业竞争格局分析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一、2024-2025年柜员机设备行业竞争分析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二、2024-2025年中外柜员机设备产品竞争分析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三、2024-2025年中国柜员机设备市场竞争分析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四、2024-2025年国内主要柜员机设备企业动向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柜员机设备行业重点企业竞争力分析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二、企业柜员机设备业务分析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2024-2025年柜员机设备市场发展趋势与及策略建议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柜员机设备市场发展趋势分析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二、柜员机设备市场竞争格局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2025-2031年柜员机设备行业运行能力预测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一、柜员机设备行业总资产预测</w:t>
      </w:r>
      <w:r>
        <w:rPr>
          <w:rFonts w:hint="eastAsia"/>
        </w:rPr>
        <w:br/>
      </w:r>
      <w:r>
        <w:rPr>
          <w:rFonts w:hint="eastAsia"/>
        </w:rPr>
        <w:t>　　　　二、柜员机设备行业工业总产值预测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三、柜员机设备行业产品销售收入预测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四、柜员机设备行业利润总额预测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2025-2031年柜员机设备行业投资机会与风险分析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2025-2031年中国柜员机设备行业投资机会分析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2025-2031年柜员机设备行业环境风险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2025-2031年柜员机设备行业产业链上下游风险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一、柜员机设备上游行业风险</w:t>
      </w:r>
      <w:r>
        <w:rPr>
          <w:rFonts w:hint="eastAsia"/>
        </w:rPr>
        <w:br/>
      </w:r>
      <w:r>
        <w:rPr>
          <w:rFonts w:hint="eastAsia"/>
        </w:rPr>
        <w:t>　　　　二、柜员机设备下游行业风险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2025-2031年柜员机设备行业市场风险</w:t>
      </w:r>
      <w:r>
        <w:rPr>
          <w:rFonts w:hint="eastAsia"/>
        </w:rPr>
        <w:br/>
      </w:r>
      <w:r>
        <w:rPr>
          <w:rFonts w:hint="eastAsia"/>
        </w:rPr>
        <w:t>　　　　一、柜员机设备市场供需风险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柜员机设备市场前景预测与投资策略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柜员机设备行业市场前景分析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一、2025-2031年柜员机设备市场规模预测</w:t>
      </w:r>
      <w:r>
        <w:rPr>
          <w:rFonts w:hint="eastAsia"/>
        </w:rPr>
        <w:br/>
      </w:r>
      <w:r>
        <w:rPr>
          <w:rFonts w:hint="eastAsia"/>
        </w:rPr>
        <w:t>　　　　二、柜员机设备行业增长驱动因素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三、柜员机设备市场供需趋势展望</w:t>
      </w:r>
      <w:r>
        <w:rPr>
          <w:rFonts w:hint="eastAsia"/>
        </w:rPr>
        <w:br/>
      </w:r>
      <w:r>
        <w:rPr>
          <w:rFonts w:hint="eastAsia"/>
        </w:rPr>
        <w:t>　　第二节 柜员机设备行业投资价值分析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一、2025-2031年柜员机设备投资规模预测</w:t>
      </w:r>
      <w:r>
        <w:rPr>
          <w:rFonts w:hint="eastAsia"/>
        </w:rPr>
        <w:br/>
      </w:r>
      <w:r>
        <w:rPr>
          <w:rFonts w:hint="eastAsia"/>
        </w:rPr>
        <w:t>　　　　二、柜员机设备行业盈利能力评估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三、柜员机设备行业投资回报分析</w:t>
      </w:r>
      <w:r>
        <w:rPr>
          <w:rFonts w:hint="eastAsia"/>
        </w:rPr>
        <w:br/>
      </w:r>
      <w:r>
        <w:rPr>
          <w:rFonts w:hint="eastAsia"/>
        </w:rPr>
        <w:t>　　第三节 柜员机设备行业经营模式分析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一、柜员机设备生产与营销模式</w:t>
      </w:r>
      <w:r>
        <w:rPr>
          <w:rFonts w:hint="eastAsia"/>
        </w:rPr>
        <w:br/>
      </w:r>
      <w:r>
        <w:rPr>
          <w:rFonts w:hint="eastAsia"/>
        </w:rPr>
        <w:t>　　　　二、柜员机设备行业内外销优势对比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三、柜员机设备企业运营策略建议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中⋅智⋅林⋅－柜员机设备项目投资建议</w:t>
      </w:r>
      <w:r>
        <w:rPr>
          <w:rFonts w:hint="eastAsia"/>
        </w:rPr>
        <w:br/>
      </w:r>
      <w:r>
        <w:rPr>
          <w:rFonts w:hint="eastAsia"/>
        </w:rPr>
        <w:t>　　　　一、柜员机设备技术应用要点</w:t>
      </w:r>
      <w:r>
        <w:rPr>
          <w:rFonts w:hint="eastAsia"/>
        </w:rPr>
        <w:br/>
      </w:r>
      <w:r>
        <w:rPr>
          <w:rFonts w:hint="eastAsia"/>
        </w:rPr>
        <w:t>　　　　二、柜员机设备项目投资风险控制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三、柜员机设备生产开发关键点</w:t>
      </w:r>
      <w:r>
        <w:rPr>
          <w:rFonts w:hint="eastAsia"/>
        </w:rPr>
        <w:br/>
      </w:r>
      <w:r>
        <w:rPr>
          <w:rFonts w:hint="eastAsia"/>
        </w:rPr>
        <w:t>　　　　四、柜员机设备市场拓展策略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柜员机设备行业类别</w:t>
      </w:r>
      <w:r>
        <w:rPr>
          <w:rFonts w:hint="eastAsia"/>
        </w:rPr>
        <w:br/>
      </w:r>
      <w:r>
        <w:rPr>
          <w:rFonts w:hint="eastAsia"/>
        </w:rPr>
        <w:t>　　图表 柜员机设备行业产业链调研</w:t>
      </w:r>
      <w:r>
        <w:rPr>
          <w:rFonts w:hint="eastAsia"/>
        </w:rPr>
        <w:br/>
      </w:r>
      <w:r>
        <w:rPr>
          <w:rFonts w:hint="eastAsia"/>
        </w:rPr>
        <w:t>　　图表 柜员机设备行业现状</w:t>
      </w:r>
      <w:r>
        <w:rPr>
          <w:rFonts w:hint="eastAsia"/>
        </w:rPr>
        <w:br/>
      </w:r>
      <w:r>
        <w:rPr>
          <w:rFonts w:hint="eastAsia"/>
        </w:rPr>
        <w:t>　　图表 柜员机设备行业标准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2025年中国柜员机设备行业产能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2019-2024年中国柜员机设备行业产量统计</w:t>
      </w:r>
      <w:r>
        <w:rPr>
          <w:rFonts w:hint="eastAsia"/>
        </w:rPr>
        <w:br/>
      </w:r>
      <w:r>
        <w:rPr>
          <w:rFonts w:hint="eastAsia"/>
        </w:rPr>
        <w:t>　　图表 柜员机设备行业动态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2019-2024年中国柜员机设备市场需求量</w:t>
      </w:r>
      <w:r>
        <w:rPr>
          <w:rFonts w:hint="eastAsia"/>
        </w:rPr>
        <w:br/>
      </w:r>
      <w:r>
        <w:rPr>
          <w:rFonts w:hint="eastAsia"/>
        </w:rPr>
        <w:t>　　图表 2025年中国柜员机设备行业需求区域调研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2019-2024年中国柜员机设备行情</w:t>
      </w:r>
      <w:r>
        <w:rPr>
          <w:rFonts w:hint="eastAsia"/>
        </w:rPr>
        <w:br/>
      </w:r>
      <w:r>
        <w:rPr>
          <w:rFonts w:hint="eastAsia"/>
        </w:rPr>
        <w:t>　　图表 2019-2024年中国柜员机设备价格走势图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2019-2024年中国柜员机设备进口统计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2019-2024年中国柜员机设备出口统计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2019-2024年中国柜员机设备行业企业数量统计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**地区柜员机设备市场规模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**地区柜员机设备市场调研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**地区柜员机设备市场规模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</w:t>
      </w:r>
      <w:r>
        <w:rPr>
          <w:rFonts w:hint="eastAsia"/>
        </w:rPr>
        <w:br/>
      </w:r>
      <w:r>
        <w:rPr>
          <w:rFonts w:hint="eastAsia"/>
        </w:rPr>
        <w:t>　　图表 **地区柜员机设备市场调研</w:t>
      </w:r>
      <w:r>
        <w:rPr>
          <w:rFonts w:hint="eastAsia"/>
        </w:rPr>
        <w:br/>
      </w:r>
      <w:r>
        <w:rPr>
          <w:rFonts w:hint="eastAsia"/>
        </w:rPr>
        <w:t>　　图表 **地区柜员机设备行业市场需求分析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柜员机设备行业竞争对手分析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柜员机设备重点企业（三）成长能力情况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2025-2031年中国柜员机设备市场需求预测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2025-2031年中国柜员机设备行业市场规模预测</w:t>
      </w:r>
      <w:r>
        <w:rPr>
          <w:rFonts w:hint="eastAsia"/>
        </w:rPr>
        <w:br/>
      </w:r>
      <w:r>
        <w:rPr>
          <w:rFonts w:hint="eastAsia"/>
        </w:rPr>
        <w:t>　　图表 柜员机设备行业准入条件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2025-2031年中国柜员机设备市场前景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2025-2031年中国柜员机设备行业发展趋势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12f1a86cfd40b7" w:history="1">
        <w:r>
          <w:rPr>
            <w:rStyle w:val="Hyperlink"/>
          </w:rPr>
          <w:t>中国柜员机设备行业研究及未来走势预测报告（2025-2031年）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12f1a86cfd40b7" w:history="1">
        <w:r>
          <w:rPr>
            <w:rStyle w:val="Hyperlink"/>
          </w:rPr>
          <w:t>https://www.20087.com/2011-07/R_2011_2016guiyuanjishebeixingyeshicha.html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热点：智能柜员机、柜员机设备上市公司、超级柜员机、柜员机设备故障、建设银行柜员机、柜员机的作用、自动柜员机是什么、柜员机的操作步骤、柜员机存款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0ce4f4b652416c" w:history="1">
      <w:r>
        <w:rPr>
          <w:rStyle w:val="Hyperlink"/>
        </w:rPr>
        <w:t>中国柜员机设备行业研究及未来走势预测报告（2025-2031年）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uiyuanjishebeixingyeshicha.html" TargetMode="External" Id="R8212f1a86cfd40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uiyuanjishebeixingyeshicha.html" TargetMode="External" Id="Rf30ce4f4b652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2024-09-27T23:49:00Z</dcterms:created>
  <dcterms:modified xsi:type="dcterms:W3CDTF">2024-09-28T00:49:00Z</dcterms:modified>
  <dc:subject>中国柜员机设备行业研究及未来走势预测报告（2025-2031年）</dc:subject>
  <dc:title>中国柜员机设备行业研究及未来走势预测报告（2025-2031年）</dc:title>
  <cp:keywords>中国柜员机设备行业研究及未来走势预测报告（2025-2031年）</cp:keywords>
  <dc:description>中国柜员机设备行业研究及未来走势预测报告（2025-2031年）</dc:description>
</cp:coreProperties>
</file>