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01fb5e20a4622" w:history="1">
              <w:r>
                <w:rPr>
                  <w:rStyle w:val="Hyperlink"/>
                </w:rPr>
                <w:t>中国橡胶型胶粘剂行业发展研究及市场前景分析报告（2025-2031年）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01fb5e20a4622" w:history="1">
              <w:r>
                <w:rPr>
                  <w:rStyle w:val="Hyperlink"/>
                </w:rPr>
                <w:t>中国橡胶型胶粘剂行业发展研究及市场前景分析报告（2025-2031年）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01fb5e20a4622" w:history="1">
                <w:r>
                  <w:rPr>
                    <w:rStyle w:val="Hyperlink"/>
                  </w:rPr>
                  <w:t>https://www.20087.com/2011-07/R_2011_2016xiangjiaoxingjiaozhanjixing.html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型胶粘剂是一种以橡胶为主要原料制成的胶粘剂，广泛应用于建筑、汽车、电子等领域，用于粘接各种材料。随着全球范围内对胶粘剂需求的不断增长，橡胶型胶粘剂的市场需求也持续上升。目前，市场上的橡胶型胶粘剂产品种类繁多，性能各异，以满足不同行业和客户的需求。这些产品在研发时注重粘接强度、耐候性和环保性等方面的性能提升。</w:t>
      </w:r>
      <w:r>
        <w:rPr>
          <w:rFonts w:hint="eastAsia"/>
        </w:rPr>
        <w:br/>
      </w:r>
      <w:r>
        <w:rPr>
          <w:rFonts w:hint="eastAsia"/>
        </w:rPr>
        <w:t>　　未来，橡胶型胶粘剂行业将更加注重技术创新和环保发展。通过引入先进的合成技术和配方优化，提高橡胶型胶粘剂的粘接性能和耐久性。同时，加强环保治理和废弃物回收再利用，降低生产过程中的环境污染。此外，随着新能源汽车、绿色建筑等产业的发展，橡胶型胶粘剂在新能源、环保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01fb5e20a4622" w:history="1">
        <w:r>
          <w:rPr>
            <w:rStyle w:val="Hyperlink"/>
          </w:rPr>
          <w:t>中国橡胶型胶粘剂行业发展研究及市场前景分析报告（2025-2031年）</w:t>
        </w:r>
      </w:hyperlink>
      <w:r>
        <w:rPr>
          <w:rFonts w:hint="eastAsia"/>
        </w:rPr>
        <w:t>》基于深入调研和权威数据，全面系统地展现了中国橡胶型胶粘剂行业的现状与未来趋势。报告依托国家权威机构和相关协会的资料，严谨分析了橡胶型胶粘剂市场规模、竞争格局、技术创新及消费需求等核心要素。通过翔实数据和直观图表，为橡胶型胶粘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2024-2025年中国橡胶型胶粘剂行业发展状况综述</w:t>
      </w:r>
      <w:r>
        <w:rPr>
          <w:rFonts w:hint="eastAsia"/>
        </w:rPr>
        <w:br/>
      </w:r>
      <w:r>
        <w:rPr>
          <w:rFonts w:hint="eastAsia"/>
        </w:rPr>
        <w:t>　　第一节 橡胶型胶粘剂行业定义</w:t>
      </w:r>
      <w:r>
        <w:rPr>
          <w:rFonts w:hint="eastAsia"/>
        </w:rPr>
        <w:br/>
      </w:r>
      <w:r>
        <w:rPr>
          <w:rFonts w:hint="eastAsia"/>
        </w:rPr>
        <w:t>　　　　一、橡胶型胶粘剂定义及分类</w:t>
      </w:r>
      <w:r>
        <w:rPr>
          <w:rFonts w:hint="eastAsia"/>
        </w:rPr>
        <w:br/>
      </w:r>
      <w:r>
        <w:rPr>
          <w:rFonts w:hint="eastAsia"/>
        </w:rPr>
        <w:t>　　　　二、橡胶型胶粘剂行业的特征</w:t>
      </w:r>
      <w:r>
        <w:rPr>
          <w:rFonts w:hint="eastAsia"/>
        </w:rPr>
        <w:br/>
      </w:r>
      <w:r>
        <w:rPr>
          <w:rFonts w:hint="eastAsia"/>
        </w:rPr>
        <w:t>　　　　三、橡胶型胶粘剂主要用途</w:t>
      </w:r>
      <w:r>
        <w:rPr>
          <w:rFonts w:hint="eastAsia"/>
        </w:rPr>
        <w:br/>
      </w:r>
      <w:r>
        <w:rPr>
          <w:rFonts w:hint="eastAsia"/>
        </w:rPr>
        <w:t>　　第二节 中国橡胶型胶粘剂产业“波特五力模型”分析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二、橡胶型胶粘剂产业“波特五力模型”分析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（一）橡胶型胶粘剂行业内竞争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（二）橡胶型胶粘剂行业买方侃价能力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（三）橡胶型胶粘剂行业卖方侃价能力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（四）橡胶型胶粘剂行业进入威胁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（五）橡胶型胶粘剂行业替代威胁</w:t>
      </w:r>
      <w:r>
        <w:rPr>
          <w:rFonts w:hint="eastAsia"/>
        </w:rPr>
        <w:br/>
      </w:r>
      <w:r>
        <w:rPr>
          <w:rFonts w:hint="eastAsia"/>
        </w:rPr>
        <w:t>　　第三节 中国橡胶型胶粘剂行业发展状况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一、中国橡胶型胶粘剂行业发展历程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二、2024-2025年中国橡胶型胶粘剂行业发展面临的问题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二、相关橡胶型胶粘剂行业标准分析</w:t>
      </w:r>
      <w:r>
        <w:rPr>
          <w:rFonts w:hint="eastAsia"/>
        </w:rPr>
        <w:br/>
      </w:r>
      <w:r>
        <w:rPr>
          <w:rFonts w:hint="eastAsia"/>
        </w:rPr>
        <w:t>　　第三节 橡胶型胶粘剂行业社会环境分析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中国橡胶型胶粘剂行业市场供需状况分析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中国橡胶型胶粘剂市场规模情况</w:t>
      </w:r>
      <w:r>
        <w:rPr>
          <w:rFonts w:hint="eastAsia"/>
        </w:rPr>
        <w:br/>
      </w:r>
      <w:r>
        <w:rPr>
          <w:rFonts w:hint="eastAsia"/>
        </w:rPr>
        <w:t>　　第二节 中国橡胶型胶粘剂行业盈利情况分析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中国橡胶型胶粘剂市场需求状况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一、2019-2024年橡胶型胶粘剂市场需求情况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二、2025年橡胶型胶粘剂行业市场需求特点分析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三、2025-2031年橡胶型胶粘剂市场需求预测</w:t>
      </w:r>
      <w:r>
        <w:rPr>
          <w:rFonts w:hint="eastAsia"/>
        </w:rPr>
        <w:br/>
      </w:r>
      <w:r>
        <w:rPr>
          <w:rFonts w:hint="eastAsia"/>
        </w:rPr>
        <w:t>　　第四节 中国橡胶型胶粘剂行业产量情况分析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二、橡胶型胶粘剂行业区域产量特点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三、2025-2031年橡胶型胶粘剂行业产量预测分析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橡胶型胶粘剂行业市场供需平衡状况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中国橡胶型胶粘剂行业规模与效益分析预测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橡胶型胶粘剂行业规模分析及预测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一、2019-2024年橡胶型胶粘剂行业资产规模变化分析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二、2025-2031年橡胶型胶粘剂行业资产规模预测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三、2019-2024年橡胶型胶粘剂行业收入和利润变化分析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四、2025-2031年橡胶型胶粘剂行业收入和利润预测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橡胶型胶粘剂行业效益分析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一、2019-2024年橡胶型胶粘剂行业三费变化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二、2019-2024年橡胶型胶粘剂行业效益分析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2019-2024年中国橡胶型胶粘剂行业市场进出口分析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中国橡胶型胶粘剂进出口整体情况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中国橡胶型胶粘剂行业进口分析</w:t>
      </w:r>
      <w:r>
        <w:rPr>
          <w:rFonts w:hint="eastAsia"/>
        </w:rPr>
        <w:br/>
      </w:r>
      <w:r>
        <w:rPr>
          <w:rFonts w:hint="eastAsia"/>
        </w:rPr>
        <w:t>　　第三节 橡胶型胶粘剂行业进口国别及贸易方式特征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中国橡胶型胶粘剂行业市场出口分析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2024-2025年橡胶型胶粘剂行业产品营销分析及预测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中国橡胶型胶粘剂行业营销模式分析</w:t>
      </w:r>
      <w:r>
        <w:rPr>
          <w:rFonts w:hint="eastAsia"/>
        </w:rPr>
        <w:br/>
      </w:r>
      <w:r>
        <w:rPr>
          <w:rFonts w:hint="eastAsia"/>
        </w:rPr>
        <w:t>　　第二节 橡胶型胶粘剂行业主要销售渠道分析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橡胶型胶粘剂行业营销策略分析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橡胶型胶粘剂行业国际化营销模式分析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橡胶型胶粘剂行业市场营销发展趋势预测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2024-2025年橡胶型胶粘剂行业竞争格局分析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橡胶型胶粘剂行业集中度分析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二、橡胶型胶粘剂企业集中度分析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三、橡胶型胶粘剂区域集中度分析</w:t>
      </w:r>
      <w:r>
        <w:rPr>
          <w:rFonts w:hint="eastAsia"/>
        </w:rPr>
        <w:br/>
      </w:r>
      <w:r>
        <w:rPr>
          <w:rFonts w:hint="eastAsia"/>
        </w:rPr>
        <w:t>　　第二节 橡胶型胶粘剂行业竞争格局分析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一、2024-2025年橡胶型胶粘剂行业竞争分析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二、2024-2025年中外橡胶型胶粘剂产品竞争分析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三、2024-2025年中国橡胶型胶粘剂市场竞争分析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四、2024-2025年国内主要橡胶型胶粘剂企业动向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橡胶型胶粘剂行业重点企业竞争力分析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2024-2025年橡胶型胶粘剂市场发展趋势与及策略建议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橡胶型胶粘剂市场发展趋势分析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二、橡胶型胶粘剂市场竞争格局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2025-2031年橡胶型胶粘剂行业运行能力预测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一、橡胶型胶粘剂行业总资产预测</w:t>
      </w:r>
      <w:r>
        <w:rPr>
          <w:rFonts w:hint="eastAsia"/>
        </w:rPr>
        <w:br/>
      </w:r>
      <w:r>
        <w:rPr>
          <w:rFonts w:hint="eastAsia"/>
        </w:rPr>
        <w:t>　　　　二、橡胶型胶粘剂行业工业总产值预测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三、橡胶型胶粘剂行业产品销售收入预测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四、橡胶型胶粘剂行业利润总额预测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2025-2031年橡胶型胶粘剂行业投资机会与风险分析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2025-2031年中国橡胶型胶粘剂行业投资机会分析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2025-2031年橡胶型胶粘剂行业环境风险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2025-2031年橡胶型胶粘剂行业产业链上下游风险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一、橡胶型胶粘剂上游行业风险</w:t>
      </w:r>
      <w:r>
        <w:rPr>
          <w:rFonts w:hint="eastAsia"/>
        </w:rPr>
        <w:br/>
      </w:r>
      <w:r>
        <w:rPr>
          <w:rFonts w:hint="eastAsia"/>
        </w:rPr>
        <w:t>　　　　二、橡胶型胶粘剂下游行业风险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2025-2031年橡胶型胶粘剂行业市场风险</w:t>
      </w:r>
      <w:r>
        <w:rPr>
          <w:rFonts w:hint="eastAsia"/>
        </w:rPr>
        <w:br/>
      </w:r>
      <w:r>
        <w:rPr>
          <w:rFonts w:hint="eastAsia"/>
        </w:rPr>
        <w:t>　　　　一、橡胶型胶粘剂市场供需风险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橡胶型胶粘剂市场前景预测与投资策略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橡胶型胶粘剂行业市场前景分析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一、2025-2031年橡胶型胶粘剂市场规模预测</w:t>
      </w:r>
      <w:r>
        <w:rPr>
          <w:rFonts w:hint="eastAsia"/>
        </w:rPr>
        <w:br/>
      </w:r>
      <w:r>
        <w:rPr>
          <w:rFonts w:hint="eastAsia"/>
        </w:rPr>
        <w:t>　　　　二、橡胶型胶粘剂行业增长驱动因素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三、橡胶型胶粘剂市场供需趋势展望</w:t>
      </w:r>
      <w:r>
        <w:rPr>
          <w:rFonts w:hint="eastAsia"/>
        </w:rPr>
        <w:br/>
      </w:r>
      <w:r>
        <w:rPr>
          <w:rFonts w:hint="eastAsia"/>
        </w:rPr>
        <w:t>　　第二节 橡胶型胶粘剂行业投资价值分析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一、2025-2031年橡胶型胶粘剂投资规模预测</w:t>
      </w:r>
      <w:r>
        <w:rPr>
          <w:rFonts w:hint="eastAsia"/>
        </w:rPr>
        <w:br/>
      </w:r>
      <w:r>
        <w:rPr>
          <w:rFonts w:hint="eastAsia"/>
        </w:rPr>
        <w:t>　　　　二、橡胶型胶粘剂行业盈利能力评估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三、橡胶型胶粘剂行业投资回报分析</w:t>
      </w:r>
      <w:r>
        <w:rPr>
          <w:rFonts w:hint="eastAsia"/>
        </w:rPr>
        <w:br/>
      </w:r>
      <w:r>
        <w:rPr>
          <w:rFonts w:hint="eastAsia"/>
        </w:rPr>
        <w:t>　　第三节 橡胶型胶粘剂行业经营模式分析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一、橡胶型胶粘剂生产与营销模式</w:t>
      </w:r>
      <w:r>
        <w:rPr>
          <w:rFonts w:hint="eastAsia"/>
        </w:rPr>
        <w:br/>
      </w:r>
      <w:r>
        <w:rPr>
          <w:rFonts w:hint="eastAsia"/>
        </w:rPr>
        <w:t>　　　　二、橡胶型胶粘剂行业内外销优势对比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三、橡胶型胶粘剂企业运营策略建议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[~中~智林]橡胶型胶粘剂项目投资建议</w:t>
      </w:r>
      <w:r>
        <w:rPr>
          <w:rFonts w:hint="eastAsia"/>
        </w:rPr>
        <w:br/>
      </w:r>
      <w:r>
        <w:rPr>
          <w:rFonts w:hint="eastAsia"/>
        </w:rPr>
        <w:t>　　　　一、橡胶型胶粘剂技术应用要点</w:t>
      </w:r>
      <w:r>
        <w:rPr>
          <w:rFonts w:hint="eastAsia"/>
        </w:rPr>
        <w:br/>
      </w:r>
      <w:r>
        <w:rPr>
          <w:rFonts w:hint="eastAsia"/>
        </w:rPr>
        <w:t>　　　　二、橡胶型胶粘剂项目投资风险控制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三、橡胶型胶粘剂生产开发关键点</w:t>
      </w:r>
      <w:r>
        <w:rPr>
          <w:rFonts w:hint="eastAsia"/>
        </w:rPr>
        <w:br/>
      </w:r>
      <w:r>
        <w:rPr>
          <w:rFonts w:hint="eastAsia"/>
        </w:rPr>
        <w:t>　　　　四、橡胶型胶粘剂市场拓展策略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2025-2031年中国橡胶型胶粘剂行业产能预测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2025-2031年中国橡胶型胶粘剂行业产量预测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2025-2031年中国橡胶型胶粘剂行业市场需求预测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2019-2024年中国橡胶型胶粘剂行业出口量及增速统计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橡胶型胶粘剂重点企业经营情况分析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2025年橡胶型胶粘剂行业壁垒</w:t>
      </w:r>
      <w:r>
        <w:rPr>
          <w:rFonts w:hint="eastAsia"/>
        </w:rPr>
        <w:br/>
      </w:r>
      <w:r>
        <w:rPr>
          <w:rFonts w:hint="eastAsia"/>
        </w:rPr>
        <w:t>　　图表 2025年橡胶型胶粘剂市场前景分析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2025-2031年中国橡胶型胶粘剂市场需求预测</w:t>
      </w:r>
      <w:r>
        <w:rPr>
          <w:rFonts w:hint="eastAsia"/>
        </w:rPr>
        <w:br/>
      </w:r>
      <w:r>
        <w:rPr>
          <w:rFonts w:hint="eastAsia"/>
        </w:rPr>
        <w:t>　　图表 2025年橡胶型胶粘剂发展趋势预测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01fb5e20a4622" w:history="1">
        <w:r>
          <w:rPr>
            <w:rStyle w:val="Hyperlink"/>
          </w:rPr>
          <w:t>中国橡胶型胶粘剂行业发展研究及市场前景分析报告（2025-2031年）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01fb5e20a4622" w:history="1">
        <w:r>
          <w:rPr>
            <w:rStyle w:val="Hyperlink"/>
          </w:rPr>
          <w:t>https://www.20087.com/2011-07/R_2011_2016xiangjiaoxingjiaozhanjixing.html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热点：橡胶型胶粘剂有毒吗、橡胶型胶黏剂、橡胶型胶水、橡胶胶粘剂的技术标准、橡胶粘接剂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968705e224f61" w:history="1">
      <w:r>
        <w:rPr>
          <w:rStyle w:val="Hyperlink"/>
        </w:rPr>
        <w:t>中国橡胶型胶粘剂行业发展研究及市场前景分析报告（2025-2031年）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xingjiaozhanjixing.html" TargetMode="External" Id="R36a01fb5e20a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xingjiaozhanjixing.html" TargetMode="External" Id="Rcd9968705e22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2024-08-28T00:18:00Z</dcterms:created>
  <dcterms:modified xsi:type="dcterms:W3CDTF">2024-08-28T01:18:00Z</dcterms:modified>
  <dc:subject>中国橡胶型胶粘剂行业发展研究及市场前景分析报告（2025-2031年）</dc:subject>
  <dc:title>中国橡胶型胶粘剂行业发展研究及市场前景分析报告（2025-2031年）</dc:title>
  <cp:keywords>中国橡胶型胶粘剂行业发展研究及市场前景分析报告（2025-2031年）</cp:keywords>
  <dc:description>中国橡胶型胶粘剂行业发展研究及市场前景分析报告（2025-2031年）</dc:description>
</cp:coreProperties>
</file>