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a27b619ce4840" w:history="1">
              <w:r>
                <w:rPr>
                  <w:rStyle w:val="Hyperlink"/>
                </w:rPr>
                <w:t>2025-2031年中国橡胶接头机行业研究分析及发展趋势预测报告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a27b619ce4840" w:history="1">
              <w:r>
                <w:rPr>
                  <w:rStyle w:val="Hyperlink"/>
                </w:rPr>
                <w:t>2025-2031年中国橡胶接头机行业研究分析及发展趋势预测报告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a27b619ce4840" w:history="1">
                <w:r>
                  <w:rPr>
                    <w:rStyle w:val="Hyperlink"/>
                  </w:rPr>
                  <w:t>https://www.20087.com/2011-07/R_2011_2016xiangjiaojietoujixingyeshic.html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接头机是一种用于生产橡胶接头的专用设备，广泛应用于管道连接、机械密封等领域。近年来，随着基础设施建设、石油化工等行业的快速发展，橡胶接头机的市场需求持续增长。橡胶接头机的性能和生产效率直接影响产品的质量和生产成本。企业通过不断改进设备设计和生产工艺，提升橡胶接头机的自动化程度和加工精度。</w:t>
      </w:r>
      <w:r>
        <w:rPr>
          <w:rFonts w:hint="eastAsia"/>
        </w:rPr>
        <w:br/>
      </w:r>
      <w:r>
        <w:rPr>
          <w:rFonts w:hint="eastAsia"/>
        </w:rPr>
        <w:t>　　未来，橡胶接头机的发展将更加注重技术创新和智能化。通过引入先进的控制系统、传感器技术和人工智能技术，实现橡胶接头机的智能监控和自动化生产，提高生产效率和产品质量。此外，橡胶接头机的应用领域将进一步拓展，特别是在新兴产业如新能源汽车和智能装备制造中。企业将通过跨界合作和市场细分，开发针对不同应用场景的定制化橡胶接头机产品，提升市场竞争力。同时，橡胶接头机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a27b619ce4840" w:history="1">
        <w:r>
          <w:rPr>
            <w:rStyle w:val="Hyperlink"/>
          </w:rPr>
          <w:t>2025-2031年中国橡胶接头机行业研究分析及发展趋势预测报告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橡胶接头机行业发展环境、产业链结构、市场供需状况及价格变化，重点研究了橡胶接头机行业内主要企业的经营现状。报告对橡胶接头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2024-2025年中国橡胶接头机行业发展状况综述</w:t>
      </w:r>
      <w:r>
        <w:rPr>
          <w:rFonts w:hint="eastAsia"/>
        </w:rPr>
        <w:br/>
      </w:r>
      <w:r>
        <w:rPr>
          <w:rFonts w:hint="eastAsia"/>
        </w:rPr>
        <w:t>　　第一节 橡胶接头机行业定义</w:t>
      </w:r>
      <w:r>
        <w:rPr>
          <w:rFonts w:hint="eastAsia"/>
        </w:rPr>
        <w:br/>
      </w:r>
      <w:r>
        <w:rPr>
          <w:rFonts w:hint="eastAsia"/>
        </w:rPr>
        <w:t>　　　　一、橡胶接头机定义及分类</w:t>
      </w:r>
      <w:r>
        <w:rPr>
          <w:rFonts w:hint="eastAsia"/>
        </w:rPr>
        <w:br/>
      </w:r>
      <w:r>
        <w:rPr>
          <w:rFonts w:hint="eastAsia"/>
        </w:rPr>
        <w:t>　　　　二、橡胶接头机行业的特征</w:t>
      </w:r>
      <w:r>
        <w:rPr>
          <w:rFonts w:hint="eastAsia"/>
        </w:rPr>
        <w:br/>
      </w:r>
      <w:r>
        <w:rPr>
          <w:rFonts w:hint="eastAsia"/>
        </w:rPr>
        <w:t>　　　　三、橡胶接头机主要用途</w:t>
      </w:r>
      <w:r>
        <w:rPr>
          <w:rFonts w:hint="eastAsia"/>
        </w:rPr>
        <w:br/>
      </w:r>
      <w:r>
        <w:rPr>
          <w:rFonts w:hint="eastAsia"/>
        </w:rPr>
        <w:t>　　第二节 中国橡胶接头机产业“波特五力模型”分析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二、橡胶接头机产业“波特五力模型”分析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（一）橡胶接头机行业内竞争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（二）橡胶接头机行业买方侃价能力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（三）橡胶接头机行业卖方侃价能力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（四）橡胶接头机行业进入威胁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（五）橡胶接头机行业替代威胁</w:t>
      </w:r>
      <w:r>
        <w:rPr>
          <w:rFonts w:hint="eastAsia"/>
        </w:rPr>
        <w:br/>
      </w:r>
      <w:r>
        <w:rPr>
          <w:rFonts w:hint="eastAsia"/>
        </w:rPr>
        <w:t>　　第三节 中国橡胶接头机行业发展状况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一、中国橡胶接头机行业发展历程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二、2024-2025年中国橡胶接头机行业发展面临的问题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2024-2025年中国橡胶接头机行业发展环境分析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橡胶接头机行业经济环境分析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橡胶接头机行业政策环境分析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一、橡胶接头机行业政策影响分析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二、相关橡胶接头机行业标准分析</w:t>
      </w:r>
      <w:r>
        <w:rPr>
          <w:rFonts w:hint="eastAsia"/>
        </w:rPr>
        <w:br/>
      </w:r>
      <w:r>
        <w:rPr>
          <w:rFonts w:hint="eastAsia"/>
        </w:rPr>
        <w:t>　　第三节 橡胶接头机行业社会环境分析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2024-2025年橡胶接头机行业技术发展现状及趋势分析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橡胶接头机行业技术发展现状分析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国内外橡胶接头机行业技术差异与原因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橡胶接头机行业技术发展方向、趋势预测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提升橡胶接头机行业技术能力策略建议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中国橡胶接头机行业市场供需状况分析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中国橡胶接头机市场规模情况</w:t>
      </w:r>
      <w:r>
        <w:rPr>
          <w:rFonts w:hint="eastAsia"/>
        </w:rPr>
        <w:br/>
      </w:r>
      <w:r>
        <w:rPr>
          <w:rFonts w:hint="eastAsia"/>
        </w:rPr>
        <w:t>　　第二节 中国橡胶接头机行业盈利情况分析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中国橡胶接头机市场需求状况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一、2019-2024年橡胶接头机市场需求情况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二、2025年橡胶接头机行业市场需求特点分析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三、2025-2031年橡胶接头机市场需求预测</w:t>
      </w:r>
      <w:r>
        <w:rPr>
          <w:rFonts w:hint="eastAsia"/>
        </w:rPr>
        <w:br/>
      </w:r>
      <w:r>
        <w:rPr>
          <w:rFonts w:hint="eastAsia"/>
        </w:rPr>
        <w:t>　　第四节 中国橡胶接头机行业产量情况分析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一、2019-2024年橡胶接头机行业产量统计分析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二、橡胶接头机行业区域产量特点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三、2025-2031年橡胶接头机行业产量预测分析</w:t>
      </w:r>
      <w:r>
        <w:rPr>
          <w:rFonts w:hint="eastAsia"/>
        </w:rPr>
        <w:br/>
      </w:r>
      <w:r>
        <w:rPr>
          <w:rFonts w:hint="eastAsia"/>
        </w:rPr>
        <w:t>　　第五节 橡胶接头机行业市场供需平衡状况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橡胶接头机细分市场深度分析</w:t>
      </w:r>
      <w:r>
        <w:rPr>
          <w:rFonts w:hint="eastAsia"/>
        </w:rPr>
        <w:br/>
      </w:r>
      <w:r>
        <w:rPr>
          <w:rFonts w:hint="eastAsia"/>
        </w:rPr>
        <w:t>　　第一节 橡胶接头机细分市场（一）发展研究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橡胶接头机细分市场（二）发展研究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中国橡胶接头机行业规模与效益分析预测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橡胶接头机行业规模分析及预测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一、2019-2024年橡胶接头机行业资产规模变化分析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二、2025-2031年橡胶接头机行业资产规模预测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三、2019-2024年橡胶接头机行业收入和利润变化分析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四、2025-2031年橡胶接头机行业收入和利润预测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橡胶接头机行业效益分析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一、2019-2024年橡胶接头机行业三费变化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二、2019-2024年橡胶接头机行业效益分析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2019-2024年中国橡胶接头机行业区域市场分析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中国橡胶接头机行业区域市场结构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重点地区橡胶接头机行业调研分析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一、重点地区（一）橡胶接头机市场分析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二、重点地区（二）橡胶接头机市场分析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三、重点地区（三）橡胶接头机市场分析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四、重点地区（四）橡胶接头机市场分析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五、重点地区（五）橡胶接头机市场分析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2019-2024年中国橡胶接头机行业市场进出口分析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中国橡胶接头机进出口整体情况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中国橡胶接头机行业进口分析</w:t>
      </w:r>
      <w:r>
        <w:rPr>
          <w:rFonts w:hint="eastAsia"/>
        </w:rPr>
        <w:br/>
      </w:r>
      <w:r>
        <w:rPr>
          <w:rFonts w:hint="eastAsia"/>
        </w:rPr>
        <w:t>　　第三节 橡胶接头机行业进口国别及贸易方式特征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中国橡胶接头机行业市场出口分析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2024-2025年橡胶接头机行业产品营销分析及预测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中国橡胶接头机行业营销模式分析</w:t>
      </w:r>
      <w:r>
        <w:rPr>
          <w:rFonts w:hint="eastAsia"/>
        </w:rPr>
        <w:br/>
      </w:r>
      <w:r>
        <w:rPr>
          <w:rFonts w:hint="eastAsia"/>
        </w:rPr>
        <w:t>　　第二节 橡胶接头机行业主要销售渠道分析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橡胶接头机行业价格竞争方式分析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橡胶接头机行业营销策略分析</w:t>
      </w:r>
      <w:r>
        <w:rPr>
          <w:rFonts w:hint="eastAsia"/>
        </w:rPr>
        <w:br/>
      </w:r>
      <w:r>
        <w:rPr>
          <w:rFonts w:hint="eastAsia"/>
        </w:rPr>
        <w:t>　　第五节 橡胶接头机行业国际化营销模式分析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橡胶接头机行业市场营销发展趋势预测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2024-2025年橡胶接头机行业竞争格局分析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橡胶接头机行业集中度分析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一、橡胶接头机市场集中度分析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二、橡胶接头机企业集中度分析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三、橡胶接头机区域集中度分析</w:t>
      </w:r>
      <w:r>
        <w:rPr>
          <w:rFonts w:hint="eastAsia"/>
        </w:rPr>
        <w:br/>
      </w:r>
      <w:r>
        <w:rPr>
          <w:rFonts w:hint="eastAsia"/>
        </w:rPr>
        <w:t>　　第二节 橡胶接头机行业竞争格局分析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一、2024-2025年橡胶接头机行业竞争分析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二、2024-2025年中外橡胶接头机产品竞争分析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三、2024-2025年中国橡胶接头机市场竞争分析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四、2024-2025年国内主要橡胶接头机企业动向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橡胶接头机行业重点企业竞争力分析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2024-2025年橡胶接头机市场发展趋势与及策略建议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橡胶接头机市场发展趋势分析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二、橡胶接头机市场竞争格局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2025-2031年橡胶接头机行业运行能力预测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一、橡胶接头机行业总资产预测</w:t>
      </w:r>
      <w:r>
        <w:rPr>
          <w:rFonts w:hint="eastAsia"/>
        </w:rPr>
        <w:br/>
      </w:r>
      <w:r>
        <w:rPr>
          <w:rFonts w:hint="eastAsia"/>
        </w:rPr>
        <w:t>　　　　二、橡胶接头机行业工业总产值预测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三、橡胶接头机行业产品销售收入预测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四、橡胶接头机行业利润总额预测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2025-2031年橡胶接头机行业投资机会与风险分析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2025-2031年中国橡胶接头机行业投资机会分析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2025-2031年橡胶接头机行业环境风险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2025-2031年橡胶接头机行业产业链上下游风险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一、橡胶接头机上游行业风险</w:t>
      </w:r>
      <w:r>
        <w:rPr>
          <w:rFonts w:hint="eastAsia"/>
        </w:rPr>
        <w:br/>
      </w:r>
      <w:r>
        <w:rPr>
          <w:rFonts w:hint="eastAsia"/>
        </w:rPr>
        <w:t>　　　　二、橡胶接头机下游行业风险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2025-2031年橡胶接头机行业市场风险</w:t>
      </w:r>
      <w:r>
        <w:rPr>
          <w:rFonts w:hint="eastAsia"/>
        </w:rPr>
        <w:br/>
      </w:r>
      <w:r>
        <w:rPr>
          <w:rFonts w:hint="eastAsia"/>
        </w:rPr>
        <w:t>　　　　一、橡胶接头机市场供需风险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橡胶接头机市场前景预测与投资策略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橡胶接头机行业市场前景分析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一、2025-2031年橡胶接头机市场规模预测</w:t>
      </w:r>
      <w:r>
        <w:rPr>
          <w:rFonts w:hint="eastAsia"/>
        </w:rPr>
        <w:br/>
      </w:r>
      <w:r>
        <w:rPr>
          <w:rFonts w:hint="eastAsia"/>
        </w:rPr>
        <w:t>　　　　二、橡胶接头机行业增长驱动因素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三、橡胶接头机市场供需趋势展望</w:t>
      </w:r>
      <w:r>
        <w:rPr>
          <w:rFonts w:hint="eastAsia"/>
        </w:rPr>
        <w:br/>
      </w:r>
      <w:r>
        <w:rPr>
          <w:rFonts w:hint="eastAsia"/>
        </w:rPr>
        <w:t>　　第二节 橡胶接头机行业投资价值分析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一、2025-2031年橡胶接头机投资规模预测</w:t>
      </w:r>
      <w:r>
        <w:rPr>
          <w:rFonts w:hint="eastAsia"/>
        </w:rPr>
        <w:br/>
      </w:r>
      <w:r>
        <w:rPr>
          <w:rFonts w:hint="eastAsia"/>
        </w:rPr>
        <w:t>　　　　二、橡胶接头机行业盈利能力评估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三、橡胶接头机行业投资回报分析</w:t>
      </w:r>
      <w:r>
        <w:rPr>
          <w:rFonts w:hint="eastAsia"/>
        </w:rPr>
        <w:br/>
      </w:r>
      <w:r>
        <w:rPr>
          <w:rFonts w:hint="eastAsia"/>
        </w:rPr>
        <w:t>　　第三节 橡胶接头机行业经营模式分析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一、橡胶接头机生产与营销模式</w:t>
      </w:r>
      <w:r>
        <w:rPr>
          <w:rFonts w:hint="eastAsia"/>
        </w:rPr>
        <w:br/>
      </w:r>
      <w:r>
        <w:rPr>
          <w:rFonts w:hint="eastAsia"/>
        </w:rPr>
        <w:t>　　　　二、橡胶接头机行业内外销优势对比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三、橡胶接头机企业运营策略建议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中⋅智⋅林⋅－橡胶接头机项目投资建议</w:t>
      </w:r>
      <w:r>
        <w:rPr>
          <w:rFonts w:hint="eastAsia"/>
        </w:rPr>
        <w:br/>
      </w:r>
      <w:r>
        <w:rPr>
          <w:rFonts w:hint="eastAsia"/>
        </w:rPr>
        <w:t>　　　　一、橡胶接头机技术应用要点</w:t>
      </w:r>
      <w:r>
        <w:rPr>
          <w:rFonts w:hint="eastAsia"/>
        </w:rPr>
        <w:br/>
      </w:r>
      <w:r>
        <w:rPr>
          <w:rFonts w:hint="eastAsia"/>
        </w:rPr>
        <w:t>　　　　二、橡胶接头机项目投资风险控制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三、橡胶接头机生产开发关键点</w:t>
      </w:r>
      <w:r>
        <w:rPr>
          <w:rFonts w:hint="eastAsia"/>
        </w:rPr>
        <w:br/>
      </w:r>
      <w:r>
        <w:rPr>
          <w:rFonts w:hint="eastAsia"/>
        </w:rPr>
        <w:t>　　　　四、橡胶接头机市场拓展策略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橡胶接头机行业历程</w:t>
      </w:r>
      <w:r>
        <w:rPr>
          <w:rFonts w:hint="eastAsia"/>
        </w:rPr>
        <w:br/>
      </w:r>
      <w:r>
        <w:rPr>
          <w:rFonts w:hint="eastAsia"/>
        </w:rPr>
        <w:t>　　图表 橡胶接头机行业生命周期</w:t>
      </w:r>
      <w:r>
        <w:rPr>
          <w:rFonts w:hint="eastAsia"/>
        </w:rPr>
        <w:br/>
      </w:r>
      <w:r>
        <w:rPr>
          <w:rFonts w:hint="eastAsia"/>
        </w:rPr>
        <w:t>　　图表 橡胶接头机行业产业链分析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2019-2024年橡胶接头机行业市场容量分析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2019-2024年中国橡胶接头机市场需求量及增速统计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2025年中国橡胶接头机行业需求领域分布格局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2019-2024年中国橡胶接头机进口金额分析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2019-2024年中国橡胶接头机出口数量分析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2019-2024年中国橡胶接头机出口金额分析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2025年中国橡胶接头机进口国家及地区分析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2025年中国橡胶接头机出口国家及地区分析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2019-2024年中国橡胶接头机行业企业平均规模情况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**地区橡胶接头机市场规模及增长情况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**地区橡胶接头机市场规模及增长情况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**地区橡胶接头机市场规模及增长情况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**地区橡胶接头机市场规模及增长情况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橡胶接头机重点企业（三）成长能力情况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2025-2031年中国橡胶接头机行业产能预测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2025-2031年中国橡胶接头机行业市场容量预测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2025-2031年中国橡胶接头机行业发展趋势预测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a27b619ce4840" w:history="1">
        <w:r>
          <w:rPr>
            <w:rStyle w:val="Hyperlink"/>
          </w:rPr>
          <w:t>2025-2031年中国橡胶接头机行业研究分析及发展趋势预测报告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a27b619ce4840" w:history="1">
        <w:r>
          <w:rPr>
            <w:rStyle w:val="Hyperlink"/>
          </w:rPr>
          <w:t>https://www.20087.com/2011-07/R_2011_2016xiangjiaojietoujixingyeshic.html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热点：橡胶软接头、橡胶接头机 十大品牌、橡胶注胶机、橡胶接头机 十大厂家排行榜、橡胶软接头技术参数、橡胶接头机刀片型号、橡胶软接头生产厂家有哪些、橡胶接头机里的油为什么会少、橡胶软接头连接方式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25749d92c48ea" w:history="1">
      <w:r>
        <w:rPr>
          <w:rStyle w:val="Hyperlink"/>
        </w:rPr>
        <w:t>2025-2031年中国橡胶接头机行业研究分析及发展趋势预测报告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jietoujixingyeshic.html" TargetMode="External" Id="Refba27b619c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jietoujixingyeshic.html" TargetMode="External" Id="R8c625749d92c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2024-09-26T07:24:00Z</dcterms:created>
  <dcterms:modified xsi:type="dcterms:W3CDTF">2024-09-26T08:24:00Z</dcterms:modified>
  <dc:subject>2025-2031年中国橡胶接头机行业研究分析及发展趋势预测报告</dc:subject>
  <dc:title>2025-2031年中国橡胶接头机行业研究分析及发展趋势预测报告</dc:title>
  <cp:keywords>2025-2031年中国橡胶接头机行业研究分析及发展趋势预测报告</cp:keywords>
  <dc:description>2025-2031年中国橡胶接头机行业研究分析及发展趋势预测报告</dc:description>
</cp:coreProperties>
</file>